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CD" w:rsidRPr="004463EF" w:rsidRDefault="009B2DCD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19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9B2DCD" w:rsidRDefault="009B2DCD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17 сентября</w:t>
                                  </w:r>
                                </w:p>
                                <w:p w:rsidR="009B2DCD" w:rsidRPr="004463EF" w:rsidRDefault="009B2DCD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9B2DCD" w:rsidRPr="004463EF" w:rsidRDefault="009B2DCD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19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B2DCD" w:rsidRDefault="009B2DCD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17 сентября</w:t>
                            </w:r>
                          </w:p>
                          <w:p w:rsidR="009B2DCD" w:rsidRPr="004463EF" w:rsidRDefault="009B2DCD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DCD" w:rsidRPr="004463EF" w:rsidRDefault="009B2DCD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9B2DCD" w:rsidRPr="004463EF" w:rsidRDefault="009B2DCD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9B2DCD" w:rsidRPr="004463EF" w:rsidRDefault="009B2DCD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9B2DCD" w:rsidRPr="004463EF" w:rsidRDefault="009B2DCD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1B45" w:rsidRPr="00C81B45" w:rsidRDefault="00C81B4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 МУНИЦИПАЛЬНОГО СОВЕТА БОРИСОГЛЕБСКОГО СЕЛЬСКОГО ПОСЕЛЕНИЯ ПЯТОГО СОЗЫВА</w:t>
      </w:r>
    </w:p>
    <w:p w:rsidR="00C81B45" w:rsidRDefault="00C81B4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>Секачева Ольга Николаевна – Председатель Муниципального Совета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>Ушакова Мария Валентиновна – Заместитель Председателя Муниципального Совета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 xml:space="preserve">Рау Наталья Александровна 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 xml:space="preserve">Насыров Роман Уралович 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>Масленникова Антонина Анатольевна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>Ерохин Николай Борисович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>Смирнов Анатолий Леонидович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>Соболев Валерий Михайлович</w:t>
      </w:r>
    </w:p>
    <w:p w:rsidR="00C81B45" w:rsidRPr="00C81B45" w:rsidRDefault="00C81B45" w:rsidP="00C81B4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</w:rPr>
      </w:pPr>
      <w:r w:rsidRPr="00C81B45">
        <w:rPr>
          <w:rFonts w:ascii="Times New Roman" w:eastAsiaTheme="minorHAnsi" w:hAnsi="Times New Roman" w:cs="Times New Roman"/>
        </w:rPr>
        <w:t>Сошко Владимир Владимирович</w:t>
      </w:r>
    </w:p>
    <w:p w:rsidR="00C81B45" w:rsidRDefault="00C81B4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1B45" w:rsidRDefault="00C81B4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8C6DE5" w:rsidRDefault="008C6DE5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C6E08" w:rsidRPr="004463EF" w:rsidRDefault="007C6E08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463EF">
        <w:rPr>
          <w:rFonts w:ascii="Times New Roman" w:hAnsi="Times New Roman" w:cs="Times New Roman"/>
          <w:b/>
          <w:bCs/>
          <w:color w:val="000000"/>
        </w:rPr>
        <w:t xml:space="preserve">РЕШЕНИЯ МУНИЦИПАЛЬНОГО СОВЕТА БОРИСОГЛЕБСКОГО СЕЛЬСКОГО ПОСЕЛЕНИЯ </w:t>
      </w:r>
      <w:r w:rsidR="009B2DCD">
        <w:rPr>
          <w:rFonts w:ascii="Times New Roman" w:hAnsi="Times New Roman" w:cs="Times New Roman"/>
          <w:b/>
          <w:bCs/>
          <w:color w:val="000000"/>
        </w:rPr>
        <w:t>ПЯТОГО</w:t>
      </w:r>
      <w:r w:rsidRPr="004463EF">
        <w:rPr>
          <w:rFonts w:ascii="Times New Roman" w:hAnsi="Times New Roman" w:cs="Times New Roman"/>
          <w:b/>
          <w:bCs/>
          <w:color w:val="000000"/>
        </w:rPr>
        <w:t xml:space="preserve"> СОЗЫВА</w:t>
      </w:r>
    </w:p>
    <w:p w:rsidR="00F40226" w:rsidRDefault="00F40226" w:rsidP="00A95D47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МУНИЦИПАЛЬНЫЙ СОВЕТ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ПЯТОГО СОЗЫВА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16.09.2024 г.  №  1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Об избрании председателя</w:t>
      </w: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совета </w:t>
      </w: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</w:t>
      </w: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C81B45">
      <w:pPr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Федеральным законом от 06.10.2003 г. № 131-ФЗ «Об общих принципах организации местного самоуправления в Российской Федерации», Уставом Борисоглебского сельского поселения и </w:t>
      </w:r>
      <w:r w:rsidRPr="00BC0A4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на основании результатов закрытого голосования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, Муниципальный Совет   Борисоглебского сельского поселения РЕШИЛ:</w:t>
      </w:r>
    </w:p>
    <w:p w:rsidR="00BC0A4E" w:rsidRPr="00BC0A4E" w:rsidRDefault="00BC0A4E" w:rsidP="00C81B45">
      <w:pPr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1. Считать избранным п</w:t>
      </w:r>
      <w:r w:rsidRPr="00BC0A4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редседателем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совета Борисоглебского сельского поселения Борисоглебского муниципального района Ярославской области  Секачеву Ольгу Николаевну.</w:t>
      </w:r>
    </w:p>
    <w:p w:rsidR="00BC0A4E" w:rsidRPr="00BC0A4E" w:rsidRDefault="00BC0A4E" w:rsidP="00C81B45">
      <w:pPr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2.Настоящее решение вступает в силу с момента его подписания.</w:t>
      </w:r>
    </w:p>
    <w:p w:rsidR="00BC0A4E" w:rsidRPr="00BC0A4E" w:rsidRDefault="00BC0A4E" w:rsidP="00C81B45">
      <w:pPr>
        <w:spacing w:after="0" w:line="240" w:lineRule="auto"/>
        <w:ind w:firstLine="113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Председатель Муниципального Совета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Борисоглебского сельского поселения            Секачева О.Н.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BC0A4E" w:rsidRPr="00BC0A4E" w:rsidRDefault="00BC0A4E" w:rsidP="00BC0A4E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Администрации Борисоглебского</w:t>
      </w:r>
    </w:p>
    <w:p w:rsidR="00BC0A4E" w:rsidRP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      Демьянюк Е.А</w:t>
      </w:r>
    </w:p>
    <w:p w:rsidR="00BC0A4E" w:rsidRP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МУНИЦИПАЛЬНЫЙ СОВЕТ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ПЯТОГО СОЗЫВА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16.09.2024 г.  №  2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Об избрании заместителя председателя</w:t>
      </w: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совета </w:t>
      </w: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</w:t>
      </w:r>
    </w:p>
    <w:p w:rsidR="00BC0A4E" w:rsidRPr="00BC0A4E" w:rsidRDefault="00BC0A4E" w:rsidP="00BC0A4E">
      <w:pPr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C81B45">
      <w:pPr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Федеральным законом от 06.10.2003 г. № 131-ФЗ «Об общих принципах организации местного самоуправления в Российской Федерации», Уставом Борисоглебского сельского поселения и </w:t>
      </w:r>
      <w:r w:rsidRPr="00BC0A4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на основании результатов открытого голосования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, Муниципальный Совет   Борисоглебского сельского поселения РЕШИЛ:</w:t>
      </w:r>
    </w:p>
    <w:p w:rsidR="00BC0A4E" w:rsidRPr="00BC0A4E" w:rsidRDefault="00BC0A4E" w:rsidP="00C81B45">
      <w:pPr>
        <w:autoSpaceDN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 Избрать </w:t>
      </w:r>
      <w:r w:rsidRPr="00BC0A4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заместителем председателя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совета Борисоглебского сельского поселения Борисоглебского муниципального района Ярославской области  Ушакову Марию Валентиновну.</w:t>
      </w:r>
    </w:p>
    <w:p w:rsidR="00BC0A4E" w:rsidRPr="00BC0A4E" w:rsidRDefault="00BC0A4E" w:rsidP="00C81B45">
      <w:pPr>
        <w:autoSpaceDE w:val="0"/>
        <w:autoSpaceDN w:val="0"/>
        <w:adjustRightInd w:val="0"/>
        <w:spacing w:after="0" w:line="240" w:lineRule="auto"/>
        <w:ind w:firstLine="113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2.Настоящее решение вступает в силу с момента его подписания.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Председатель Муниципального Совета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Борисоглебского сельского поселения          Секачева О.Н.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BC0A4E" w:rsidRPr="00BC0A4E" w:rsidRDefault="00BC0A4E" w:rsidP="00BC0A4E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Администрации Борисоглебского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                              Демьянюк Е.А</w:t>
      </w:r>
    </w:p>
    <w:p w:rsidR="00BC0A4E" w:rsidRPr="00BC0A4E" w:rsidRDefault="00BC0A4E" w:rsidP="00BC0A4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МУНИЦИПАЛЬНЫЙ СОВЕТ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ПЯТОГО СОЗЫВА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16.09.2024 г.  №  3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О подведении итогов голосования по  избранию (делегированию) депутатов Муниципального Совета    Борисоглебского сельского поселения Борисоглебского муниципального района в Собрание   представителей Борисоглебского муниципального района    </w:t>
      </w:r>
    </w:p>
    <w:p w:rsidR="00BC0A4E" w:rsidRPr="00BC0A4E" w:rsidRDefault="00BC0A4E" w:rsidP="00BC0A4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Действуя на основании Конституции Российской Федерации, 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Федерации», Закона Ярославской области от 16.10.2014 №59-з «О сроках полномочий, наименованиях, порядке формирования, иных вопросах организации и деятельности органов местного самоуправления муниципальных образований Ярославской области», Устава Борисоглебского муниципального района Ярославской области, Устава  Борисоглебского сельского поселения  Борисоглебского муниципального района, на основании итогов проведенного голосования </w:t>
      </w: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Муниципальный Совет   Борисоглебского сельского поселения</w:t>
      </w:r>
      <w:r w:rsidRPr="00BC0A4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РЕШИЛ: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 xml:space="preserve">1. 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Избрать в состав Собрания представителей Борисоглебского муниципального района следующих депутатов:</w:t>
      </w:r>
    </w:p>
    <w:p w:rsidR="00BC0A4E" w:rsidRPr="00BC0A4E" w:rsidRDefault="00BC0A4E" w:rsidP="00C81B45">
      <w:pPr>
        <w:spacing w:after="0" w:line="276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 xml:space="preserve">   Масленникову Антонину Анатольевну; </w:t>
      </w:r>
    </w:p>
    <w:p w:rsidR="00BC0A4E" w:rsidRPr="00BC0A4E" w:rsidRDefault="00BC0A4E" w:rsidP="00C81B45">
      <w:pPr>
        <w:spacing w:after="0" w:line="276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 xml:space="preserve"> Сошко Владимира Владимировича;</w:t>
      </w:r>
    </w:p>
    <w:p w:rsidR="00BC0A4E" w:rsidRPr="00BC0A4E" w:rsidRDefault="00BC0A4E" w:rsidP="00C81B45">
      <w:pPr>
        <w:spacing w:after="0" w:line="276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 xml:space="preserve"> Смирнова Анатолия Леонидовича;</w:t>
      </w:r>
    </w:p>
    <w:p w:rsidR="00BC0A4E" w:rsidRPr="00BC0A4E" w:rsidRDefault="00BC0A4E" w:rsidP="00C81B45">
      <w:pPr>
        <w:spacing w:after="0" w:line="276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>Ушакову Марию Валентиновну.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2. Решение вступает в силу с момента подписания.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3. Опубликовать настоящее Решение в установленном порядке.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4. Направить заверенную копию решения в Собрание представителей Борисоглебского муниципального района.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Председатель Муниципального Совета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Борисоглебского сельского поселения              Секачева О.Н.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BC0A4E" w:rsidRPr="00BC0A4E" w:rsidRDefault="00BC0A4E" w:rsidP="00BC0A4E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Администрации Борисоглебского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                                Демьянюк Е.А.</w:t>
      </w:r>
    </w:p>
    <w:p w:rsidR="00BC0A4E" w:rsidRP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МУНИЦИПАЛЬНЫЙ СОВЕТ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СЕЛЬСКОГО ПОСЕЛЕНИЯ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ПЯТОГО СОЗЫВА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BC0A4E" w:rsidRPr="00BC0A4E" w:rsidRDefault="00BC0A4E" w:rsidP="00BC0A4E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16.09.2024 г.  №  4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 утверждении состава </w:t>
      </w:r>
      <w:r w:rsidRPr="00BC0A4E">
        <w:rPr>
          <w:rFonts w:ascii="Times New Roman" w:eastAsiaTheme="minorHAnsi" w:hAnsi="Times New Roman" w:cs="Times New Roman"/>
          <w:b/>
          <w:sz w:val="16"/>
          <w:szCs w:val="16"/>
        </w:rPr>
        <w:t>членов конкурсной комиссии от Муниципального Совета Борисоглебского сельского поселения Борисоглебского муниципального района Ярославской области пятого созыва по отбору кандидатур на замещение должности Главы администрации Борисоглебского сельского поселения</w:t>
      </w: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</w:t>
      </w:r>
    </w:p>
    <w:p w:rsidR="00BC0A4E" w:rsidRPr="00BC0A4E" w:rsidRDefault="00BC0A4E" w:rsidP="00BC0A4E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BC0A4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Уставом Борисоглебского сельского поселения, Положением о </w:t>
      </w:r>
      <w:r w:rsidRPr="00BC0A4E">
        <w:rPr>
          <w:rFonts w:ascii="Times New Roman" w:eastAsiaTheme="minorHAnsi" w:hAnsi="Times New Roman" w:cs="Times New Roman"/>
          <w:sz w:val="16"/>
          <w:szCs w:val="16"/>
        </w:rPr>
        <w:t>порядке проведения конкурса на замещение должности Главы администрации Борисоглебского сельского поселения и о порядке назначения на должность Главы администрации Борисоглебского сельского поселения» от 17.06.2019 № 395,</w:t>
      </w:r>
      <w:r w:rsidRPr="00BC0A4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Муниципальный Совет   Борисоглебского сельского поселения</w:t>
      </w:r>
      <w:r w:rsidRPr="00BC0A4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BC0A4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РЕШИЛ: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 xml:space="preserve">1. 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Утвердить состав </w:t>
      </w:r>
      <w:r w:rsidRPr="00BC0A4E">
        <w:rPr>
          <w:rFonts w:ascii="Times New Roman" w:eastAsiaTheme="minorHAnsi" w:hAnsi="Times New Roman" w:cs="Times New Roman"/>
          <w:sz w:val="16"/>
          <w:szCs w:val="16"/>
        </w:rPr>
        <w:t>членов конкурсной комиссии от Муниципального Совета Борисоглебского сельского поселения Борисоглебского муниципального района Ярославской области пятого созыва по отбору кандидатур на замещение должности Главы администрации Борисоглебского сельского поселения из 3 (трех) человек: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 xml:space="preserve">- Секачева Ольга Николаевна – Председатель Муниципального совета 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</w:t>
      </w:r>
      <w:r w:rsidRPr="00BC0A4E">
        <w:rPr>
          <w:rFonts w:ascii="Times New Roman" w:eastAsiaTheme="minorHAnsi" w:hAnsi="Times New Roman" w:cs="Times New Roman"/>
          <w:sz w:val="16"/>
          <w:szCs w:val="16"/>
        </w:rPr>
        <w:t>;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>- Ушакова Мария Валентиновна – Заместитель Председателя Муниципального совета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Борисоглебского сельского поселения</w:t>
      </w:r>
      <w:r w:rsidRPr="00BC0A4E">
        <w:rPr>
          <w:rFonts w:ascii="Times New Roman" w:eastAsiaTheme="minorHAnsi" w:hAnsi="Times New Roman" w:cs="Times New Roman"/>
          <w:sz w:val="16"/>
          <w:szCs w:val="16"/>
        </w:rPr>
        <w:t>;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BC0A4E">
        <w:rPr>
          <w:rFonts w:ascii="Times New Roman" w:eastAsiaTheme="minorHAnsi" w:hAnsi="Times New Roman" w:cs="Times New Roman"/>
          <w:sz w:val="16"/>
          <w:szCs w:val="16"/>
        </w:rPr>
        <w:t xml:space="preserve">- Масленникова Антонина Анатольевна – депутат Муниципального совета </w:t>
      </w: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поселения.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2. Решение вступает в силу с момента подписания.</w:t>
      </w:r>
    </w:p>
    <w:p w:rsidR="00BC0A4E" w:rsidRPr="00BC0A4E" w:rsidRDefault="00BC0A4E" w:rsidP="00C81B45">
      <w:pPr>
        <w:widowControl w:val="0"/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3. Опубликовать настоящее Решение в газете «Вестник БСП» и на официальном сайте Администрации Борисоглебского сельского поселения.</w:t>
      </w:r>
    </w:p>
    <w:p w:rsidR="00BC0A4E" w:rsidRPr="00BC0A4E" w:rsidRDefault="00BC0A4E" w:rsidP="00BC0A4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Председатель Муниципального Совета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  <w:r w:rsidRPr="00BC0A4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  <w:t>Борисоглебского сельского поселения               Секачева О.Н.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ar-SA"/>
        </w:rPr>
      </w:pPr>
    </w:p>
    <w:p w:rsidR="00BC0A4E" w:rsidRPr="00BC0A4E" w:rsidRDefault="00BC0A4E" w:rsidP="00BC0A4E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Администрации Борисоглебского</w:t>
      </w:r>
    </w:p>
    <w:p w:rsidR="00BC0A4E" w:rsidRPr="00BC0A4E" w:rsidRDefault="00BC0A4E" w:rsidP="00BC0A4E">
      <w:pPr>
        <w:widowControl w:val="0"/>
        <w:suppressAutoHyphens/>
        <w:autoSpaceDN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0A4E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                                  Демьянюк Е.А.</w:t>
      </w:r>
    </w:p>
    <w:p w:rsidR="00BC0A4E" w:rsidRP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0A4E" w:rsidRDefault="00BC0A4E" w:rsidP="00BC0A4E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445" w:rsidRPr="00963734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963734" w:rsidSect="005E2445">
          <w:headerReference w:type="default" r:id="rId12"/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DF14CA" w:rsidRPr="008E5109" w:rsidRDefault="00C81B45" w:rsidP="00C23F38">
      <w:pPr>
        <w:spacing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F601D" wp14:editId="6666EC9C">
                <wp:simplePos x="0" y="0"/>
                <wp:positionH relativeFrom="column">
                  <wp:posOffset>-55880</wp:posOffset>
                </wp:positionH>
                <wp:positionV relativeFrom="paragraph">
                  <wp:posOffset>833120</wp:posOffset>
                </wp:positionV>
                <wp:extent cx="6572250" cy="8382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C81B45" w:rsidTr="000228ED">
                              <w:tc>
                                <w:tcPr>
                                  <w:tcW w:w="3369" w:type="dxa"/>
                                </w:tcPr>
                                <w:p w:rsidR="00C81B45" w:rsidRPr="007F09E0" w:rsidRDefault="00C81B45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C81B45" w:rsidRPr="007F09E0" w:rsidRDefault="00C81B45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C81B45" w:rsidRDefault="00C81B45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C81B45" w:rsidRPr="007F09E0" w:rsidRDefault="00C81B45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C81B45" w:rsidRPr="007F09E0" w:rsidRDefault="00C81B45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C81B45" w:rsidRPr="007F09E0" w:rsidRDefault="00C81B45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C81B45" w:rsidRPr="007F09E0" w:rsidRDefault="00C81B45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C81B45" w:rsidRDefault="00C81B45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C81B45" w:rsidRPr="007F09E0" w:rsidRDefault="00C81B45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C81B45" w:rsidRDefault="00C81B45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1B45" w:rsidRPr="007F09E0" w:rsidRDefault="00C81B45" w:rsidP="00C81B45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margin-left:-4.4pt;margin-top:65.6pt;width:517.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C81B45" w:rsidTr="000228ED">
                        <w:tc>
                          <w:tcPr>
                            <w:tcW w:w="3369" w:type="dxa"/>
                          </w:tcPr>
                          <w:p w:rsidR="00C81B45" w:rsidRPr="007F09E0" w:rsidRDefault="00C81B45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C81B45" w:rsidRPr="007F09E0" w:rsidRDefault="00C81B45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C81B45" w:rsidRDefault="00C81B45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C81B45" w:rsidRPr="007F09E0" w:rsidRDefault="00C81B45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C81B45" w:rsidRPr="007F09E0" w:rsidRDefault="00C81B45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C81B45" w:rsidRPr="007F09E0" w:rsidRDefault="00C81B45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C81B45" w:rsidRPr="007F09E0" w:rsidRDefault="00C81B45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C81B45" w:rsidRDefault="00C81B45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C81B45" w:rsidRPr="007F09E0" w:rsidRDefault="00C81B45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C81B45" w:rsidRDefault="00C81B45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C81B45" w:rsidRPr="007F09E0" w:rsidRDefault="00C81B45" w:rsidP="00C81B45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60B64"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9606F" wp14:editId="0B657E7C">
                <wp:simplePos x="0" y="0"/>
                <wp:positionH relativeFrom="column">
                  <wp:posOffset>39370</wp:posOffset>
                </wp:positionH>
                <wp:positionV relativeFrom="paragraph">
                  <wp:posOffset>3096895</wp:posOffset>
                </wp:positionV>
                <wp:extent cx="6572250" cy="8382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9B2DCD" w:rsidTr="000228ED">
                              <w:tc>
                                <w:tcPr>
                                  <w:tcW w:w="3369" w:type="dxa"/>
                                </w:tcPr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9B2DCD" w:rsidRDefault="009B2DCD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9B2DCD" w:rsidRDefault="009B2DCD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9B2DCD" w:rsidRPr="007F09E0" w:rsidRDefault="009B2DC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9B2DCD" w:rsidRDefault="009B2DCD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2DCD" w:rsidRPr="007F09E0" w:rsidRDefault="009B2DCD" w:rsidP="00760B64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margin-left:3.1pt;margin-top:243.85pt;width:517.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9B2DCD" w:rsidTr="000228ED">
                        <w:tc>
                          <w:tcPr>
                            <w:tcW w:w="3369" w:type="dxa"/>
                          </w:tcPr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9B2DCD" w:rsidRDefault="009B2DCD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9B2DCD" w:rsidRDefault="009B2DCD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9B2DCD" w:rsidRPr="007F09E0" w:rsidRDefault="009B2DC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9B2DCD" w:rsidRDefault="009B2DCD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B2DCD" w:rsidRPr="007F09E0" w:rsidRDefault="009B2DCD" w:rsidP="00760B64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14CA" w:rsidRPr="008E5109" w:rsidSect="008E5109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96" w:rsidRDefault="00B20396" w:rsidP="00110F92">
      <w:pPr>
        <w:spacing w:after="0" w:line="240" w:lineRule="auto"/>
      </w:pPr>
      <w:r>
        <w:separator/>
      </w:r>
    </w:p>
  </w:endnote>
  <w:endnote w:type="continuationSeparator" w:id="0">
    <w:p w:rsidR="00B20396" w:rsidRDefault="00B20396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CD" w:rsidRDefault="009B2DCD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FF72C9">
      <w:rPr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96" w:rsidRDefault="00B20396" w:rsidP="00110F92">
      <w:pPr>
        <w:spacing w:after="0" w:line="240" w:lineRule="auto"/>
      </w:pPr>
      <w:r>
        <w:separator/>
      </w:r>
    </w:p>
  </w:footnote>
  <w:footnote w:type="continuationSeparator" w:id="0">
    <w:p w:rsidR="00B20396" w:rsidRDefault="00B20396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2DCD" w:rsidRDefault="009B2DCD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B2DCD" w:rsidRPr="001A1180" w:rsidRDefault="009B2DCD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CA4D6A"/>
    <w:multiLevelType w:val="hybridMultilevel"/>
    <w:tmpl w:val="554E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C15D5"/>
    <w:rsid w:val="00110F92"/>
    <w:rsid w:val="00115AF9"/>
    <w:rsid w:val="00164D1E"/>
    <w:rsid w:val="00175371"/>
    <w:rsid w:val="001813C8"/>
    <w:rsid w:val="00181D82"/>
    <w:rsid w:val="001A1180"/>
    <w:rsid w:val="001B6650"/>
    <w:rsid w:val="00200EDC"/>
    <w:rsid w:val="00204AE3"/>
    <w:rsid w:val="0021194F"/>
    <w:rsid w:val="00257E22"/>
    <w:rsid w:val="0026213A"/>
    <w:rsid w:val="00262C35"/>
    <w:rsid w:val="002A6A83"/>
    <w:rsid w:val="002B5044"/>
    <w:rsid w:val="002C36BF"/>
    <w:rsid w:val="00301D7E"/>
    <w:rsid w:val="00301F3E"/>
    <w:rsid w:val="00317FBF"/>
    <w:rsid w:val="003253BB"/>
    <w:rsid w:val="00340310"/>
    <w:rsid w:val="003F7024"/>
    <w:rsid w:val="00403A0F"/>
    <w:rsid w:val="00414ADB"/>
    <w:rsid w:val="004154FD"/>
    <w:rsid w:val="00425869"/>
    <w:rsid w:val="004463EF"/>
    <w:rsid w:val="00454749"/>
    <w:rsid w:val="00462DE8"/>
    <w:rsid w:val="0047219F"/>
    <w:rsid w:val="00485001"/>
    <w:rsid w:val="004A36F0"/>
    <w:rsid w:val="004D5D83"/>
    <w:rsid w:val="004F1068"/>
    <w:rsid w:val="004F69C7"/>
    <w:rsid w:val="005011C3"/>
    <w:rsid w:val="005065E4"/>
    <w:rsid w:val="00520DAC"/>
    <w:rsid w:val="005358A7"/>
    <w:rsid w:val="00586438"/>
    <w:rsid w:val="005B39E3"/>
    <w:rsid w:val="005B3E70"/>
    <w:rsid w:val="005B403F"/>
    <w:rsid w:val="005E2445"/>
    <w:rsid w:val="005F467B"/>
    <w:rsid w:val="005F6CD2"/>
    <w:rsid w:val="00640E3F"/>
    <w:rsid w:val="0068175A"/>
    <w:rsid w:val="00682F7D"/>
    <w:rsid w:val="006B4246"/>
    <w:rsid w:val="006D5AF4"/>
    <w:rsid w:val="00700000"/>
    <w:rsid w:val="00715AD3"/>
    <w:rsid w:val="007471D9"/>
    <w:rsid w:val="00747D6B"/>
    <w:rsid w:val="00760B64"/>
    <w:rsid w:val="00771A1B"/>
    <w:rsid w:val="0077219F"/>
    <w:rsid w:val="0078479C"/>
    <w:rsid w:val="007A7116"/>
    <w:rsid w:val="007C6E08"/>
    <w:rsid w:val="007F09E0"/>
    <w:rsid w:val="00802407"/>
    <w:rsid w:val="008152FC"/>
    <w:rsid w:val="00830293"/>
    <w:rsid w:val="00844768"/>
    <w:rsid w:val="0084563F"/>
    <w:rsid w:val="00881755"/>
    <w:rsid w:val="008C3FF3"/>
    <w:rsid w:val="008C6DE5"/>
    <w:rsid w:val="008E5109"/>
    <w:rsid w:val="0092280B"/>
    <w:rsid w:val="00924205"/>
    <w:rsid w:val="00936CFB"/>
    <w:rsid w:val="0095201B"/>
    <w:rsid w:val="0095324C"/>
    <w:rsid w:val="00954F35"/>
    <w:rsid w:val="00963734"/>
    <w:rsid w:val="009875E7"/>
    <w:rsid w:val="009B2DCD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97A64"/>
    <w:rsid w:val="00AA11A7"/>
    <w:rsid w:val="00AB79DD"/>
    <w:rsid w:val="00AE2EA7"/>
    <w:rsid w:val="00B14630"/>
    <w:rsid w:val="00B20396"/>
    <w:rsid w:val="00B81B58"/>
    <w:rsid w:val="00B91C7D"/>
    <w:rsid w:val="00B93E03"/>
    <w:rsid w:val="00BB6B85"/>
    <w:rsid w:val="00BC0A4E"/>
    <w:rsid w:val="00BC3C0B"/>
    <w:rsid w:val="00BE4486"/>
    <w:rsid w:val="00C14EE5"/>
    <w:rsid w:val="00C23F38"/>
    <w:rsid w:val="00C503C6"/>
    <w:rsid w:val="00C6624A"/>
    <w:rsid w:val="00C81B45"/>
    <w:rsid w:val="00C83EA6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F14CA"/>
    <w:rsid w:val="00E01023"/>
    <w:rsid w:val="00E8253F"/>
    <w:rsid w:val="00EA5176"/>
    <w:rsid w:val="00EB154F"/>
    <w:rsid w:val="00EB528D"/>
    <w:rsid w:val="00EE2785"/>
    <w:rsid w:val="00F25559"/>
    <w:rsid w:val="00F40226"/>
    <w:rsid w:val="00F43F18"/>
    <w:rsid w:val="00F579E0"/>
    <w:rsid w:val="00F618FC"/>
    <w:rsid w:val="00F62B89"/>
    <w:rsid w:val="00F83343"/>
    <w:rsid w:val="00FA3751"/>
    <w:rsid w:val="00FA7A57"/>
    <w:rsid w:val="00FC5F05"/>
    <w:rsid w:val="00FD759F"/>
    <w:rsid w:val="00FE2861"/>
    <w:rsid w:val="00FF1338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301F3E"/>
  </w:style>
  <w:style w:type="numbering" w:customStyle="1" w:styleId="112">
    <w:name w:val="Нет списка112"/>
    <w:next w:val="a2"/>
    <w:uiPriority w:val="99"/>
    <w:semiHidden/>
    <w:unhideWhenUsed/>
    <w:rsid w:val="00301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110F92"/>
  </w:style>
  <w:style w:type="paragraph" w:styleId="ae">
    <w:name w:val="footer"/>
    <w:basedOn w:val="a"/>
    <w:link w:val="af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301F3E"/>
  </w:style>
  <w:style w:type="numbering" w:customStyle="1" w:styleId="112">
    <w:name w:val="Нет списка112"/>
    <w:next w:val="a2"/>
    <w:uiPriority w:val="99"/>
    <w:semiHidden/>
    <w:unhideWhenUsed/>
    <w:rsid w:val="0030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2435DA"/>
    <w:rsid w:val="00281DB3"/>
    <w:rsid w:val="00316789"/>
    <w:rsid w:val="003B581B"/>
    <w:rsid w:val="004052FB"/>
    <w:rsid w:val="004D35FF"/>
    <w:rsid w:val="004D79C1"/>
    <w:rsid w:val="005040CA"/>
    <w:rsid w:val="006945C8"/>
    <w:rsid w:val="0093449F"/>
    <w:rsid w:val="0095438E"/>
    <w:rsid w:val="00A51BA6"/>
    <w:rsid w:val="00AB206B"/>
    <w:rsid w:val="00B02D8B"/>
    <w:rsid w:val="00B71531"/>
    <w:rsid w:val="00B95662"/>
    <w:rsid w:val="00BD65B0"/>
    <w:rsid w:val="00C26A14"/>
    <w:rsid w:val="00C44AD0"/>
    <w:rsid w:val="00C550C3"/>
    <w:rsid w:val="00C95861"/>
    <w:rsid w:val="00D56C3D"/>
    <w:rsid w:val="00DA448A"/>
    <w:rsid w:val="00DC2967"/>
    <w:rsid w:val="00E368E9"/>
    <w:rsid w:val="00E81914"/>
    <w:rsid w:val="00EE35E7"/>
    <w:rsid w:val="00F25C5C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479F-013E-46DC-9647-94C7CB62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Ржаников</cp:lastModifiedBy>
  <cp:revision>42</cp:revision>
  <cp:lastPrinted>2024-09-18T11:23:00Z</cp:lastPrinted>
  <dcterms:created xsi:type="dcterms:W3CDTF">2023-08-16T10:30:00Z</dcterms:created>
  <dcterms:modified xsi:type="dcterms:W3CDTF">2024-09-18T11:23:00Z</dcterms:modified>
</cp:coreProperties>
</file>