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52" w:rsidRPr="0033678F" w:rsidRDefault="00331852" w:rsidP="0033185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367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МУНИЦИПАЛЬНЫЙ СОВЕТ</w:t>
      </w:r>
    </w:p>
    <w:p w:rsidR="00331852" w:rsidRPr="0033678F" w:rsidRDefault="00331852" w:rsidP="0033185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367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БОРИСОГЛЕБСКОГО СЕЛЬСКОГО ПОСЕЛЕНИЯ </w:t>
      </w:r>
    </w:p>
    <w:p w:rsidR="00331852" w:rsidRPr="0033678F" w:rsidRDefault="00331852" w:rsidP="0033185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367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БОРИСОГЛЕБСКОГО МУНИЦИПАЛЬНОГО РАЙОНА </w:t>
      </w:r>
    </w:p>
    <w:p w:rsidR="00331852" w:rsidRPr="0033678F" w:rsidRDefault="00331852" w:rsidP="0033185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367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ЯРОСЛАВСКОЙ ОБЛАСТИ </w:t>
      </w:r>
    </w:p>
    <w:p w:rsidR="00331852" w:rsidRPr="0033678F" w:rsidRDefault="00331852" w:rsidP="0033185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367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ЧЕТВЕРТОГО СОЗЫВА</w:t>
      </w:r>
    </w:p>
    <w:p w:rsidR="00331852" w:rsidRPr="0033678F" w:rsidRDefault="00331852" w:rsidP="0033185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1852" w:rsidRPr="0033678F" w:rsidRDefault="00331852" w:rsidP="0033185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1852" w:rsidRPr="0033678F" w:rsidRDefault="00331852" w:rsidP="0033185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367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РЕШЕНИЕ</w:t>
      </w:r>
    </w:p>
    <w:p w:rsidR="00331852" w:rsidRPr="0033678F" w:rsidRDefault="00331852" w:rsidP="0033185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1852" w:rsidRPr="001D3A78" w:rsidRDefault="00331852" w:rsidP="0033185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1D3A78">
        <w:rPr>
          <w:rFonts w:ascii="Times New Roman" w:hAnsi="Times New Roman" w:cs="Times New Roman"/>
          <w:sz w:val="26"/>
          <w:szCs w:val="26"/>
        </w:rPr>
        <w:t xml:space="preserve">от </w:t>
      </w:r>
      <w:r w:rsidR="003672D3">
        <w:rPr>
          <w:rFonts w:ascii="Times New Roman" w:hAnsi="Times New Roman" w:cs="Times New Roman"/>
          <w:sz w:val="26"/>
          <w:szCs w:val="26"/>
        </w:rPr>
        <w:t>10.06.2024</w:t>
      </w:r>
      <w:r w:rsidR="00F85940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3672D3">
        <w:rPr>
          <w:rFonts w:ascii="Times New Roman" w:hAnsi="Times New Roman" w:cs="Times New Roman"/>
          <w:sz w:val="26"/>
          <w:szCs w:val="26"/>
        </w:rPr>
        <w:t>656</w:t>
      </w:r>
    </w:p>
    <w:p w:rsidR="00331852" w:rsidRPr="001D3A78" w:rsidRDefault="00331852" w:rsidP="0033185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1D3A78">
        <w:rPr>
          <w:rFonts w:ascii="Times New Roman" w:hAnsi="Times New Roman" w:cs="Times New Roman"/>
          <w:sz w:val="26"/>
          <w:szCs w:val="26"/>
        </w:rPr>
        <w:t>п. Борисоглебский</w:t>
      </w:r>
    </w:p>
    <w:p w:rsidR="00331852" w:rsidRPr="001D3A78" w:rsidRDefault="00331852" w:rsidP="0033185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31852" w:rsidRPr="001D3A78" w:rsidRDefault="00331852" w:rsidP="0033185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DD18AA" w:rsidRDefault="001C6212" w:rsidP="00DD18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D18A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О передаче </w:t>
      </w:r>
      <w:r w:rsidR="00DD18AA" w:rsidRPr="00DD18A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автомобильных дорог </w:t>
      </w:r>
    </w:p>
    <w:p w:rsidR="00DD18AA" w:rsidRDefault="00DD18AA" w:rsidP="00DD18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D18A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общего пользования местного значения </w:t>
      </w:r>
    </w:p>
    <w:p w:rsidR="00DD18AA" w:rsidRPr="00DD18AA" w:rsidRDefault="00DD18AA" w:rsidP="00DD18AA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DD18A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собственность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Борисоглебского </w:t>
      </w:r>
      <w:r w:rsidRPr="00DD18AA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муниципального района</w:t>
      </w:r>
    </w:p>
    <w:p w:rsidR="00331852" w:rsidRPr="00741406" w:rsidRDefault="00DD18AA" w:rsidP="00331852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Ярославской области</w:t>
      </w:r>
    </w:p>
    <w:p w:rsidR="00331852" w:rsidRPr="001D3A78" w:rsidRDefault="00331852" w:rsidP="00331852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31852" w:rsidRPr="001D3A78" w:rsidRDefault="00331852" w:rsidP="00331852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31852" w:rsidRPr="001D3A78" w:rsidRDefault="00331852" w:rsidP="0033185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1D3A78">
        <w:rPr>
          <w:rFonts w:ascii="Times New Roman" w:hAnsi="Times New Roman" w:cs="Times New Roman"/>
          <w:spacing w:val="-2"/>
          <w:sz w:val="26"/>
          <w:szCs w:val="26"/>
        </w:rPr>
        <w:t xml:space="preserve">В соответствии с Федеральным законом от 06 октября 2003 года № 131-ФЗ «Об </w:t>
      </w:r>
      <w:r w:rsidRPr="001D3A78">
        <w:rPr>
          <w:rFonts w:ascii="Times New Roman" w:hAnsi="Times New Roman" w:cs="Times New Roman"/>
          <w:spacing w:val="-1"/>
          <w:sz w:val="26"/>
          <w:szCs w:val="26"/>
        </w:rPr>
        <w:t>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, </w:t>
      </w:r>
      <w:r w:rsidR="001C6212">
        <w:rPr>
          <w:rFonts w:ascii="Times New Roman" w:hAnsi="Times New Roman" w:cs="Times New Roman"/>
          <w:spacing w:val="-1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Уставом Борисоглебского сельского поселения Борисоглебского муниципального района Ярославской области, </w:t>
      </w:r>
      <w:r w:rsidRPr="001D3A78">
        <w:rPr>
          <w:rFonts w:ascii="Times New Roman" w:hAnsi="Times New Roman" w:cs="Times New Roman"/>
          <w:sz w:val="26"/>
          <w:szCs w:val="26"/>
        </w:rPr>
        <w:t>Муниципальный Совет Борисоглебского сельского поселения Борисоглебского муниципального района Ярославской области решил:</w:t>
      </w:r>
    </w:p>
    <w:p w:rsidR="00331852" w:rsidRPr="001D3A78" w:rsidRDefault="00331852" w:rsidP="00331852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C6212" w:rsidRPr="001C6212" w:rsidRDefault="00331852" w:rsidP="001C6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C6212">
        <w:rPr>
          <w:rFonts w:ascii="Times New Roman" w:hAnsi="Times New Roman" w:cs="Times New Roman"/>
          <w:sz w:val="26"/>
          <w:szCs w:val="26"/>
        </w:rPr>
        <w:t xml:space="preserve">Передать в </w:t>
      </w:r>
      <w:r w:rsidR="001C6212" w:rsidRPr="001C6212">
        <w:rPr>
          <w:rFonts w:ascii="Times New Roman" w:hAnsi="Times New Roman" w:cs="Times New Roman"/>
          <w:sz w:val="26"/>
          <w:szCs w:val="26"/>
        </w:rPr>
        <w:t xml:space="preserve">собственность </w:t>
      </w:r>
      <w:r w:rsidR="00DD18AA">
        <w:rPr>
          <w:rFonts w:ascii="Times New Roman" w:hAnsi="Times New Roman" w:cs="Times New Roman"/>
          <w:sz w:val="26"/>
          <w:szCs w:val="26"/>
        </w:rPr>
        <w:t xml:space="preserve">Борисоглебского муниципального района </w:t>
      </w:r>
      <w:r w:rsidR="001C6212" w:rsidRPr="001C6212">
        <w:rPr>
          <w:rFonts w:ascii="Times New Roman" w:hAnsi="Times New Roman" w:cs="Times New Roman"/>
          <w:sz w:val="26"/>
          <w:szCs w:val="26"/>
        </w:rPr>
        <w:t xml:space="preserve">Ярославской области из состава казны Борисоглебского сельского </w:t>
      </w:r>
      <w:proofErr w:type="gramStart"/>
      <w:r w:rsidR="001C6212" w:rsidRPr="001C6212">
        <w:rPr>
          <w:rFonts w:ascii="Times New Roman" w:hAnsi="Times New Roman" w:cs="Times New Roman"/>
          <w:sz w:val="26"/>
          <w:szCs w:val="26"/>
        </w:rPr>
        <w:t>поселения</w:t>
      </w:r>
      <w:proofErr w:type="gramEnd"/>
      <w:r w:rsidR="001C6212" w:rsidRPr="001C6212">
        <w:rPr>
          <w:rFonts w:ascii="Times New Roman" w:hAnsi="Times New Roman" w:cs="Times New Roman"/>
          <w:sz w:val="26"/>
          <w:szCs w:val="26"/>
        </w:rPr>
        <w:t xml:space="preserve"> следующие объекты</w:t>
      </w:r>
      <w:r w:rsidR="00DD18AA">
        <w:rPr>
          <w:rFonts w:ascii="Times New Roman" w:hAnsi="Times New Roman" w:cs="Times New Roman"/>
          <w:sz w:val="26"/>
          <w:szCs w:val="26"/>
        </w:rPr>
        <w:t xml:space="preserve"> </w:t>
      </w:r>
      <w:r w:rsidR="00FB6F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имущества дороги</w:t>
      </w:r>
      <w:r w:rsidR="00FB6F00" w:rsidRPr="00FB6F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согласно Перечню, указанному в Приложении к настоящему решению</w:t>
      </w:r>
      <w:r w:rsidR="00DD18AA">
        <w:rPr>
          <w:rFonts w:ascii="Times New Roman" w:hAnsi="Times New Roman" w:cs="Times New Roman"/>
          <w:sz w:val="26"/>
          <w:szCs w:val="26"/>
        </w:rPr>
        <w:t>.</w:t>
      </w:r>
    </w:p>
    <w:p w:rsidR="00822FEF" w:rsidRDefault="00331852" w:rsidP="00822F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822FE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22FEF">
        <w:rPr>
          <w:rFonts w:ascii="Times New Roman" w:hAnsi="Times New Roman" w:cs="Times New Roman"/>
          <w:sz w:val="26"/>
          <w:szCs w:val="26"/>
        </w:rPr>
        <w:t xml:space="preserve"> испо</w:t>
      </w:r>
      <w:r w:rsidR="00F85940">
        <w:rPr>
          <w:rFonts w:ascii="Times New Roman" w:hAnsi="Times New Roman" w:cs="Times New Roman"/>
          <w:sz w:val="26"/>
          <w:szCs w:val="26"/>
        </w:rPr>
        <w:t>лнением настоящего решения</w:t>
      </w:r>
      <w:r w:rsidRPr="00822FEF">
        <w:rPr>
          <w:rFonts w:ascii="Times New Roman" w:hAnsi="Times New Roman" w:cs="Times New Roman"/>
          <w:sz w:val="26"/>
          <w:szCs w:val="26"/>
        </w:rPr>
        <w:t xml:space="preserve"> </w:t>
      </w:r>
      <w:r w:rsidR="00DD18AA">
        <w:rPr>
          <w:rFonts w:ascii="Times New Roman" w:hAnsi="Times New Roman" w:cs="Times New Roman"/>
          <w:sz w:val="26"/>
          <w:szCs w:val="26"/>
        </w:rPr>
        <w:t>возложить на главу администрации Борисоглебского сельского поселения</w:t>
      </w:r>
      <w:r w:rsidRPr="00822FEF">
        <w:rPr>
          <w:rFonts w:ascii="Times New Roman" w:hAnsi="Times New Roman" w:cs="Times New Roman"/>
          <w:sz w:val="26"/>
          <w:szCs w:val="26"/>
        </w:rPr>
        <w:t>.</w:t>
      </w:r>
    </w:p>
    <w:p w:rsidR="00DD18AA" w:rsidRPr="00DD18AA" w:rsidRDefault="00DD18AA" w:rsidP="00822F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D18AA">
        <w:rPr>
          <w:rFonts w:ascii="Times New Roman" w:hAnsi="Times New Roman" w:cs="Times New Roman"/>
          <w:sz w:val="26"/>
          <w:szCs w:val="26"/>
        </w:rPr>
        <w:t>Настоящее решение опубликовать в газете «Вестник БСП» и разместить на оф</w:t>
      </w:r>
      <w:r w:rsidRPr="00DD18AA">
        <w:rPr>
          <w:rFonts w:ascii="Times New Roman" w:hAnsi="Times New Roman" w:cs="Times New Roman"/>
          <w:sz w:val="26"/>
          <w:szCs w:val="26"/>
        </w:rPr>
        <w:t>и</w:t>
      </w:r>
      <w:r w:rsidRPr="00DD18AA">
        <w:rPr>
          <w:rFonts w:ascii="Times New Roman" w:hAnsi="Times New Roman" w:cs="Times New Roman"/>
          <w:sz w:val="26"/>
          <w:szCs w:val="26"/>
        </w:rPr>
        <w:t>циальном сайте Администрации  Борисоглебского сельского поселения в сети Интернет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1852" w:rsidRPr="00822FEF" w:rsidRDefault="00F85940" w:rsidP="00822F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Настоящее решение</w:t>
      </w:r>
      <w:r w:rsidR="00331852" w:rsidRPr="00822FEF">
        <w:rPr>
          <w:rFonts w:ascii="Times New Roman" w:hAnsi="Times New Roman" w:cs="Times New Roman"/>
          <w:color w:val="000000"/>
          <w:sz w:val="26"/>
          <w:szCs w:val="26"/>
        </w:rPr>
        <w:t xml:space="preserve"> вступает в силу со дня его подписания.</w:t>
      </w:r>
    </w:p>
    <w:p w:rsidR="00331852" w:rsidRPr="001D3A78" w:rsidRDefault="00331852" w:rsidP="00331852">
      <w:pPr>
        <w:widowControl/>
        <w:autoSpaceDE/>
        <w:autoSpaceDN/>
        <w:adjustRightInd/>
        <w:spacing w:line="276" w:lineRule="auto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31852" w:rsidRDefault="00331852" w:rsidP="00331852">
      <w:pPr>
        <w:widowControl/>
        <w:autoSpaceDE/>
        <w:autoSpaceDN/>
        <w:adjustRightInd/>
        <w:spacing w:line="276" w:lineRule="auto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31852" w:rsidRDefault="00331852" w:rsidP="00331852">
      <w:pPr>
        <w:widowControl/>
        <w:autoSpaceDE/>
        <w:autoSpaceDN/>
        <w:adjustRightInd/>
        <w:spacing w:line="276" w:lineRule="auto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853D9" w:rsidRDefault="00F85940" w:rsidP="00331852">
      <w:pPr>
        <w:widowControl/>
        <w:autoSpaceDE/>
        <w:autoSpaceDN/>
        <w:adjustRightInd/>
        <w:spacing w:line="276" w:lineRule="auto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Председател</w:t>
      </w:r>
      <w:r w:rsidR="00DD18AA">
        <w:rPr>
          <w:rFonts w:ascii="Times New Roman" w:eastAsiaTheme="minorHAnsi" w:hAnsi="Times New Roman" w:cs="Times New Roman"/>
          <w:sz w:val="26"/>
          <w:szCs w:val="26"/>
          <w:lang w:eastAsia="en-US"/>
        </w:rPr>
        <w:t>ь</w:t>
      </w:r>
      <w:r w:rsidR="002853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Совета</w:t>
      </w:r>
    </w:p>
    <w:p w:rsidR="00331852" w:rsidRPr="004F45FE" w:rsidRDefault="00331852" w:rsidP="00331852">
      <w:pPr>
        <w:widowControl/>
        <w:autoSpaceDE/>
        <w:autoSpaceDN/>
        <w:adjustRightInd/>
        <w:spacing w:line="276" w:lineRule="auto"/>
        <w:ind w:firstLine="0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4F45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Борисоглебского сельского поселения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</w:t>
      </w:r>
      <w:r w:rsidR="002853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</w:t>
      </w:r>
      <w:r w:rsidR="00F859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</w:t>
      </w:r>
      <w:r w:rsidR="00DD18A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Н.А. Рау</w:t>
      </w:r>
    </w:p>
    <w:p w:rsidR="00331852" w:rsidRDefault="00331852" w:rsidP="00331852">
      <w:pPr>
        <w:ind w:firstLine="0"/>
      </w:pPr>
    </w:p>
    <w:p w:rsidR="00331852" w:rsidRDefault="00331852" w:rsidP="00331852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52BBE">
        <w:rPr>
          <w:rFonts w:ascii="Times New Roman" w:hAnsi="Times New Roman" w:cs="Times New Roman"/>
          <w:sz w:val="26"/>
          <w:szCs w:val="26"/>
        </w:rPr>
        <w:t xml:space="preserve">Глава Администрации Борисоглебского </w:t>
      </w:r>
    </w:p>
    <w:p w:rsidR="00331852" w:rsidRPr="00552BBE" w:rsidRDefault="00331852" w:rsidP="00331852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52BB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552BBE">
        <w:rPr>
          <w:rFonts w:ascii="Times New Roman" w:hAnsi="Times New Roman" w:cs="Times New Roman"/>
          <w:sz w:val="26"/>
          <w:szCs w:val="26"/>
        </w:rPr>
        <w:t>Е.А. Демьянюк</w:t>
      </w:r>
    </w:p>
    <w:p w:rsidR="005D1872" w:rsidRDefault="005D1872"/>
    <w:p w:rsidR="00DD18AA" w:rsidRDefault="00DD18AA"/>
    <w:p w:rsidR="00DD18AA" w:rsidRDefault="00DD18AA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lastRenderedPageBreak/>
        <w:br w:type="page"/>
      </w:r>
    </w:p>
    <w:p w:rsidR="00DD18AA" w:rsidRDefault="00DD18AA">
      <w:pPr>
        <w:sectPr w:rsidR="00DD18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8AA" w:rsidRPr="00FB6F00" w:rsidRDefault="00DD18AA" w:rsidP="00DD18AA">
      <w:pPr>
        <w:jc w:val="right"/>
        <w:rPr>
          <w:rFonts w:ascii="Times New Roman" w:hAnsi="Times New Roman" w:cs="Times New Roman"/>
          <w:sz w:val="24"/>
          <w:szCs w:val="24"/>
        </w:rPr>
      </w:pPr>
      <w:r w:rsidRPr="00FB6F0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FB6F00" w:rsidRPr="00FB6F00" w:rsidRDefault="00DD18AA" w:rsidP="00DD18AA">
      <w:pPr>
        <w:jc w:val="right"/>
        <w:rPr>
          <w:rFonts w:ascii="Times New Roman" w:hAnsi="Times New Roman" w:cs="Times New Roman"/>
          <w:sz w:val="24"/>
          <w:szCs w:val="24"/>
        </w:rPr>
      </w:pPr>
      <w:r w:rsidRPr="00FB6F00">
        <w:rPr>
          <w:rFonts w:ascii="Times New Roman" w:hAnsi="Times New Roman" w:cs="Times New Roman"/>
          <w:sz w:val="24"/>
          <w:szCs w:val="24"/>
        </w:rPr>
        <w:t xml:space="preserve">К решению Муниципального совета </w:t>
      </w:r>
    </w:p>
    <w:p w:rsidR="00DD18AA" w:rsidRPr="00FB6F00" w:rsidRDefault="00FB6F00" w:rsidP="00DD18AA">
      <w:pPr>
        <w:jc w:val="right"/>
        <w:rPr>
          <w:rFonts w:ascii="Times New Roman" w:hAnsi="Times New Roman" w:cs="Times New Roman"/>
          <w:sz w:val="24"/>
          <w:szCs w:val="24"/>
        </w:rPr>
      </w:pPr>
      <w:r w:rsidRPr="00FB6F00">
        <w:rPr>
          <w:rFonts w:ascii="Times New Roman" w:hAnsi="Times New Roman" w:cs="Times New Roman"/>
          <w:sz w:val="24"/>
          <w:szCs w:val="24"/>
        </w:rPr>
        <w:t>Борисоглебского сельского поселения</w:t>
      </w:r>
    </w:p>
    <w:p w:rsidR="00FB6F00" w:rsidRPr="00FB6F00" w:rsidRDefault="00FB6F00" w:rsidP="00DD18AA">
      <w:pPr>
        <w:jc w:val="right"/>
        <w:rPr>
          <w:rFonts w:ascii="Times New Roman" w:hAnsi="Times New Roman" w:cs="Times New Roman"/>
          <w:sz w:val="24"/>
          <w:szCs w:val="24"/>
        </w:rPr>
      </w:pPr>
      <w:r w:rsidRPr="00FB6F00">
        <w:rPr>
          <w:rFonts w:ascii="Times New Roman" w:hAnsi="Times New Roman" w:cs="Times New Roman"/>
          <w:sz w:val="24"/>
          <w:szCs w:val="24"/>
        </w:rPr>
        <w:t>От 10.06.2024 № 656</w:t>
      </w:r>
    </w:p>
    <w:p w:rsidR="00FB6F00" w:rsidRDefault="00FB6F00" w:rsidP="00FB6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F00" w:rsidRPr="00FB6F00" w:rsidRDefault="00FB6F00" w:rsidP="00FB6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F00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D18AA" w:rsidRDefault="00FB6F00" w:rsidP="00FB6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F00">
        <w:rPr>
          <w:rFonts w:ascii="Times New Roman" w:hAnsi="Times New Roman" w:cs="Times New Roman"/>
          <w:b/>
          <w:sz w:val="24"/>
          <w:szCs w:val="24"/>
        </w:rPr>
        <w:t>муниципальных автомобильных дорог общего пользования местного значения Борисоглебского сельского поселения</w:t>
      </w:r>
    </w:p>
    <w:p w:rsidR="00FB6F00" w:rsidRDefault="00FB6F00" w:rsidP="00FB6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8"/>
        <w:gridCol w:w="3637"/>
        <w:gridCol w:w="2537"/>
        <w:gridCol w:w="1207"/>
        <w:gridCol w:w="1130"/>
        <w:gridCol w:w="1260"/>
        <w:gridCol w:w="713"/>
        <w:gridCol w:w="1100"/>
        <w:gridCol w:w="1097"/>
        <w:gridCol w:w="1097"/>
      </w:tblGrid>
      <w:tr w:rsidR="00187277" w:rsidRPr="00187277" w:rsidTr="00327309">
        <w:trPr>
          <w:trHeight w:val="608"/>
        </w:trPr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3273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23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09" w:rsidRPr="00187277" w:rsidRDefault="00327309" w:rsidP="003273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Наименование автомобильной дороги (объекта улично-дорожной сети)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7309" w:rsidRPr="00187277" w:rsidRDefault="00327309" w:rsidP="0032730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Уникальный номер автодороги</w:t>
            </w:r>
          </w:p>
        </w:tc>
        <w:tc>
          <w:tcPr>
            <w:tcW w:w="79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7309" w:rsidRPr="00187277" w:rsidRDefault="00327309" w:rsidP="003273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Адрес участков дорог (улиц)</w:t>
            </w:r>
          </w:p>
        </w:tc>
        <w:tc>
          <w:tcPr>
            <w:tcW w:w="178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3273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Протяженность по типам покрытий, </w:t>
            </w:r>
            <w:proofErr w:type="gramStart"/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км</w:t>
            </w:r>
            <w:proofErr w:type="gramEnd"/>
          </w:p>
        </w:tc>
      </w:tr>
      <w:tr w:rsidR="00187277" w:rsidRPr="00187277" w:rsidTr="00327309">
        <w:trPr>
          <w:trHeight w:val="467"/>
        </w:trPr>
        <w:tc>
          <w:tcPr>
            <w:tcW w:w="34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3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Начало </w:t>
            </w:r>
            <w:proofErr w:type="spellStart"/>
            <w:proofErr w:type="gramStart"/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+м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Конец </w:t>
            </w:r>
            <w:proofErr w:type="spellStart"/>
            <w:proofErr w:type="gramStart"/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+м</w:t>
            </w:r>
            <w:proofErr w:type="spellEnd"/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ц/б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а/б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перех</w:t>
            </w:r>
            <w:proofErr w:type="spellEnd"/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грунт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3273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3273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309" w:rsidRPr="00187277" w:rsidRDefault="00327309" w:rsidP="003273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3273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3273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3273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3273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3273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3273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09" w:rsidRPr="00187277" w:rsidRDefault="00327309" w:rsidP="003273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ул. Транспортная 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 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Углич-Ростов)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Н-001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3+001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Красноармейская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1+770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1,77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1,77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Первомайская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Н-003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Советская площадь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Н-004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1+000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Советская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Н-005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Вощажниковская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Н-007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3+500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3,373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0,127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Северная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Н-008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Гагарина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Н-009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Мичурина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Строителей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Н-01</w:t>
            </w:r>
            <w:r w:rsidRPr="0018727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Ленинская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Pr="0018727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Пионерская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Лермонтова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Гоголя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Тургенева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0+800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0,35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Солнечная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1+200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Комсомольская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0+800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18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Щитовая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0,213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0,213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Речная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0+354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0,354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0,354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Полевая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1+200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ул. Юбилейная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Мира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0+800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Подъе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 к шк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оле № 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0+800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Монтажников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Чуркина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2+300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Луговая от д.1 до д.7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Победы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Проезд от ул. Победа до ул. 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Комсомольской</w:t>
            </w:r>
            <w:proofErr w:type="gram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Лесная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0+700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до очистных сооружений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Н-033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1+700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до д/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"Светлячок"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Н-034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Лагерная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Н-035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0+988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0,988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0,988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Белевцева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Н-036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1+200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Устьенская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Н-037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1+171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1,171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1,171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Допризывная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Н-038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0+800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ул. Боровая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Н-039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2+189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2,189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2,189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до гаражей администрации  района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Н-040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1-й Мебельный переулок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Н-041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0+150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2-й Мебельный переулок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Н-042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Троица-Бор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Н-043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1+300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Молодежная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Октябрьская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Н-045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0,828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Пушкинская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Н-046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0+700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0,806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44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Профессиональная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60332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60332F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1+395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1,395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1,395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Верхняя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Н-048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Физкультурная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Н-049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Дачная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Н-050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Некрасовска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я-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кладбище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Н-051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0,148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0,18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Автовокзальная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Н-052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0+700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Кооперативная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Н-053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от ХДСУ до ул. Троица-Бор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60332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60332F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от ГУП "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Автодор</w:t>
            </w:r>
            <w:proofErr w:type="spell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" до ул. 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Профессиональная</w:t>
            </w:r>
            <w:proofErr w:type="gram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60332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60332F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0+700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94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Проезд от магазина на ул. 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Красноармейская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до ул. Профессиональная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60332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60332F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0,626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0,626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ул. 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Советская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(проезд)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Н-058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Залесная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60332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60332F">
              <w:rPr>
                <w:rFonts w:ascii="Times New Roman" w:hAnsi="Times New Roman" w:cs="Times New Roman"/>
                <w:color w:val="000000" w:themeColor="text1"/>
              </w:rPr>
              <w:t>115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1+900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1,34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Яблочная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Н-116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Ковалова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Н-117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65 лет Победы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Н-118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0,42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Ясная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Н-119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Сиреневая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Н-120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0,28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Восточная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Н-121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0,175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0,175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Вишневая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Н-122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0+150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0,15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Цветочная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Н-123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Березовая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Н-124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0,32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Ольховая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Н-125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0,32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Земляничная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60332F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Н-126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0,32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Генерал-лейтенанта Калинина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127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Заповедная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69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Проезд к ул. 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Заповедной</w:t>
            </w:r>
            <w:proofErr w:type="gram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1+000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Проезд  к ул. 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Земляничной</w:t>
            </w:r>
            <w:proofErr w:type="gram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Проезд к ул. 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Цветочной</w:t>
            </w:r>
            <w:proofErr w:type="gram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Горячева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Солнечна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я-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Горячева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133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Ковалова</w:t>
            </w:r>
            <w:r w:rsidR="00B56B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ул. Горячева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134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65 лет Победы до ул. Вишневой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0,36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от ул. 65 лет Победы до ул. Восточной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136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0,23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Проезд ул. 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Первомайская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 ул. Лесная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137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Красноармейска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я-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Октябрьская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Н-1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Первомайска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я-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Некрасовская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139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Транспортна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я-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Допризывная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140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Транспортна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я-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Допризывная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141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Победы - ул. Строителей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142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Побед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ы-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Ленинская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143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Тургенев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а-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Строителей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от ул. Луговой до гаражей ул. Мира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Комсомольска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я-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Чуркина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146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87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Троица-Бор - 2-й Мебельный переулок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147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2-й Мебельный переулок - 1-й Мебельный переулок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148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Октябрьска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я-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Лагерная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149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Белевцев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а-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Профессиональная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0+100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Пушкинска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я-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Профессиональная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151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до гаражей ул. Вощажниковская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152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Сосновая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154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70 лет Победы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155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Луговая от д.8 до д.13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156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Юбилейна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я-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Луговая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157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Лагерная-ул. Троица-Бор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158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Проезд ул. Северна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я-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Цветочная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0+190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п. Красный Октябрь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62,348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Советская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Победы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B56B69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Н-060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.Н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B56B69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Октябрьская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B56B69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Н-062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Лесная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B56B69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Н-063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Первомайская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B56B69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д. Селище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Парковая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B56B6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B56B69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106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верхняя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B56B69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Н-066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0+780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0,78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Лагерная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B56B69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Н-067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0,56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Кооперативная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B56B69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Н-068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0,48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</w:t>
            </w:r>
            <w:r w:rsidR="00B56B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езд между улиц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153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0+800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Школьная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Речная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EA2995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Н-070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0,57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Щитовая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EA2995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Н-071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0,22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пер.</w:t>
            </w:r>
            <w:r w:rsidR="00B56B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Садовый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EA2995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Н-072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0,29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с. Красново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Центральная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пер. Луговой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Молодежная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Мира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д. Опальнево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Новая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114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0,36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Старая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EA2995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Н-087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0+700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Есеплево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0++540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Кишкино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Кузнечиха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д. Новоселка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87277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0+800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д. Пестово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104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Редкошово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0+800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д. Турово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EA2995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Н-111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д. Языково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113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Акулово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0,46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д. Борушка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EA2995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Н-078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1+800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Хаурово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0+840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0,84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0,34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Свагуново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0+780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132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Иевлево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Шипино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93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с. Павлово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103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0,45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Жадимирово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Пукесово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106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0+180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0,18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Николо</w:t>
            </w:r>
            <w:proofErr w:type="spell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 Пенье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0,46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EA29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r w:rsidR="00EA29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</w:t>
            </w: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оминское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112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0,26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Ильинское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0,58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Дубойково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Горшково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EA2995" w:rsidP="0018727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Н-095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0+440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0,44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Подлесново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0,38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Реброво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107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0,29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д. Комарово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0,34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д. Глинка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0+760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0,76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д. Ново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0,28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Старово</w:t>
            </w:r>
            <w:proofErr w:type="spell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-Подборное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EA2995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78 206 551 ОП МЗ Н-090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0+640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0,64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Теперское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18727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0+160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0,16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Дядьково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</w:t>
            </w:r>
            <w:proofErr w:type="gram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.К</w:t>
            </w:r>
            <w:proofErr w:type="gramEnd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оскино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EA299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EA2995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0,54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Сильники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A1510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A1510B">
              <w:rPr>
                <w:rFonts w:ascii="Times New Roman" w:hAnsi="Times New Roman" w:cs="Times New Roman"/>
                <w:color w:val="000000" w:themeColor="text1"/>
              </w:rPr>
              <w:t>109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Старостино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A1510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A1510B">
              <w:rPr>
                <w:rFonts w:ascii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0+220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0,22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Осипово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A1510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</w:t>
            </w:r>
            <w:r w:rsidR="00A1510B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Вертлово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A1510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A1510B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0+160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0,16</w:t>
            </w:r>
          </w:p>
        </w:tc>
      </w:tr>
      <w:tr w:rsidR="00187277" w:rsidRPr="00187277" w:rsidTr="00327309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Паникарово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77" w:rsidRPr="00187277" w:rsidRDefault="00187277" w:rsidP="00A1510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</w:rPr>
              <w:t>78 206 551 ОП МЗ Н-0</w:t>
            </w:r>
            <w:r w:rsidR="00A1510B">
              <w:rPr>
                <w:rFonts w:ascii="Times New Roman" w:hAnsi="Times New Roman" w:cs="Times New Roman"/>
                <w:color w:val="000000" w:themeColor="text1"/>
              </w:rPr>
              <w:t>88</w:t>
            </w:r>
            <w:bookmarkStart w:id="0" w:name="_GoBack"/>
            <w:bookmarkEnd w:id="0"/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0+580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77" w:rsidRPr="00187277" w:rsidRDefault="00187277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0,58</w:t>
            </w:r>
          </w:p>
        </w:tc>
      </w:tr>
      <w:tr w:rsidR="00187277" w:rsidRPr="00187277" w:rsidTr="00327309">
        <w:trPr>
          <w:trHeight w:val="3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153,066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19,772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45,888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09" w:rsidRPr="00187277" w:rsidRDefault="00327309" w:rsidP="00FB6F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72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25,058</w:t>
            </w:r>
          </w:p>
        </w:tc>
      </w:tr>
    </w:tbl>
    <w:p w:rsidR="00FB6F00" w:rsidRPr="00FB6F00" w:rsidRDefault="00FB6F00" w:rsidP="00FB6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B6F00" w:rsidRPr="00FB6F00" w:rsidSect="00DD18A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2A16"/>
    <w:multiLevelType w:val="hybridMultilevel"/>
    <w:tmpl w:val="A358E596"/>
    <w:lvl w:ilvl="0" w:tplc="999EDFE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55FA"/>
    <w:multiLevelType w:val="hybridMultilevel"/>
    <w:tmpl w:val="43C66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41237"/>
    <w:multiLevelType w:val="hybridMultilevel"/>
    <w:tmpl w:val="F29CE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52"/>
    <w:rsid w:val="00140305"/>
    <w:rsid w:val="001719AB"/>
    <w:rsid w:val="00187277"/>
    <w:rsid w:val="001C6212"/>
    <w:rsid w:val="002853D9"/>
    <w:rsid w:val="00327309"/>
    <w:rsid w:val="00331852"/>
    <w:rsid w:val="003672D3"/>
    <w:rsid w:val="004F1A6C"/>
    <w:rsid w:val="005D1872"/>
    <w:rsid w:val="0060332F"/>
    <w:rsid w:val="00741406"/>
    <w:rsid w:val="007D6761"/>
    <w:rsid w:val="00822FEF"/>
    <w:rsid w:val="00A1510B"/>
    <w:rsid w:val="00B56B69"/>
    <w:rsid w:val="00CA5131"/>
    <w:rsid w:val="00DD18AA"/>
    <w:rsid w:val="00EA2995"/>
    <w:rsid w:val="00F85940"/>
    <w:rsid w:val="00F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3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3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2024-06-07T11:25:00Z</cp:lastPrinted>
  <dcterms:created xsi:type="dcterms:W3CDTF">2022-05-18T10:28:00Z</dcterms:created>
  <dcterms:modified xsi:type="dcterms:W3CDTF">2024-06-07T12:52:00Z</dcterms:modified>
</cp:coreProperties>
</file>