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676B9A" w:rsidTr="00676B9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B9A" w:rsidRDefault="00676B9A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676B9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676B9A" w:rsidRDefault="00676B9A">
                  <w:pPr>
                    <w:jc w:val="both"/>
                  </w:pPr>
                  <w:r>
                    <w:rPr>
                      <w:color w:val="000000"/>
                    </w:rPr>
                    <w:t>Приложение №8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635 от 09.01.2024 года, №636 от 18.01.2024 года,№ 638 от 14.02.2024 года,№ 642 от 04.04.2024 года,№645 от 22.04.2024 года,№ 651 от 10.06.2024 года)</w:t>
                  </w:r>
                </w:p>
              </w:tc>
            </w:tr>
          </w:tbl>
          <w:p w:rsidR="00676B9A" w:rsidRDefault="00676B9A">
            <w:pPr>
              <w:spacing w:line="0" w:lineRule="auto"/>
            </w:pPr>
          </w:p>
        </w:tc>
      </w:tr>
    </w:tbl>
    <w:p w:rsidR="00676B9A" w:rsidRDefault="00676B9A" w:rsidP="00676B9A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676B9A" w:rsidTr="00676B9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676B9A" w:rsidRDefault="00676B9A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сийской Федерации на 2024 год</w:t>
            </w:r>
          </w:p>
        </w:tc>
      </w:tr>
    </w:tbl>
    <w:p w:rsidR="00676B9A" w:rsidRDefault="00676B9A" w:rsidP="00676B9A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4820"/>
        <w:gridCol w:w="2266"/>
        <w:gridCol w:w="1416"/>
        <w:gridCol w:w="1983"/>
      </w:tblGrid>
      <w:tr w:rsidR="00676B9A" w:rsidTr="00676B9A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65"/>
            </w:tblGrid>
            <w:tr w:rsidR="00676B9A">
              <w:trPr>
                <w:jc w:val="center"/>
              </w:trPr>
              <w:tc>
                <w:tcPr>
                  <w:tcW w:w="4671" w:type="dxa"/>
                  <w:hideMark/>
                </w:tcPr>
                <w:p w:rsidR="00676B9A" w:rsidRDefault="00676B9A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676B9A" w:rsidRDefault="00676B9A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B9A" w:rsidRDefault="00676B9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676B9A">
              <w:trPr>
                <w:jc w:val="center"/>
              </w:trPr>
              <w:tc>
                <w:tcPr>
                  <w:tcW w:w="2117" w:type="dxa"/>
                  <w:hideMark/>
                </w:tcPr>
                <w:p w:rsidR="00676B9A" w:rsidRDefault="00676B9A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676B9A" w:rsidRDefault="00676B9A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B9A" w:rsidRDefault="00676B9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676B9A">
              <w:trPr>
                <w:jc w:val="center"/>
              </w:trPr>
              <w:tc>
                <w:tcPr>
                  <w:tcW w:w="1267" w:type="dxa"/>
                  <w:hideMark/>
                </w:tcPr>
                <w:p w:rsidR="00676B9A" w:rsidRDefault="00676B9A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676B9A" w:rsidRDefault="00676B9A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B9A" w:rsidRDefault="00676B9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676B9A">
              <w:trPr>
                <w:jc w:val="center"/>
              </w:trPr>
              <w:tc>
                <w:tcPr>
                  <w:tcW w:w="1834" w:type="dxa"/>
                  <w:hideMark/>
                </w:tcPr>
                <w:p w:rsidR="00676B9A" w:rsidRDefault="00676B9A">
                  <w:pPr>
                    <w:jc w:val="center"/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676B9A" w:rsidRDefault="00676B9A">
            <w:pPr>
              <w:spacing w:line="0" w:lineRule="auto"/>
            </w:pP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1 141 158,96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694 202,62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694 202,62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368 405,65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организации 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368 405,65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78 550,69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78 550,69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"Физическая культ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103 405,76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Подпрограмма "Развитие физической культуры и </w:t>
            </w:r>
            <w:r>
              <w:rPr>
                <w:i/>
                <w:iCs/>
                <w:color w:val="000000"/>
              </w:rPr>
              <w:lastRenderedPageBreak/>
              <w:t>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103 405,76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103 405,76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Меры муниципальной поддержки проведения кап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</w:rPr>
              <w:t>тирных домах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 xml:space="preserve">циала и повышения эффективности муниципальной </w:t>
            </w:r>
            <w:r>
              <w:rPr>
                <w:i/>
                <w:iCs/>
                <w:color w:val="000000"/>
              </w:rPr>
              <w:lastRenderedPageBreak/>
              <w:t>службы, внедрение новых методов планирования, стимулирования и оценки деятельности муниципал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в рамках программы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360 000,00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досту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  <w:bCs/>
                <w:color w:val="000000"/>
              </w:rPr>
              <w:t>ным и комфортным жильем населения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4 357 202,00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2 756 000,00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2 756 000,00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мероприятий по переселению гра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жилищного строительства, за счет средств,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пивших от публично-правовой компании "Фонд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вития территорий"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2 645 760,00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2 645 760,00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мероприятий по переселению гра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жилищного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104 728,00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104 728,00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мероприятий по переселению гра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жилищного строительства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5 512,00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5 512,00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"Поддержка молодых семей, прож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1 601 202,00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>
              <w:rPr>
                <w:i/>
                <w:iCs/>
                <w:color w:val="000000"/>
              </w:rPr>
              <w:t>ж</w:t>
            </w:r>
            <w:r>
              <w:rPr>
                <w:i/>
                <w:iCs/>
                <w:color w:val="000000"/>
              </w:rPr>
              <w:t>ность приобретения (строительства) жилья с п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1 601 202,00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проживающих на терр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тории Борисоглебского сельского поселения, в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1 601 202,00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1 601 202,00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3 636 029,00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3 636 029,00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3 636 029,00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3 636 029,00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105 000,00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>
              <w:rPr>
                <w:i/>
                <w:iCs/>
                <w:color w:val="000000"/>
              </w:rPr>
              <w:t>н</w:t>
            </w:r>
            <w:r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105 000,00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жарной безопасности Борисоглебского сельского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105 000,00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Благоустройство территории Борисоглебского сельского посел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22 735 313,45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>
              <w:rPr>
                <w:i/>
                <w:iCs/>
                <w:color w:val="000000"/>
              </w:rPr>
              <w:t>й</w:t>
            </w:r>
            <w:r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22 735 313,45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6 315 567,28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6 315 567,28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6 315 567,28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Расходы на организацию и содержание мест захор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719 993,15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озеленение территории Борисоглебского </w:t>
            </w:r>
            <w:r>
              <w:rPr>
                <w:color w:val="000000"/>
              </w:rPr>
              <w:lastRenderedPageBreak/>
              <w:t>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719 993,15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719 993,15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2 113 810,96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2 113 810,96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2 113 810,96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4 598 010,06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Расходы на уличное освещение территории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890 010,06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889 880,36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129,70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в части организации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3 708 000,00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3 708 000,00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Благоустройство дворовых территорий, установка детских игровых площадок и обустройство терр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тории для выгула животных в Борисоглебском сел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8 787 932,00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благоустройство дв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ровых территорий, установку детских игровых пл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щадок и обустройство территории для выгула живо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ных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8 787 932,00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8 787 932,00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жит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>
              <w:rPr>
                <w:b/>
                <w:bCs/>
                <w:color w:val="000000"/>
              </w:rPr>
              <w:t>ы</w:t>
            </w:r>
            <w:r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535 686,00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535 686,00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533 686,00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циям и индивидуальным предпринимателям, заним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2 685,00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2 685,00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обслуживания в части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циям и индивидуальным предпринимателям, заним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51 001,00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51 001,00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"Формирование 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7 675 439,00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>
              <w:rPr>
                <w:i/>
                <w:iCs/>
                <w:color w:val="000000"/>
              </w:rPr>
              <w:t>д</w:t>
            </w:r>
            <w:r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7 675 439,00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формированию совр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7 675 439,00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организации раци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нального использования и охраны земель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13 257 601,36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355 290,00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353 810,00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1 480,00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предусмотренных норм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тивными правовыми актами органов государственной власти Ярославской области,за счет средств облас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ного бюджета n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20.0.00.73260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37 465,53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37 465,53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6 241 558,34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4 417 730,00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1 568 375,04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255 453,30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в представительные органы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880 424,00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880 424,00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распоряжению имущ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367 822,98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367 822,98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лению внешнего муниципального финансового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83 020,48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lastRenderedPageBreak/>
              <w:t>ного обслуживания населения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тий по работе с детьми и молодежью в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замещавшим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 услугами бытового обслуживания, части созд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3 146 582,85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2 669,07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внутреннему муниципальн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lastRenderedPageBreak/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данных полномочий по организации уличного осв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399 541,29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399 541,29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54 497 835,53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54 497 835,53</w:t>
            </w:r>
          </w:p>
        </w:tc>
      </w:tr>
      <w:tr w:rsidR="00676B9A" w:rsidTr="00676B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6B9A" w:rsidRDefault="00676B9A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6B9A" w:rsidRDefault="00676B9A">
            <w:pPr>
              <w:rPr>
                <w:color w:val="000000"/>
              </w:rPr>
            </w:pPr>
          </w:p>
        </w:tc>
      </w:tr>
    </w:tbl>
    <w:p w:rsidR="00676B9A" w:rsidRDefault="00676B9A" w:rsidP="00676B9A"/>
    <w:p w:rsidR="006264C6" w:rsidRPr="00676B9A" w:rsidRDefault="006264C6" w:rsidP="00676B9A"/>
    <w:sectPr w:rsidR="006264C6" w:rsidRPr="00676B9A" w:rsidSect="001516C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4B6" w:rsidRDefault="00A154B6" w:rsidP="001516C9">
      <w:r>
        <w:separator/>
      </w:r>
    </w:p>
  </w:endnote>
  <w:endnote w:type="continuationSeparator" w:id="0">
    <w:p w:rsidR="00A154B6" w:rsidRDefault="00A154B6" w:rsidP="0015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6264C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516C9" w:rsidRDefault="001516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4B6" w:rsidRDefault="00A154B6" w:rsidP="001516C9">
      <w:r>
        <w:separator/>
      </w:r>
    </w:p>
  </w:footnote>
  <w:footnote w:type="continuationSeparator" w:id="0">
    <w:p w:rsidR="00A154B6" w:rsidRDefault="00A154B6" w:rsidP="0015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1516C9">
          <w:pPr>
            <w:jc w:val="center"/>
            <w:rPr>
              <w:color w:val="000000"/>
            </w:rPr>
          </w:pPr>
          <w:r>
            <w:fldChar w:fldCharType="begin"/>
          </w:r>
          <w:r w:rsidR="006264C6">
            <w:rPr>
              <w:color w:val="000000"/>
            </w:rPr>
            <w:instrText>PAGE</w:instrText>
          </w:r>
          <w:r>
            <w:fldChar w:fldCharType="separate"/>
          </w:r>
          <w:r w:rsidR="00676B9A">
            <w:rPr>
              <w:noProof/>
              <w:color w:val="000000"/>
            </w:rPr>
            <w:t>2</w:t>
          </w:r>
          <w:r>
            <w:fldChar w:fldCharType="end"/>
          </w:r>
        </w:p>
        <w:p w:rsidR="001516C9" w:rsidRDefault="001516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C9"/>
    <w:rsid w:val="001516C9"/>
    <w:rsid w:val="0022545B"/>
    <w:rsid w:val="003708F9"/>
    <w:rsid w:val="003961AE"/>
    <w:rsid w:val="003B4262"/>
    <w:rsid w:val="005161F6"/>
    <w:rsid w:val="00535625"/>
    <w:rsid w:val="006264C6"/>
    <w:rsid w:val="00676B9A"/>
    <w:rsid w:val="007D1182"/>
    <w:rsid w:val="00A154B6"/>
    <w:rsid w:val="00A95C4A"/>
    <w:rsid w:val="00DD32FD"/>
    <w:rsid w:val="00E7794B"/>
    <w:rsid w:val="00EB7602"/>
    <w:rsid w:val="00ED3955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51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2887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2023-12-28T08:31:00Z</cp:lastPrinted>
  <dcterms:created xsi:type="dcterms:W3CDTF">2023-12-28T08:32:00Z</dcterms:created>
  <dcterms:modified xsi:type="dcterms:W3CDTF">2024-06-13T12:12:00Z</dcterms:modified>
</cp:coreProperties>
</file>