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C64C2" w:rsidRPr="003A5DDD" w:rsidTr="00416BB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4C2" w:rsidRPr="003A5DDD" w:rsidRDefault="000C64C2" w:rsidP="00416BB8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C64C2" w:rsidRPr="003A5DDD" w:rsidTr="00416BB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C64C2" w:rsidRPr="003A5DDD" w:rsidRDefault="000C64C2" w:rsidP="00416BB8">
                  <w:pPr>
                    <w:jc w:val="both"/>
                  </w:pPr>
                  <w:r>
                    <w:rPr>
                      <w:color w:val="000000"/>
                    </w:rPr>
                    <w:t xml:space="preserve">Приложение № 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6</w:t>
                  </w:r>
                  <w:r w:rsidRPr="003A5DDD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3A5DDD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3A5DDD">
                    <w:rPr>
                      <w:color w:val="000000"/>
                    </w:rPr>
                    <w:t>е</w:t>
                  </w:r>
                  <w:r w:rsidRPr="003A5DDD">
                    <w:rPr>
                      <w:color w:val="000000"/>
                    </w:rPr>
                    <w:t>дакции Решения МС№ 635</w:t>
                  </w:r>
                  <w:r>
                    <w:rPr>
                      <w:color w:val="000000"/>
                    </w:rPr>
                    <w:t xml:space="preserve"> </w:t>
                  </w:r>
                  <w:r w:rsidRPr="003A5DDD">
                    <w:rPr>
                      <w:color w:val="000000"/>
                    </w:rPr>
                    <w:t>от 09.01.2024 года, №636 от 18.01.2024 года№ 638 от 14.02.2024 года,№ 642 от</w:t>
                  </w:r>
                  <w:r>
                    <w:rPr>
                      <w:color w:val="000000"/>
                    </w:rPr>
                    <w:t xml:space="preserve"> </w:t>
                  </w:r>
                  <w:r w:rsidRPr="003A5DDD">
                    <w:rPr>
                      <w:color w:val="000000"/>
                    </w:rPr>
                    <w:t>04.04.2024 года,№ 645 от 22.04.2024 года)</w:t>
                  </w:r>
                </w:p>
              </w:tc>
            </w:tr>
          </w:tbl>
          <w:p w:rsidR="000C64C2" w:rsidRPr="003A5DDD" w:rsidRDefault="000C64C2" w:rsidP="00416BB8">
            <w:pPr>
              <w:spacing w:line="1" w:lineRule="auto"/>
            </w:pPr>
          </w:p>
        </w:tc>
      </w:tr>
    </w:tbl>
    <w:p w:rsidR="000C64C2" w:rsidRPr="003A5DDD" w:rsidRDefault="000C64C2" w:rsidP="000C64C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C64C2" w:rsidRPr="003A5DDD" w:rsidTr="00416BB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C64C2" w:rsidRPr="003A5DDD" w:rsidRDefault="000C64C2" w:rsidP="00416BB8">
            <w:pPr>
              <w:ind w:firstLine="420"/>
              <w:jc w:val="center"/>
            </w:pPr>
            <w:r w:rsidRPr="003A5DDD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2024 год</w:t>
            </w:r>
          </w:p>
        </w:tc>
      </w:tr>
    </w:tbl>
    <w:p w:rsidR="000C64C2" w:rsidRPr="003A5DDD" w:rsidRDefault="000C64C2" w:rsidP="000C64C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0C64C2" w:rsidRPr="003A5DDD" w:rsidTr="00416BB8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0C64C2" w:rsidRPr="003A5DDD" w:rsidTr="00416BB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4C2" w:rsidRPr="003A5DDD" w:rsidRDefault="000C64C2" w:rsidP="00416BB8">
                  <w:pPr>
                    <w:jc w:val="center"/>
                  </w:pPr>
                  <w:r w:rsidRPr="003A5DD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C64C2" w:rsidRPr="003A5DDD" w:rsidRDefault="000C64C2" w:rsidP="00416BB8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4C2" w:rsidRPr="003A5DDD" w:rsidRDefault="000C64C2" w:rsidP="00416BB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0C64C2" w:rsidRPr="003A5DDD" w:rsidTr="00416BB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4C2" w:rsidRPr="003A5DDD" w:rsidRDefault="000C64C2" w:rsidP="00416BB8">
                  <w:pPr>
                    <w:jc w:val="center"/>
                  </w:pPr>
                  <w:r w:rsidRPr="003A5DDD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0C64C2" w:rsidRPr="003A5DDD" w:rsidRDefault="000C64C2" w:rsidP="00416BB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4C2" w:rsidRPr="003A5DDD" w:rsidRDefault="000C64C2" w:rsidP="00416BB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C64C2" w:rsidRPr="003A5DDD" w:rsidTr="00416BB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4C2" w:rsidRPr="003A5DDD" w:rsidRDefault="000C64C2" w:rsidP="00416BB8">
                  <w:pPr>
                    <w:jc w:val="center"/>
                  </w:pPr>
                  <w:r w:rsidRPr="003A5DDD">
                    <w:rPr>
                      <w:color w:val="000000"/>
                    </w:rPr>
                    <w:t>Код целевой классиф</w:t>
                  </w:r>
                  <w:r w:rsidRPr="003A5DDD">
                    <w:rPr>
                      <w:color w:val="000000"/>
                    </w:rPr>
                    <w:t>и</w:t>
                  </w:r>
                  <w:r w:rsidRPr="003A5DDD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0C64C2" w:rsidRPr="003A5DDD" w:rsidRDefault="000C64C2" w:rsidP="00416BB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4C2" w:rsidRPr="003A5DDD" w:rsidRDefault="000C64C2" w:rsidP="00416BB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C64C2" w:rsidRPr="003A5DDD" w:rsidTr="00416BB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4C2" w:rsidRPr="003A5DDD" w:rsidRDefault="000C64C2" w:rsidP="00416BB8">
                  <w:pPr>
                    <w:jc w:val="center"/>
                  </w:pPr>
                  <w:r w:rsidRPr="003A5DDD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0C64C2" w:rsidRPr="003A5DDD" w:rsidRDefault="000C64C2" w:rsidP="00416BB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4C2" w:rsidRPr="003A5DDD" w:rsidRDefault="000C64C2" w:rsidP="00416BB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C64C2" w:rsidRPr="003A5DDD" w:rsidTr="00416BB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4C2" w:rsidRPr="003A5DDD" w:rsidRDefault="000C64C2" w:rsidP="00416BB8">
                  <w:pPr>
                    <w:jc w:val="center"/>
                  </w:pPr>
                  <w:r w:rsidRPr="003A5DDD">
                    <w:rPr>
                      <w:color w:val="000000"/>
                    </w:rPr>
                    <w:t xml:space="preserve">2024 год </w:t>
                  </w:r>
                </w:p>
                <w:p w:rsidR="000C64C2" w:rsidRPr="003A5DDD" w:rsidRDefault="000C64C2" w:rsidP="00416BB8">
                  <w:pPr>
                    <w:jc w:val="center"/>
                  </w:pPr>
                  <w:r w:rsidRPr="003A5DD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0C64C2" w:rsidRPr="003A5DDD" w:rsidRDefault="000C64C2" w:rsidP="00416BB8">
            <w:pPr>
              <w:spacing w:line="1" w:lineRule="auto"/>
            </w:pP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3A5DDD">
              <w:rPr>
                <w:b/>
                <w:bCs/>
                <w:color w:val="000000"/>
              </w:rPr>
              <w:t>о</w:t>
            </w:r>
            <w:r w:rsidRPr="003A5DDD">
              <w:rPr>
                <w:b/>
                <w:bCs/>
                <w:color w:val="000000"/>
              </w:rPr>
              <w:t>го муниципального района Яросла</w:t>
            </w:r>
            <w:r w:rsidRPr="003A5DDD">
              <w:rPr>
                <w:b/>
                <w:bCs/>
                <w:color w:val="000000"/>
              </w:rPr>
              <w:t>в</w:t>
            </w:r>
            <w:r w:rsidRPr="003A5DDD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52 660 370,00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"Разв</w:t>
            </w:r>
            <w:r w:rsidRPr="003A5DDD">
              <w:rPr>
                <w:b/>
                <w:bCs/>
                <w:color w:val="000000"/>
              </w:rPr>
              <w:t>и</w:t>
            </w:r>
            <w:r w:rsidRPr="003A5DDD">
              <w:rPr>
                <w:b/>
                <w:bCs/>
                <w:color w:val="000000"/>
              </w:rPr>
              <w:t>тие культуры, туризма и молоде</w:t>
            </w:r>
            <w:r w:rsidRPr="003A5DDD">
              <w:rPr>
                <w:b/>
                <w:bCs/>
                <w:color w:val="000000"/>
              </w:rPr>
              <w:t>ж</w:t>
            </w:r>
            <w:r w:rsidRPr="003A5DDD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1 141 158,96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694 202,62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Обеспечение равного доступа к кул</w:t>
            </w:r>
            <w:r w:rsidRPr="003A5DDD">
              <w:rPr>
                <w:i/>
                <w:iCs/>
                <w:color w:val="000000"/>
              </w:rPr>
              <w:t>ь</w:t>
            </w:r>
            <w:r w:rsidRPr="003A5DDD">
              <w:rPr>
                <w:i/>
                <w:iCs/>
                <w:color w:val="000000"/>
              </w:rPr>
              <w:t>турным благам и возможности реал</w:t>
            </w:r>
            <w:r w:rsidRPr="003A5DDD">
              <w:rPr>
                <w:i/>
                <w:iCs/>
                <w:color w:val="000000"/>
              </w:rPr>
              <w:t>и</w:t>
            </w:r>
            <w:r w:rsidRPr="003A5DDD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694 202,62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3A5DDD">
              <w:rPr>
                <w:color w:val="000000"/>
              </w:rPr>
              <w:t>с</w:t>
            </w:r>
            <w:r w:rsidRPr="003A5DDD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заций культуры за счет средств бюдж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694 202,62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694 202,62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"Развитие библиотечн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368 405,65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368 405,65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Осуществление мероприятий по орг</w:t>
            </w:r>
            <w:r w:rsidRPr="003A5DDD">
              <w:rPr>
                <w:color w:val="000000"/>
              </w:rPr>
              <w:t>а</w:t>
            </w:r>
            <w:r w:rsidRPr="003A5DDD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368 405,65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368 405,65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78 550,69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3A5DDD">
              <w:rPr>
                <w:i/>
                <w:iCs/>
                <w:color w:val="000000"/>
              </w:rPr>
              <w:t>и</w:t>
            </w:r>
            <w:r w:rsidRPr="003A5DDD">
              <w:rPr>
                <w:i/>
                <w:iCs/>
                <w:color w:val="000000"/>
              </w:rPr>
              <w:t>рование активного социально-</w:t>
            </w:r>
            <w:r w:rsidRPr="003A5DDD">
              <w:rPr>
                <w:i/>
                <w:iCs/>
                <w:color w:val="000000"/>
              </w:rPr>
              <w:lastRenderedPageBreak/>
              <w:t>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78 550,69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78 550,69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78 550,69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"Физ</w:t>
            </w:r>
            <w:r w:rsidRPr="003A5DDD">
              <w:rPr>
                <w:b/>
                <w:bCs/>
                <w:color w:val="000000"/>
              </w:rPr>
              <w:t>и</w:t>
            </w:r>
            <w:r w:rsidRPr="003A5DDD">
              <w:rPr>
                <w:b/>
                <w:bCs/>
                <w:color w:val="000000"/>
              </w:rPr>
              <w:t>ческая культура и спорт в Борис</w:t>
            </w:r>
            <w:r w:rsidRPr="003A5DDD">
              <w:rPr>
                <w:b/>
                <w:bCs/>
                <w:color w:val="000000"/>
              </w:rPr>
              <w:t>о</w:t>
            </w:r>
            <w:r w:rsidRPr="003A5DDD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103 405,76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103 405,76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Совершенствование организации фи</w:t>
            </w:r>
            <w:r w:rsidRPr="003A5DDD">
              <w:rPr>
                <w:i/>
                <w:iCs/>
                <w:color w:val="000000"/>
              </w:rPr>
              <w:t>з</w:t>
            </w:r>
            <w:r w:rsidRPr="003A5DDD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103 405,76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3A5DDD">
              <w:rPr>
                <w:color w:val="000000"/>
              </w:rPr>
              <w:t>з</w:t>
            </w:r>
            <w:r w:rsidRPr="003A5DDD">
              <w:rPr>
                <w:color w:val="000000"/>
              </w:rPr>
              <w:t>вития физической культуры и массов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спорта на территории Борисогле</w:t>
            </w:r>
            <w:r w:rsidRPr="003A5DDD">
              <w:rPr>
                <w:color w:val="000000"/>
              </w:rPr>
              <w:t>б</w:t>
            </w:r>
            <w:r w:rsidRPr="003A5DDD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103 405,76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103 405,76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"Обе</w:t>
            </w:r>
            <w:r w:rsidRPr="003A5DDD">
              <w:rPr>
                <w:b/>
                <w:bCs/>
                <w:color w:val="000000"/>
              </w:rPr>
              <w:t>с</w:t>
            </w:r>
            <w:r w:rsidRPr="003A5DDD">
              <w:rPr>
                <w:b/>
                <w:bCs/>
                <w:color w:val="000000"/>
              </w:rPr>
              <w:t>печение качественными коммунал</w:t>
            </w:r>
            <w:r w:rsidRPr="003A5DDD">
              <w:rPr>
                <w:b/>
                <w:bCs/>
                <w:color w:val="000000"/>
              </w:rPr>
              <w:t>ь</w:t>
            </w:r>
            <w:r w:rsidRPr="003A5DDD">
              <w:rPr>
                <w:b/>
                <w:bCs/>
                <w:color w:val="000000"/>
              </w:rPr>
              <w:t>ными услугами населения Борис</w:t>
            </w:r>
            <w:r w:rsidRPr="003A5DDD">
              <w:rPr>
                <w:b/>
                <w:bCs/>
                <w:color w:val="000000"/>
              </w:rPr>
              <w:t>о</w:t>
            </w:r>
            <w:r w:rsidRPr="003A5DDD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560 000,00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по поддержке провед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560 000,00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Капитальный ремонт многокварти</w:t>
            </w:r>
            <w:r w:rsidRPr="003A5DDD">
              <w:rPr>
                <w:i/>
                <w:iCs/>
                <w:color w:val="000000"/>
              </w:rPr>
              <w:t>р</w:t>
            </w:r>
            <w:r w:rsidRPr="003A5DDD">
              <w:rPr>
                <w:i/>
                <w:iCs/>
                <w:color w:val="000000"/>
              </w:rPr>
              <w:t>ных домов и ремонт общего имущ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380 000,00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Финансовые средства на взнос кап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тального ремонта за нанимателей ж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лых помещений муниципального ж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Меры муниципальной поддержки пр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ведения капитального ремонта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Мероприятия по оборудованию мног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ступности для инвалидов с нарушен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 xml:space="preserve">ями опорно-двигательного аппарата за </w:t>
            </w:r>
            <w:r w:rsidRPr="003A5DDD">
              <w:rPr>
                <w:color w:val="000000"/>
              </w:rPr>
              <w:lastRenderedPageBreak/>
              <w:t>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"Разв</w:t>
            </w:r>
            <w:r w:rsidRPr="003A5DDD">
              <w:rPr>
                <w:b/>
                <w:bCs/>
                <w:color w:val="000000"/>
              </w:rPr>
              <w:t>и</w:t>
            </w:r>
            <w:r w:rsidRPr="003A5DDD">
              <w:rPr>
                <w:b/>
                <w:bCs/>
                <w:color w:val="000000"/>
              </w:rPr>
              <w:t>тие местного самоуправления Бор</w:t>
            </w:r>
            <w:r w:rsidRPr="003A5DDD">
              <w:rPr>
                <w:b/>
                <w:bCs/>
                <w:color w:val="000000"/>
              </w:rPr>
              <w:t>и</w:t>
            </w:r>
            <w:r w:rsidRPr="003A5DDD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390 000,00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"Развитие муниципал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ной службы в Администрации Борис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глебского сельского поселения Яр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390 000,00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Создание условий для профессионал</w:t>
            </w:r>
            <w:r w:rsidRPr="003A5DDD">
              <w:rPr>
                <w:i/>
                <w:iCs/>
                <w:color w:val="000000"/>
              </w:rPr>
              <w:t>ь</w:t>
            </w:r>
            <w:r w:rsidRPr="003A5DDD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3A5DDD">
              <w:rPr>
                <w:i/>
                <w:iCs/>
                <w:color w:val="000000"/>
              </w:rPr>
              <w:t>а</w:t>
            </w:r>
            <w:r w:rsidRPr="003A5DDD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30 000,00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Реализация мероприятий в рамках пр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3A5DDD">
              <w:rPr>
                <w:i/>
                <w:iCs/>
                <w:color w:val="000000"/>
              </w:rPr>
              <w:t>ж</w:t>
            </w:r>
            <w:r w:rsidRPr="003A5DDD">
              <w:rPr>
                <w:i/>
                <w:iCs/>
                <w:color w:val="000000"/>
              </w:rPr>
              <w:t>бы, внедрение новых методов планир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вания, стимулирования и оценки де</w:t>
            </w:r>
            <w:r w:rsidRPr="003A5DDD">
              <w:rPr>
                <w:i/>
                <w:iCs/>
                <w:color w:val="000000"/>
              </w:rPr>
              <w:t>я</w:t>
            </w:r>
            <w:r w:rsidRPr="003A5DDD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360 000,00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Реализация мероприятий в рамках пр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"Обе</w:t>
            </w:r>
            <w:r w:rsidRPr="003A5DDD">
              <w:rPr>
                <w:b/>
                <w:bCs/>
                <w:color w:val="000000"/>
              </w:rPr>
              <w:t>с</w:t>
            </w:r>
            <w:r w:rsidRPr="003A5DDD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4 357 202,00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2 756 000,00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2 756 000,00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Финансирование мероприятий по пер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селению граждан из аварийного ж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лищного фонда, в том числе пересел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нию граждан из аварийного жилищн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фонда с учетом необходимости ра</w:t>
            </w:r>
            <w:r w:rsidRPr="003A5DDD">
              <w:rPr>
                <w:color w:val="000000"/>
              </w:rPr>
              <w:t>з</w:t>
            </w:r>
            <w:r w:rsidRPr="003A5DDD">
              <w:rPr>
                <w:color w:val="000000"/>
              </w:rPr>
              <w:lastRenderedPageBreak/>
              <w:t>вития малоэтажного жилищного стро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2 645 760,00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2 645 760,00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Финансирование мероприятий по пер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селению граждан из аварийного ж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лищного фонда, в том числе пересел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нию граждан из аварийного жилищн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фонда с учетом необходимости ра</w:t>
            </w:r>
            <w:r w:rsidRPr="003A5DDD">
              <w:rPr>
                <w:color w:val="000000"/>
              </w:rPr>
              <w:t>з</w:t>
            </w:r>
            <w:r w:rsidRPr="003A5DDD">
              <w:rPr>
                <w:color w:val="000000"/>
              </w:rPr>
              <w:t>вития малоэтажного жилищного стро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104 728,00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104 728,00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Финансирование мероприятий по пер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селению граждан из аварийного ж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лищного фонда, в том числе пересел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нию граждан из аварийного жилищн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фонда с учетом необходимости ра</w:t>
            </w:r>
            <w:r w:rsidRPr="003A5DDD">
              <w:rPr>
                <w:color w:val="000000"/>
              </w:rPr>
              <w:t>з</w:t>
            </w:r>
            <w:r w:rsidRPr="003A5DDD">
              <w:rPr>
                <w:color w:val="000000"/>
              </w:rPr>
              <w:t>вития малоэтажного жилищного стро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тельства за счет средств бюджета пос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5 512,00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5 512,00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1 601 202,00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Увеличение доли молодых семей, им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1 601 202,00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Поддержка молодых семей, прожив</w:t>
            </w:r>
            <w:r w:rsidRPr="003A5DDD">
              <w:rPr>
                <w:color w:val="000000"/>
              </w:rPr>
              <w:t>а</w:t>
            </w:r>
            <w:r w:rsidRPr="003A5DDD"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1 601 202,00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Социальное обеспечение и иные в</w:t>
            </w:r>
            <w:r w:rsidRPr="003A5DDD">
              <w:rPr>
                <w:color w:val="000000"/>
              </w:rPr>
              <w:t>ы</w:t>
            </w:r>
            <w:r w:rsidRPr="003A5DDD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1 601 202,00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"Разв</w:t>
            </w:r>
            <w:r w:rsidRPr="003A5DDD">
              <w:rPr>
                <w:b/>
                <w:bCs/>
                <w:color w:val="000000"/>
              </w:rPr>
              <w:t>и</w:t>
            </w:r>
            <w:r w:rsidRPr="003A5DDD">
              <w:rPr>
                <w:b/>
                <w:bCs/>
                <w:color w:val="000000"/>
              </w:rPr>
              <w:t>тие дорожного хозяйства и тран</w:t>
            </w:r>
            <w:r w:rsidRPr="003A5DDD">
              <w:rPr>
                <w:b/>
                <w:bCs/>
                <w:color w:val="000000"/>
              </w:rPr>
              <w:t>с</w:t>
            </w:r>
            <w:r w:rsidRPr="003A5DDD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3 636 029,00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"Развитие сети автом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бильных дорог Борисоглебского сел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3 636 029,00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Капитальный ремонт, ремонт и с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3 636 029,00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Капитальный ремонт, ремонт и соде</w:t>
            </w:r>
            <w:r w:rsidRPr="003A5DDD">
              <w:rPr>
                <w:color w:val="000000"/>
              </w:rPr>
              <w:t>р</w:t>
            </w:r>
            <w:r w:rsidRPr="003A5DDD">
              <w:rPr>
                <w:color w:val="000000"/>
              </w:rPr>
              <w:lastRenderedPageBreak/>
              <w:t>жание мостовых и иных конструкций в границах населенных пунктов Борис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3 636 029,00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3 636 029,00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3A5DDD">
              <w:rPr>
                <w:b/>
                <w:bCs/>
                <w:color w:val="000000"/>
              </w:rPr>
              <w:t>б</w:t>
            </w:r>
            <w:r w:rsidRPr="003A5DDD">
              <w:rPr>
                <w:b/>
                <w:bCs/>
                <w:color w:val="000000"/>
              </w:rPr>
              <w:t>ского сельского поселения от чре</w:t>
            </w:r>
            <w:r w:rsidRPr="003A5DDD">
              <w:rPr>
                <w:b/>
                <w:bCs/>
                <w:color w:val="000000"/>
              </w:rPr>
              <w:t>з</w:t>
            </w:r>
            <w:r w:rsidRPr="003A5DDD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3A5DDD">
              <w:rPr>
                <w:b/>
                <w:bCs/>
                <w:color w:val="000000"/>
              </w:rPr>
              <w:t>о</w:t>
            </w:r>
            <w:r w:rsidRPr="003A5DDD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105 000,00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3A5DDD">
              <w:rPr>
                <w:color w:val="000000"/>
              </w:rPr>
              <w:t>к</w:t>
            </w:r>
            <w:r w:rsidRPr="003A5DDD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Разработка и реализация меропри</w:t>
            </w:r>
            <w:r w:rsidRPr="003A5DDD">
              <w:rPr>
                <w:i/>
                <w:iCs/>
                <w:color w:val="000000"/>
              </w:rPr>
              <w:t>я</w:t>
            </w:r>
            <w:r w:rsidRPr="003A5DDD">
              <w:rPr>
                <w:i/>
                <w:iCs/>
                <w:color w:val="000000"/>
              </w:rPr>
              <w:t>тий, направленных на соблюдение пр</w:t>
            </w:r>
            <w:r w:rsidRPr="003A5DDD">
              <w:rPr>
                <w:i/>
                <w:iCs/>
                <w:color w:val="000000"/>
              </w:rPr>
              <w:t>а</w:t>
            </w:r>
            <w:r w:rsidRPr="003A5DDD">
              <w:rPr>
                <w:i/>
                <w:iCs/>
                <w:color w:val="000000"/>
              </w:rPr>
              <w:t>вил пожарной безопасности населен</w:t>
            </w:r>
            <w:r w:rsidRPr="003A5DDD">
              <w:rPr>
                <w:i/>
                <w:iCs/>
                <w:color w:val="000000"/>
              </w:rPr>
              <w:t>и</w:t>
            </w:r>
            <w:r w:rsidRPr="003A5DDD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105 000,00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Организация и осуществление мер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105 000,00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 Благ</w:t>
            </w:r>
            <w:r w:rsidRPr="003A5DDD">
              <w:rPr>
                <w:b/>
                <w:bCs/>
                <w:color w:val="000000"/>
              </w:rPr>
              <w:t>о</w:t>
            </w:r>
            <w:r w:rsidRPr="003A5DDD">
              <w:rPr>
                <w:b/>
                <w:bCs/>
                <w:color w:val="000000"/>
              </w:rPr>
              <w:t>устройство территории Борисогле</w:t>
            </w:r>
            <w:r w:rsidRPr="003A5DDD">
              <w:rPr>
                <w:b/>
                <w:bCs/>
                <w:color w:val="000000"/>
              </w:rPr>
              <w:t>б</w:t>
            </w:r>
            <w:r w:rsidRPr="003A5DDD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20 491 737,45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20 491 737,45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5 744 991,28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Прочие мероприятия по благоустро</w:t>
            </w:r>
            <w:r w:rsidRPr="003A5DDD">
              <w:rPr>
                <w:color w:val="000000"/>
              </w:rPr>
              <w:t>й</w:t>
            </w:r>
            <w:r w:rsidRPr="003A5DDD">
              <w:rPr>
                <w:color w:val="000000"/>
              </w:rPr>
              <w:t>ству территории Борисоглебского сел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5 744 991,28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5 744 991,28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3A5DDD">
              <w:rPr>
                <w:i/>
                <w:iCs/>
                <w:color w:val="000000"/>
              </w:rPr>
              <w:t>н</w:t>
            </w:r>
            <w:r w:rsidRPr="003A5DDD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200 000,00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200 000,00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200 000,00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lastRenderedPageBreak/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519 993,15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519 993,15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519 993,15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Оздоровление санитарной экологич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ской обстановки в поселении и на св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бодных территориях, ликвидация ст</w:t>
            </w:r>
            <w:r w:rsidRPr="003A5DDD">
              <w:rPr>
                <w:i/>
                <w:iCs/>
                <w:color w:val="000000"/>
              </w:rPr>
              <w:t>и</w:t>
            </w:r>
            <w:r w:rsidRPr="003A5DDD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2 113 810,96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Прочие мероприятия по благоустро</w:t>
            </w:r>
            <w:r w:rsidRPr="003A5DDD">
              <w:rPr>
                <w:color w:val="000000"/>
              </w:rPr>
              <w:t>й</w:t>
            </w:r>
            <w:r w:rsidRPr="003A5DDD">
              <w:rPr>
                <w:color w:val="000000"/>
              </w:rPr>
              <w:t>ству территории Борисоглебского сел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2 113 810,96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2 113 810,96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Обеспечение функции уличного освещ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3 125 010,06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Расходы на уличное освещение терр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тории Борисоглебского сельского п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890 010,06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889 880,36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129,70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 на ос</w:t>
            </w:r>
            <w:r w:rsidRPr="003A5DDD">
              <w:rPr>
                <w:color w:val="000000"/>
              </w:rPr>
              <w:t>у</w:t>
            </w:r>
            <w:r w:rsidRPr="003A5DDD">
              <w:rPr>
                <w:color w:val="000000"/>
              </w:rPr>
              <w:t>ществление переданных полномочий в части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2 235 000,00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2 235 000,00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Благоустройство дворовых террит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рий, установка детских игровых пл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щадок и обустройство территории для выгула животных в Борисогле</w:t>
            </w:r>
            <w:r w:rsidRPr="003A5DDD">
              <w:rPr>
                <w:i/>
                <w:iCs/>
                <w:color w:val="000000"/>
              </w:rPr>
              <w:t>б</w:t>
            </w:r>
            <w:r w:rsidRPr="003A5DDD">
              <w:rPr>
                <w:i/>
                <w:iCs/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8 787 932,00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 на благ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8 787 932,00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8 787 932,00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"Обе</w:t>
            </w:r>
            <w:r w:rsidRPr="003A5DDD">
              <w:rPr>
                <w:b/>
                <w:bCs/>
                <w:color w:val="000000"/>
              </w:rPr>
              <w:t>с</w:t>
            </w:r>
            <w:r w:rsidRPr="003A5DDD"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535 686,00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 xml:space="preserve">Подпрограмма «Развитие бытового </w:t>
            </w:r>
            <w:r w:rsidRPr="003A5DDD">
              <w:rPr>
                <w:color w:val="000000"/>
              </w:rPr>
              <w:lastRenderedPageBreak/>
              <w:t>обслуживания населения на террит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рии Борисоглебского сельского пос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535 686,00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lastRenderedPageBreak/>
              <w:t>Повышение качества и доступности бытовых услуг и товаров для насел</w:t>
            </w:r>
            <w:r w:rsidRPr="003A5DDD">
              <w:rPr>
                <w:i/>
                <w:iCs/>
                <w:color w:val="000000"/>
              </w:rPr>
              <w:t>е</w:t>
            </w:r>
            <w:r w:rsidRPr="003A5DDD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533 686,00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ным предпринимателям, занимающи</w:t>
            </w:r>
            <w:r w:rsidRPr="003A5DDD">
              <w:rPr>
                <w:color w:val="000000"/>
              </w:rPr>
              <w:t>м</w:t>
            </w:r>
            <w:r w:rsidRPr="003A5DDD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2 685,00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2 685,00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вий для обеспечения жителей посел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480 000,00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480 000,00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ным предпринимателям, занимающи</w:t>
            </w:r>
            <w:r w:rsidRPr="003A5DDD">
              <w:rPr>
                <w:color w:val="000000"/>
              </w:rPr>
              <w:t>м</w:t>
            </w:r>
            <w:r w:rsidRPr="003A5DDD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51 001,00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51 001,00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Расширение ассортимента пред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2 000,00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"Фо</w:t>
            </w:r>
            <w:r w:rsidRPr="003A5DDD">
              <w:rPr>
                <w:b/>
                <w:bCs/>
                <w:color w:val="000000"/>
              </w:rPr>
              <w:t>р</w:t>
            </w:r>
            <w:r w:rsidRPr="003A5DDD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7 675 439,00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"Формирование совр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7 675 439,00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7 675 439,00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Реализация мероприятий по формир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7 675 439,00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7 675 439,00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Муниципальная программа "И</w:t>
            </w:r>
            <w:r w:rsidRPr="003A5DDD">
              <w:rPr>
                <w:b/>
                <w:bCs/>
                <w:color w:val="000000"/>
              </w:rPr>
              <w:t>с</w:t>
            </w:r>
            <w:r w:rsidRPr="003A5DDD">
              <w:rPr>
                <w:b/>
                <w:bCs/>
                <w:color w:val="000000"/>
              </w:rPr>
              <w:t>пользование и охрана земель на те</w:t>
            </w:r>
            <w:r w:rsidRPr="003A5DDD">
              <w:rPr>
                <w:b/>
                <w:bCs/>
                <w:color w:val="000000"/>
              </w:rPr>
              <w:t>р</w:t>
            </w:r>
            <w:r w:rsidRPr="003A5DDD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1 000,00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Подпрограмма "Использование и охр</w:t>
            </w:r>
            <w:r w:rsidRPr="003A5DDD">
              <w:rPr>
                <w:color w:val="000000"/>
              </w:rPr>
              <w:t>а</w:t>
            </w:r>
            <w:r w:rsidRPr="003A5DDD">
              <w:rPr>
                <w:color w:val="000000"/>
              </w:rPr>
              <w:t>на земель на территории Борисогле</w:t>
            </w:r>
            <w:r w:rsidRPr="003A5DDD">
              <w:rPr>
                <w:color w:val="000000"/>
              </w:rPr>
              <w:t>б</w:t>
            </w:r>
            <w:r w:rsidRPr="003A5DDD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Повышение эффективности использ</w:t>
            </w:r>
            <w:r w:rsidRPr="003A5DDD">
              <w:rPr>
                <w:i/>
                <w:iCs/>
                <w:color w:val="000000"/>
              </w:rPr>
              <w:t>о</w:t>
            </w:r>
            <w:r w:rsidRPr="003A5DDD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Мероприятия по обеспечению орган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i/>
                <w:iCs/>
                <w:color w:val="000000"/>
              </w:rPr>
            </w:pPr>
            <w:r w:rsidRPr="003A5DDD">
              <w:rPr>
                <w:i/>
                <w:iCs/>
                <w:color w:val="000000"/>
              </w:rPr>
              <w:t>13 663 711,83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355 290,00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3A5DDD">
              <w:rPr>
                <w:color w:val="000000"/>
              </w:rPr>
              <w:t>с</w:t>
            </w:r>
            <w:r w:rsidRPr="003A5DDD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3A5DDD">
              <w:rPr>
                <w:color w:val="000000"/>
              </w:rPr>
              <w:t>ы</w:t>
            </w:r>
            <w:r w:rsidRPr="003A5DDD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353 810,00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1 480,00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922 467,00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3A5DDD">
              <w:rPr>
                <w:color w:val="000000"/>
              </w:rPr>
              <w:t>с</w:t>
            </w:r>
            <w:r w:rsidRPr="003A5DDD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3A5DDD">
              <w:rPr>
                <w:color w:val="000000"/>
              </w:rPr>
              <w:t>ы</w:t>
            </w:r>
            <w:r w:rsidRPr="003A5DDD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922 467,00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6 241 558,34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3A5DDD">
              <w:rPr>
                <w:color w:val="000000"/>
              </w:rPr>
              <w:t>с</w:t>
            </w:r>
            <w:r w:rsidRPr="003A5DDD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3A5DDD">
              <w:rPr>
                <w:color w:val="000000"/>
              </w:rPr>
              <w:t>ы</w:t>
            </w:r>
            <w:r w:rsidRPr="003A5DDD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4 417 730,00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1 568 375,04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255 453,30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Проведение выборов в представител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ные органы муниципального образов</w:t>
            </w:r>
            <w:r w:rsidRPr="003A5DDD">
              <w:rPr>
                <w:color w:val="000000"/>
              </w:rPr>
              <w:t>а</w:t>
            </w:r>
            <w:r w:rsidRPr="003A5DDD">
              <w:rPr>
                <w:color w:val="000000"/>
              </w:rPr>
              <w:lastRenderedPageBreak/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1 324 000,00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1 324 000,00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Мероприятия по управлению, расп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367 822,98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367 822,98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чий по исполнению бюджета посел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89 376,69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89 376,69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Резервные фонды исполнительных о</w:t>
            </w:r>
            <w:r w:rsidRPr="003A5DDD">
              <w:rPr>
                <w:color w:val="000000"/>
              </w:rPr>
              <w:t>р</w:t>
            </w:r>
            <w:r w:rsidRPr="003A5DDD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200 000,00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200 000,00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чий контрольно-счетного органа Бор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83 020,48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83 020,48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3A5DDD">
              <w:rPr>
                <w:color w:val="000000"/>
              </w:rPr>
              <w:t>б</w:t>
            </w:r>
            <w:r w:rsidRPr="003A5DDD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63 801,28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63 801,28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чий по созданию условий для орган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125 402,52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125 402,52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чий по обеспечению условий для ра</w:t>
            </w:r>
            <w:r w:rsidRPr="003A5DDD">
              <w:rPr>
                <w:color w:val="000000"/>
              </w:rPr>
              <w:t>з</w:t>
            </w:r>
            <w:r w:rsidRPr="003A5DDD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3A5DDD">
              <w:rPr>
                <w:color w:val="000000"/>
              </w:rPr>
              <w:t>ь</w:t>
            </w:r>
            <w:r w:rsidRPr="003A5DDD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3A5DDD">
              <w:rPr>
                <w:color w:val="000000"/>
              </w:rPr>
              <w:t>р</w:t>
            </w:r>
            <w:r w:rsidRPr="003A5DDD">
              <w:rPr>
                <w:color w:val="000000"/>
              </w:rPr>
              <w:t>но-оздоровительных и спортивных м</w:t>
            </w:r>
            <w:r w:rsidRPr="003A5DDD">
              <w:rPr>
                <w:color w:val="000000"/>
              </w:rPr>
              <w:t>е</w:t>
            </w:r>
            <w:r w:rsidRPr="003A5DDD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17 600,35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17 600,35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 xml:space="preserve">чий по организации мероприятий по </w:t>
            </w:r>
            <w:r w:rsidRPr="003A5DDD">
              <w:rPr>
                <w:color w:val="000000"/>
              </w:rPr>
              <w:lastRenderedPageBreak/>
              <w:t>работе с детьми и молодежью в Бор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13 200,27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13 200,27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185 193,36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Социальное обеспечение и иные в</w:t>
            </w:r>
            <w:r w:rsidRPr="003A5DDD">
              <w:rPr>
                <w:color w:val="000000"/>
              </w:rPr>
              <w:t>ы</w:t>
            </w:r>
            <w:r w:rsidRPr="003A5DDD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185 193,36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72 300,00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72 300,00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3 146 582,85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3 146 582,85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3A5DDD">
              <w:rPr>
                <w:color w:val="000000"/>
              </w:rPr>
              <w:t>о</w:t>
            </w:r>
            <w:r w:rsidRPr="003A5DDD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2 669,07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2 669,07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 на ос</w:t>
            </w:r>
            <w:r w:rsidRPr="003A5DDD">
              <w:rPr>
                <w:color w:val="000000"/>
              </w:rPr>
              <w:t>у</w:t>
            </w:r>
            <w:r w:rsidRPr="003A5DDD">
              <w:rPr>
                <w:color w:val="000000"/>
              </w:rPr>
              <w:t>ществление переданных полномочий по внутреннему муниципальному ф</w:t>
            </w:r>
            <w:r w:rsidRPr="003A5DDD">
              <w:rPr>
                <w:color w:val="000000"/>
              </w:rPr>
              <w:t>и</w:t>
            </w:r>
            <w:r w:rsidRPr="003A5DDD"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8 329,48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8 329,48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 на ос</w:t>
            </w:r>
            <w:r w:rsidRPr="003A5DDD">
              <w:rPr>
                <w:color w:val="000000"/>
              </w:rPr>
              <w:t>у</w:t>
            </w:r>
            <w:r w:rsidRPr="003A5DDD">
              <w:rPr>
                <w:color w:val="000000"/>
              </w:rPr>
              <w:t>ществление переданных полномочий по муниципальному жилищному ко</w:t>
            </w:r>
            <w:r w:rsidRPr="003A5DDD">
              <w:rPr>
                <w:color w:val="000000"/>
              </w:rPr>
              <w:t>н</w:t>
            </w:r>
            <w:r w:rsidRPr="003A5DDD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15 185,29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15 185,29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 на ос</w:t>
            </w:r>
            <w:r w:rsidRPr="003A5DDD">
              <w:rPr>
                <w:color w:val="000000"/>
              </w:rPr>
              <w:t>у</w:t>
            </w:r>
            <w:r w:rsidRPr="003A5DDD"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30 370,58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30 370,58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 на ос</w:t>
            </w:r>
            <w:r w:rsidRPr="003A5DDD">
              <w:rPr>
                <w:color w:val="000000"/>
              </w:rPr>
              <w:t>у</w:t>
            </w:r>
            <w:r w:rsidRPr="003A5DDD">
              <w:rPr>
                <w:color w:val="000000"/>
              </w:rPr>
              <w:t>ществление переданных полномочий по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399 541,29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  <w:r w:rsidRPr="003A5DD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399 541,29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52 660 370,00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b/>
                <w:bCs/>
                <w:color w:val="000000"/>
              </w:rPr>
            </w:pPr>
            <w:r w:rsidRPr="003A5DDD">
              <w:rPr>
                <w:b/>
                <w:bCs/>
                <w:color w:val="000000"/>
              </w:rPr>
              <w:t>52 660 370,00</w:t>
            </w:r>
          </w:p>
        </w:tc>
      </w:tr>
      <w:tr w:rsidR="000C64C2" w:rsidRPr="003A5DDD" w:rsidTr="00416BB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  <w:r w:rsidRPr="003A5DDD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4C2" w:rsidRPr="003A5DDD" w:rsidRDefault="000C64C2" w:rsidP="00416BB8">
            <w:pPr>
              <w:rPr>
                <w:color w:val="000000"/>
              </w:rPr>
            </w:pPr>
          </w:p>
        </w:tc>
      </w:tr>
    </w:tbl>
    <w:p w:rsidR="000C64C2" w:rsidRPr="003A5DDD" w:rsidRDefault="000C64C2" w:rsidP="000C64C2"/>
    <w:p w:rsidR="0066718A" w:rsidRPr="000C64C2" w:rsidRDefault="0066718A" w:rsidP="000C64C2"/>
    <w:sectPr w:rsidR="0066718A" w:rsidRPr="000C64C2" w:rsidSect="00593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7F" w:rsidRDefault="00BD037F" w:rsidP="00593D52">
      <w:r>
        <w:separator/>
      </w:r>
    </w:p>
  </w:endnote>
  <w:endnote w:type="continuationSeparator" w:id="0">
    <w:p w:rsidR="00BD037F" w:rsidRDefault="00BD037F" w:rsidP="0059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6671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3D52" w:rsidRDefault="00593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7F" w:rsidRDefault="00BD037F" w:rsidP="00593D52">
      <w:r>
        <w:separator/>
      </w:r>
    </w:p>
  </w:footnote>
  <w:footnote w:type="continuationSeparator" w:id="0">
    <w:p w:rsidR="00BD037F" w:rsidRDefault="00BD037F" w:rsidP="0059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593D52">
          <w:pPr>
            <w:jc w:val="center"/>
            <w:rPr>
              <w:color w:val="000000"/>
            </w:rPr>
          </w:pPr>
          <w:r>
            <w:fldChar w:fldCharType="begin"/>
          </w:r>
          <w:r w:rsidR="0066718A">
            <w:rPr>
              <w:color w:val="000000"/>
            </w:rPr>
            <w:instrText>PAGE</w:instrText>
          </w:r>
          <w:r>
            <w:fldChar w:fldCharType="separate"/>
          </w:r>
          <w:r w:rsidR="000C64C2">
            <w:rPr>
              <w:noProof/>
              <w:color w:val="000000"/>
            </w:rPr>
            <w:t>11</w:t>
          </w:r>
          <w:r>
            <w:fldChar w:fldCharType="end"/>
          </w:r>
        </w:p>
        <w:p w:rsidR="00593D52" w:rsidRDefault="00593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D52"/>
    <w:rsid w:val="000C64C2"/>
    <w:rsid w:val="00593D52"/>
    <w:rsid w:val="0066718A"/>
    <w:rsid w:val="00714713"/>
    <w:rsid w:val="007B0312"/>
    <w:rsid w:val="00930877"/>
    <w:rsid w:val="00A816A7"/>
    <w:rsid w:val="00B4789C"/>
    <w:rsid w:val="00BD037F"/>
    <w:rsid w:val="00C1733A"/>
    <w:rsid w:val="00D74CD8"/>
    <w:rsid w:val="00D86DA9"/>
    <w:rsid w:val="00E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3D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C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2023-12-28T08:29:00Z</cp:lastPrinted>
  <dcterms:created xsi:type="dcterms:W3CDTF">2023-12-28T08:30:00Z</dcterms:created>
  <dcterms:modified xsi:type="dcterms:W3CDTF">2024-04-24T07:24:00Z</dcterms:modified>
</cp:coreProperties>
</file>