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136D11" w:rsidRPr="009E09AD" w:rsidTr="00903523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11" w:rsidRPr="009E09AD" w:rsidRDefault="00136D11" w:rsidP="00903523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36D11" w:rsidRPr="009E09AD" w:rsidTr="00903523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36D11" w:rsidRPr="009E09AD" w:rsidRDefault="00136D11" w:rsidP="00903523">
                  <w:pPr>
                    <w:jc w:val="both"/>
                  </w:pPr>
                  <w:r>
                    <w:rPr>
                      <w:color w:val="000000"/>
                    </w:rPr>
                    <w:t>Приложение №5</w:t>
                  </w:r>
                  <w:bookmarkStart w:id="0" w:name="_GoBack"/>
                  <w:bookmarkEnd w:id="0"/>
                  <w:r w:rsidRPr="009E09AD">
                    <w:rPr>
                      <w:color w:val="000000"/>
                    </w:rPr>
                    <w:t xml:space="preserve"> к Решению Муниципального Совета</w:t>
                  </w:r>
                  <w:r>
                    <w:rPr>
                      <w:color w:val="000000"/>
                    </w:rPr>
                    <w:t xml:space="preserve"> </w:t>
                  </w:r>
                  <w:r w:rsidRPr="009E09AD">
                    <w:rPr>
                      <w:color w:val="000000"/>
                    </w:rPr>
                    <w:t>Борисоглебского сельского поселения четвертого созыва от 20.12.2023 г. № 628(в р</w:t>
                  </w:r>
                  <w:r w:rsidRPr="009E09AD"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>дакции Решения МС</w:t>
                  </w:r>
                  <w:r w:rsidRPr="009E09AD">
                    <w:rPr>
                      <w:color w:val="000000"/>
                    </w:rPr>
                    <w:t xml:space="preserve"> №638 от 14.02.2024 года,№ 645 от 22.04.2024 года)</w:t>
                  </w:r>
                </w:p>
              </w:tc>
            </w:tr>
          </w:tbl>
          <w:p w:rsidR="00136D11" w:rsidRPr="009E09AD" w:rsidRDefault="00136D11" w:rsidP="00903523">
            <w:pPr>
              <w:spacing w:line="1" w:lineRule="auto"/>
            </w:pPr>
          </w:p>
        </w:tc>
      </w:tr>
    </w:tbl>
    <w:p w:rsidR="00136D11" w:rsidRPr="009E09AD" w:rsidRDefault="00136D11" w:rsidP="00136D11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136D11" w:rsidRPr="009E09AD" w:rsidTr="0090352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136D11" w:rsidRPr="009E09AD" w:rsidRDefault="00136D11" w:rsidP="00903523">
            <w:pPr>
              <w:ind w:firstLine="420"/>
              <w:jc w:val="center"/>
            </w:pPr>
            <w:r w:rsidRPr="009E09AD">
              <w:rPr>
                <w:b/>
                <w:bCs/>
                <w:color w:val="000000"/>
              </w:rPr>
              <w:t>Расходы бюджета Борисоглебского сельского поселения на плановый период 2025 и 2026 годов по разделам и подразделам классификации расходов бюджетов Российской Федерации</w:t>
            </w:r>
          </w:p>
        </w:tc>
      </w:tr>
    </w:tbl>
    <w:p w:rsidR="00136D11" w:rsidRPr="009E09AD" w:rsidRDefault="00136D11" w:rsidP="00136D11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136D11" w:rsidRPr="009E09AD" w:rsidTr="00903523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136D11" w:rsidRPr="009E09AD" w:rsidTr="0090352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D11" w:rsidRPr="009E09AD" w:rsidRDefault="00136D11" w:rsidP="00903523">
                  <w:pPr>
                    <w:jc w:val="center"/>
                  </w:pPr>
                  <w:r w:rsidRPr="009E09AD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136D11" w:rsidRPr="009E09AD" w:rsidRDefault="00136D11" w:rsidP="00903523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D11" w:rsidRPr="009E09AD" w:rsidRDefault="00136D11" w:rsidP="0090352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136D11" w:rsidRPr="009E09AD" w:rsidTr="00903523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D11" w:rsidRPr="009E09AD" w:rsidRDefault="00136D11" w:rsidP="00903523">
                  <w:pPr>
                    <w:jc w:val="center"/>
                  </w:pPr>
                  <w:r w:rsidRPr="009E09AD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136D11" w:rsidRPr="009E09AD" w:rsidRDefault="00136D11" w:rsidP="0090352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D11" w:rsidRPr="009E09AD" w:rsidRDefault="00136D11" w:rsidP="0090352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136D11" w:rsidRPr="009E09AD" w:rsidTr="0090352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D11" w:rsidRPr="009E09AD" w:rsidRDefault="00136D11" w:rsidP="00903523">
                  <w:pPr>
                    <w:jc w:val="center"/>
                  </w:pPr>
                  <w:r w:rsidRPr="009E09AD">
                    <w:rPr>
                      <w:color w:val="000000"/>
                    </w:rPr>
                    <w:t xml:space="preserve">2025 год </w:t>
                  </w:r>
                </w:p>
                <w:p w:rsidR="00136D11" w:rsidRPr="009E09AD" w:rsidRDefault="00136D11" w:rsidP="00903523">
                  <w:pPr>
                    <w:jc w:val="center"/>
                  </w:pPr>
                  <w:r w:rsidRPr="009E09AD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136D11" w:rsidRPr="009E09AD" w:rsidRDefault="00136D11" w:rsidP="0090352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D11" w:rsidRPr="009E09AD" w:rsidRDefault="00136D11" w:rsidP="0090352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136D11" w:rsidRPr="009E09AD" w:rsidTr="0090352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D11" w:rsidRPr="009E09AD" w:rsidRDefault="00136D11" w:rsidP="00903523">
                  <w:pPr>
                    <w:jc w:val="center"/>
                  </w:pPr>
                  <w:r w:rsidRPr="009E09AD">
                    <w:rPr>
                      <w:color w:val="000000"/>
                    </w:rPr>
                    <w:t xml:space="preserve">2026 год </w:t>
                  </w:r>
                </w:p>
                <w:p w:rsidR="00136D11" w:rsidRPr="009E09AD" w:rsidRDefault="00136D11" w:rsidP="00903523">
                  <w:pPr>
                    <w:jc w:val="center"/>
                  </w:pPr>
                  <w:r w:rsidRPr="009E09AD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136D11" w:rsidRPr="009E09AD" w:rsidRDefault="00136D11" w:rsidP="00903523">
            <w:pPr>
              <w:spacing w:line="1" w:lineRule="auto"/>
            </w:pP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0100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4 891 465,81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5 219 345,02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0104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Функционирование Правительства Российской Федер</w:t>
            </w:r>
            <w:r w:rsidRPr="009E09AD">
              <w:rPr>
                <w:color w:val="000000"/>
              </w:rPr>
              <w:t>а</w:t>
            </w:r>
            <w:r w:rsidRPr="009E09AD">
              <w:rPr>
                <w:color w:val="000000"/>
              </w:rPr>
              <w:t>ции, высших исполнительных органов субъектов Ро</w:t>
            </w:r>
            <w:r w:rsidRPr="009E09AD">
              <w:rPr>
                <w:color w:val="000000"/>
              </w:rPr>
              <w:t>с</w:t>
            </w:r>
            <w:r w:rsidRPr="009E09AD">
              <w:rPr>
                <w:color w:val="000000"/>
              </w:rPr>
              <w:t>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4 637 759,64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5 015 638,85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0111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100 000,00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0113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153 706,17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103 706,17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0200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390 171,00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425 644,00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0203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390 171,00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425 644,00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0300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НАЦИОНАЛЬНАЯ БЕЗОПАСНОСТЬ И ПРАВ</w:t>
            </w:r>
            <w:r w:rsidRPr="009E09AD">
              <w:rPr>
                <w:b/>
                <w:bCs/>
                <w:color w:val="000000"/>
              </w:rPr>
              <w:t>О</w:t>
            </w:r>
            <w:r w:rsidRPr="009E09AD">
              <w:rPr>
                <w:b/>
                <w:bCs/>
                <w:color w:val="000000"/>
              </w:rPr>
              <w:t>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0,00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0310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Защита населения и территории от чрезвычайных ситу</w:t>
            </w:r>
            <w:r w:rsidRPr="009E09AD">
              <w:rPr>
                <w:color w:val="000000"/>
              </w:rPr>
              <w:t>а</w:t>
            </w:r>
            <w:r w:rsidRPr="009E09AD">
              <w:rPr>
                <w:color w:val="000000"/>
              </w:rPr>
              <w:t>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0,00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0400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708 911,58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156 611,58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0412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708 911,58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156 611,58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0500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2 997 608,53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525 005,42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0501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345 185,29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15 185,29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0503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2 652 423,24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509 820,13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0700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94 892,99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98 160,70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0707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94 892,99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98 160,70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0800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1 294 316,39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1 338 520,90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0801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1 294 316,39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1 338 520,90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1000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1 131 004,36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1 136 405,36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1001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185 193,36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1003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951 212,00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1100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125 142,34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129 444,02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1102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125 142,34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129 444,02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9900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197 250,00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394 500,00</w:t>
            </w:r>
          </w:p>
        </w:tc>
      </w:tr>
      <w:tr w:rsidR="00136D11" w:rsidRPr="009E09AD" w:rsidTr="0090352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9999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197 250,00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394 500,00</w:t>
            </w:r>
          </w:p>
        </w:tc>
      </w:tr>
      <w:tr w:rsidR="00136D11" w:rsidRPr="009E09AD" w:rsidTr="00903523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11 872 763,00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b/>
                <w:bCs/>
                <w:color w:val="000000"/>
              </w:rPr>
            </w:pPr>
            <w:r w:rsidRPr="009E09AD">
              <w:rPr>
                <w:b/>
                <w:bCs/>
                <w:color w:val="000000"/>
              </w:rPr>
              <w:t>9 423 637,00</w:t>
            </w:r>
          </w:p>
        </w:tc>
      </w:tr>
      <w:tr w:rsidR="00136D11" w:rsidRPr="009E09AD" w:rsidTr="00903523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  <w:r w:rsidRPr="009E09AD">
              <w:rPr>
                <w:color w:val="000000"/>
              </w:rPr>
              <w:t>Дефицит (-), Профицит (+)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11" w:rsidRPr="009E09AD" w:rsidRDefault="00136D11" w:rsidP="00903523">
            <w:pPr>
              <w:rPr>
                <w:color w:val="000000"/>
              </w:rPr>
            </w:pPr>
          </w:p>
        </w:tc>
      </w:tr>
    </w:tbl>
    <w:p w:rsidR="00136D11" w:rsidRPr="009E09AD" w:rsidRDefault="00136D11" w:rsidP="00136D11">
      <w:pPr>
        <w:tabs>
          <w:tab w:val="left" w:pos="8745"/>
        </w:tabs>
      </w:pPr>
      <w:r w:rsidRPr="009E09AD">
        <w:tab/>
      </w:r>
    </w:p>
    <w:p w:rsidR="003343B7" w:rsidRPr="00136D11" w:rsidRDefault="00136D11" w:rsidP="00136D11">
      <w:r w:rsidRPr="009E09AD">
        <w:tab/>
      </w:r>
    </w:p>
    <w:sectPr w:rsidR="003343B7" w:rsidRPr="00136D11" w:rsidSect="00027CC1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DC7" w:rsidRDefault="00204DC7" w:rsidP="00027CC1">
      <w:r>
        <w:separator/>
      </w:r>
    </w:p>
  </w:endnote>
  <w:endnote w:type="continuationSeparator" w:id="0">
    <w:p w:rsidR="00204DC7" w:rsidRDefault="00204DC7" w:rsidP="0002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27CC1">
      <w:tc>
        <w:tcPr>
          <w:tcW w:w="10704" w:type="dxa"/>
        </w:tcPr>
        <w:p w:rsidR="00027CC1" w:rsidRDefault="002D302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27CC1" w:rsidRDefault="00027CC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DC7" w:rsidRDefault="00204DC7" w:rsidP="00027CC1">
      <w:r>
        <w:separator/>
      </w:r>
    </w:p>
  </w:footnote>
  <w:footnote w:type="continuationSeparator" w:id="0">
    <w:p w:rsidR="00204DC7" w:rsidRDefault="00204DC7" w:rsidP="00027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27CC1">
      <w:tc>
        <w:tcPr>
          <w:tcW w:w="10704" w:type="dxa"/>
        </w:tcPr>
        <w:p w:rsidR="00027CC1" w:rsidRDefault="00027CC1">
          <w:pPr>
            <w:jc w:val="center"/>
            <w:rPr>
              <w:color w:val="000000"/>
            </w:rPr>
          </w:pPr>
          <w:r>
            <w:fldChar w:fldCharType="begin"/>
          </w:r>
          <w:r w:rsidR="002D302A">
            <w:rPr>
              <w:color w:val="000000"/>
            </w:rPr>
            <w:instrText>PAGE</w:instrText>
          </w:r>
          <w:r>
            <w:fldChar w:fldCharType="separate"/>
          </w:r>
          <w:r w:rsidR="00136D11">
            <w:rPr>
              <w:noProof/>
              <w:color w:val="000000"/>
            </w:rPr>
            <w:t>2</w:t>
          </w:r>
          <w:r>
            <w:fldChar w:fldCharType="end"/>
          </w:r>
        </w:p>
        <w:p w:rsidR="00027CC1" w:rsidRDefault="00027CC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CC1"/>
    <w:rsid w:val="00027CC1"/>
    <w:rsid w:val="00077206"/>
    <w:rsid w:val="00136D11"/>
    <w:rsid w:val="00204DC7"/>
    <w:rsid w:val="002D302A"/>
    <w:rsid w:val="003135A5"/>
    <w:rsid w:val="003343B7"/>
    <w:rsid w:val="0099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27C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3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34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2024-02-21T10:35:00Z</cp:lastPrinted>
  <dcterms:created xsi:type="dcterms:W3CDTF">2023-12-28T08:22:00Z</dcterms:created>
  <dcterms:modified xsi:type="dcterms:W3CDTF">2024-04-24T07:23:00Z</dcterms:modified>
</cp:coreProperties>
</file>