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097C9C" w:rsidRPr="007232E9" w:rsidTr="003A7C2F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C9C" w:rsidRPr="007232E9" w:rsidRDefault="00097C9C" w:rsidP="003A7C2F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097C9C" w:rsidRPr="007232E9" w:rsidTr="003A7C2F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097C9C" w:rsidRPr="007232E9" w:rsidRDefault="00097C9C" w:rsidP="00097C9C">
                  <w:pPr>
                    <w:jc w:val="both"/>
                  </w:pPr>
                  <w:r w:rsidRPr="007232E9">
                    <w:rPr>
                      <w:color w:val="000000"/>
                    </w:rPr>
                    <w:t>Приложение №</w:t>
                  </w:r>
                  <w:r>
                    <w:rPr>
                      <w:color w:val="000000"/>
                    </w:rPr>
                    <w:t>12</w:t>
                  </w:r>
                  <w:bookmarkStart w:id="0" w:name="_GoBack"/>
                  <w:bookmarkEnd w:id="0"/>
                  <w:r w:rsidRPr="007232E9">
                    <w:rPr>
                      <w:color w:val="000000"/>
                    </w:rPr>
                    <w:t xml:space="preserve"> к Решению Муниципального Совета</w:t>
                  </w:r>
                  <w:r>
                    <w:rPr>
                      <w:color w:val="000000"/>
                    </w:rPr>
                    <w:t xml:space="preserve"> </w:t>
                  </w:r>
                  <w:r w:rsidRPr="007232E9">
                    <w:rPr>
                      <w:color w:val="000000"/>
                    </w:rPr>
                    <w:t>Борисоглебского сельского поселения четвертого созыва от 20.12.2023 г. № 628( в р</w:t>
                  </w:r>
                  <w:r w:rsidRPr="007232E9">
                    <w:rPr>
                      <w:color w:val="000000"/>
                    </w:rPr>
                    <w:t>е</w:t>
                  </w:r>
                  <w:r w:rsidRPr="007232E9">
                    <w:rPr>
                      <w:color w:val="000000"/>
                    </w:rPr>
                    <w:t>дакции Решения МС№ 635 от 09.01.2024 года, №636 от 18.01.2024 года,№ 642 от 04.04.2024 года)</w:t>
                  </w:r>
                </w:p>
              </w:tc>
            </w:tr>
          </w:tbl>
          <w:p w:rsidR="00097C9C" w:rsidRPr="007232E9" w:rsidRDefault="00097C9C" w:rsidP="003A7C2F">
            <w:pPr>
              <w:spacing w:line="1" w:lineRule="auto"/>
            </w:pPr>
          </w:p>
        </w:tc>
      </w:tr>
    </w:tbl>
    <w:p w:rsidR="00097C9C" w:rsidRPr="007232E9" w:rsidRDefault="00097C9C" w:rsidP="00097C9C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097C9C" w:rsidRPr="007232E9" w:rsidTr="003A7C2F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097C9C" w:rsidRDefault="00097C9C" w:rsidP="003A7C2F">
            <w:pPr>
              <w:ind w:firstLine="420"/>
              <w:jc w:val="center"/>
              <w:rPr>
                <w:b/>
                <w:bCs/>
                <w:color w:val="000000"/>
              </w:rPr>
            </w:pPr>
            <w:r w:rsidRPr="007232E9">
              <w:rPr>
                <w:b/>
                <w:bCs/>
                <w:color w:val="000000"/>
              </w:rPr>
              <w:t xml:space="preserve">Источники внутреннего финансирования дефицита бюджета Борисоглебского сельского поселения </w:t>
            </w:r>
          </w:p>
          <w:p w:rsidR="00097C9C" w:rsidRDefault="00097C9C" w:rsidP="003A7C2F">
            <w:pPr>
              <w:ind w:firstLine="420"/>
              <w:jc w:val="center"/>
              <w:rPr>
                <w:b/>
                <w:bCs/>
                <w:color w:val="000000"/>
              </w:rPr>
            </w:pPr>
            <w:r w:rsidRPr="007232E9">
              <w:rPr>
                <w:b/>
                <w:bCs/>
                <w:color w:val="000000"/>
              </w:rPr>
              <w:t>на 2024 год</w:t>
            </w:r>
          </w:p>
          <w:p w:rsidR="00097C9C" w:rsidRPr="007232E9" w:rsidRDefault="00097C9C" w:rsidP="003A7C2F">
            <w:pPr>
              <w:ind w:firstLine="420"/>
              <w:jc w:val="center"/>
            </w:pPr>
          </w:p>
        </w:tc>
      </w:tr>
    </w:tbl>
    <w:p w:rsidR="00097C9C" w:rsidRPr="007232E9" w:rsidRDefault="00097C9C" w:rsidP="00097C9C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968"/>
        <w:gridCol w:w="4537"/>
        <w:gridCol w:w="1984"/>
      </w:tblGrid>
      <w:tr w:rsidR="00097C9C" w:rsidRPr="007232E9" w:rsidTr="003A7C2F">
        <w:trPr>
          <w:tblHeader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81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818"/>
            </w:tblGrid>
            <w:tr w:rsidR="00097C9C" w:rsidRPr="007232E9" w:rsidTr="003A7C2F">
              <w:trPr>
                <w:jc w:val="center"/>
              </w:trPr>
              <w:tc>
                <w:tcPr>
                  <w:tcW w:w="3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7C9C" w:rsidRPr="007232E9" w:rsidRDefault="00097C9C" w:rsidP="003A7C2F">
                  <w:pPr>
                    <w:jc w:val="center"/>
                  </w:pPr>
                  <w:r w:rsidRPr="007232E9"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097C9C" w:rsidRPr="007232E9" w:rsidRDefault="00097C9C" w:rsidP="003A7C2F">
            <w:pPr>
              <w:spacing w:line="1" w:lineRule="auto"/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7C9C" w:rsidRPr="007232E9" w:rsidRDefault="00097C9C" w:rsidP="003A7C2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3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87"/>
            </w:tblGrid>
            <w:tr w:rsidR="00097C9C" w:rsidRPr="007232E9" w:rsidTr="003A7C2F">
              <w:trPr>
                <w:jc w:val="center"/>
              </w:trPr>
              <w:tc>
                <w:tcPr>
                  <w:tcW w:w="43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7C9C" w:rsidRPr="007232E9" w:rsidRDefault="00097C9C" w:rsidP="003A7C2F">
                  <w:pPr>
                    <w:jc w:val="center"/>
                  </w:pPr>
                  <w:r w:rsidRPr="007232E9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097C9C" w:rsidRPr="007232E9" w:rsidRDefault="00097C9C" w:rsidP="003A7C2F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7C9C" w:rsidRPr="007232E9" w:rsidRDefault="00097C9C" w:rsidP="003A7C2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097C9C" w:rsidRPr="007232E9" w:rsidTr="003A7C2F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7C9C" w:rsidRPr="007232E9" w:rsidRDefault="00097C9C" w:rsidP="003A7C2F">
                  <w:pPr>
                    <w:jc w:val="center"/>
                  </w:pPr>
                  <w:r w:rsidRPr="007232E9">
                    <w:rPr>
                      <w:color w:val="000000"/>
                    </w:rPr>
                    <w:t>2024 год</w:t>
                  </w:r>
                </w:p>
              </w:tc>
            </w:tr>
          </w:tbl>
          <w:p w:rsidR="00097C9C" w:rsidRPr="007232E9" w:rsidRDefault="00097C9C" w:rsidP="003A7C2F">
            <w:pPr>
              <w:spacing w:line="1" w:lineRule="auto"/>
            </w:pPr>
          </w:p>
        </w:tc>
      </w:tr>
      <w:tr w:rsidR="00097C9C" w:rsidRPr="007232E9" w:rsidTr="003A7C2F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7C9C" w:rsidRPr="007232E9" w:rsidRDefault="00097C9C" w:rsidP="003A7C2F">
            <w:pPr>
              <w:rPr>
                <w:b/>
                <w:bCs/>
                <w:color w:val="000000"/>
              </w:rPr>
            </w:pPr>
            <w:r w:rsidRPr="007232E9">
              <w:rPr>
                <w:b/>
                <w:bCs/>
                <w:color w:val="000000"/>
              </w:rPr>
              <w:t>000 01 05 00 00 00 0000 000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7C9C" w:rsidRPr="007232E9" w:rsidRDefault="00097C9C" w:rsidP="003A7C2F">
            <w:pPr>
              <w:rPr>
                <w:b/>
                <w:bCs/>
                <w:color w:val="000000"/>
              </w:rPr>
            </w:pPr>
            <w:r w:rsidRPr="007232E9"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7C9C" w:rsidRPr="007232E9" w:rsidRDefault="00097C9C" w:rsidP="003A7C2F">
            <w:pPr>
              <w:rPr>
                <w:b/>
                <w:bCs/>
                <w:color w:val="000000"/>
              </w:rPr>
            </w:pPr>
            <w:r w:rsidRPr="007232E9">
              <w:rPr>
                <w:b/>
                <w:bCs/>
                <w:color w:val="000000"/>
              </w:rPr>
              <w:t>10 731 410,00</w:t>
            </w:r>
          </w:p>
        </w:tc>
      </w:tr>
      <w:tr w:rsidR="00097C9C" w:rsidRPr="007232E9" w:rsidTr="003A7C2F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7C9C" w:rsidRPr="007232E9" w:rsidRDefault="00097C9C" w:rsidP="003A7C2F">
            <w:pPr>
              <w:rPr>
                <w:color w:val="000000"/>
              </w:rPr>
            </w:pPr>
            <w:r w:rsidRPr="007232E9">
              <w:rPr>
                <w:color w:val="000000"/>
              </w:rPr>
              <w:t>850 01 05 02 01 10 0000 510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7C9C" w:rsidRPr="007232E9" w:rsidRDefault="00097C9C" w:rsidP="003A7C2F">
            <w:pPr>
              <w:rPr>
                <w:color w:val="000000"/>
              </w:rPr>
            </w:pPr>
            <w:r w:rsidRPr="007232E9"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7C9C" w:rsidRPr="007232E9" w:rsidRDefault="00097C9C" w:rsidP="003A7C2F">
            <w:pPr>
              <w:rPr>
                <w:color w:val="000000"/>
              </w:rPr>
            </w:pPr>
            <w:r w:rsidRPr="007232E9">
              <w:rPr>
                <w:color w:val="000000"/>
              </w:rPr>
              <w:t>-39 178 472,00</w:t>
            </w:r>
          </w:p>
        </w:tc>
      </w:tr>
      <w:tr w:rsidR="00097C9C" w:rsidRPr="007232E9" w:rsidTr="003A7C2F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7C9C" w:rsidRPr="007232E9" w:rsidRDefault="00097C9C" w:rsidP="003A7C2F">
            <w:pPr>
              <w:rPr>
                <w:color w:val="000000"/>
              </w:rPr>
            </w:pPr>
            <w:r w:rsidRPr="007232E9">
              <w:rPr>
                <w:color w:val="000000"/>
              </w:rPr>
              <w:t>850 01 05 02 01 10 0000 610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7C9C" w:rsidRPr="007232E9" w:rsidRDefault="00097C9C" w:rsidP="003A7C2F">
            <w:pPr>
              <w:rPr>
                <w:color w:val="000000"/>
              </w:rPr>
            </w:pPr>
            <w:r w:rsidRPr="007232E9"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7C9C" w:rsidRPr="007232E9" w:rsidRDefault="00097C9C" w:rsidP="003A7C2F">
            <w:pPr>
              <w:rPr>
                <w:color w:val="000000"/>
              </w:rPr>
            </w:pPr>
            <w:r w:rsidRPr="007232E9">
              <w:rPr>
                <w:color w:val="000000"/>
              </w:rPr>
              <w:t>49 909 882,00</w:t>
            </w:r>
          </w:p>
        </w:tc>
      </w:tr>
      <w:tr w:rsidR="00097C9C" w:rsidRPr="007232E9" w:rsidTr="003A7C2F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7C9C" w:rsidRPr="007232E9" w:rsidRDefault="00097C9C" w:rsidP="003A7C2F">
            <w:pPr>
              <w:rPr>
                <w:b/>
                <w:bCs/>
                <w:color w:val="000000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7C9C" w:rsidRPr="007232E9" w:rsidRDefault="00097C9C" w:rsidP="003A7C2F">
            <w:pPr>
              <w:rPr>
                <w:b/>
                <w:bCs/>
                <w:color w:val="000000"/>
              </w:rPr>
            </w:pPr>
            <w:r w:rsidRPr="007232E9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7C9C" w:rsidRPr="007232E9" w:rsidRDefault="00097C9C" w:rsidP="003A7C2F">
            <w:pPr>
              <w:rPr>
                <w:b/>
                <w:bCs/>
                <w:color w:val="000000"/>
              </w:rPr>
            </w:pPr>
            <w:r w:rsidRPr="007232E9">
              <w:rPr>
                <w:b/>
                <w:bCs/>
                <w:color w:val="000000"/>
              </w:rPr>
              <w:t>10 731 410,00</w:t>
            </w:r>
          </w:p>
        </w:tc>
      </w:tr>
    </w:tbl>
    <w:p w:rsidR="00097C9C" w:rsidRPr="007232E9" w:rsidRDefault="00097C9C" w:rsidP="00097C9C"/>
    <w:p w:rsidR="00D36792" w:rsidRPr="00097C9C" w:rsidRDefault="00D36792" w:rsidP="00097C9C"/>
    <w:sectPr w:rsidR="00D36792" w:rsidRPr="00097C9C" w:rsidSect="00B63E9E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927" w:rsidRDefault="00632927" w:rsidP="00B63E9E">
      <w:r>
        <w:separator/>
      </w:r>
    </w:p>
  </w:endnote>
  <w:endnote w:type="continuationSeparator" w:id="0">
    <w:p w:rsidR="00632927" w:rsidRDefault="00632927" w:rsidP="00B6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B63E9E">
      <w:tc>
        <w:tcPr>
          <w:tcW w:w="10704" w:type="dxa"/>
        </w:tcPr>
        <w:p w:rsidR="00B63E9E" w:rsidRDefault="00D36792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B63E9E" w:rsidRDefault="00B63E9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927" w:rsidRDefault="00632927" w:rsidP="00B63E9E">
      <w:r>
        <w:separator/>
      </w:r>
    </w:p>
  </w:footnote>
  <w:footnote w:type="continuationSeparator" w:id="0">
    <w:p w:rsidR="00632927" w:rsidRDefault="00632927" w:rsidP="00B63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B63E9E">
      <w:tc>
        <w:tcPr>
          <w:tcW w:w="10704" w:type="dxa"/>
        </w:tcPr>
        <w:p w:rsidR="00B63E9E" w:rsidRDefault="00B63E9E">
          <w:pPr>
            <w:jc w:val="center"/>
            <w:rPr>
              <w:color w:val="000000"/>
            </w:rPr>
          </w:pPr>
          <w:r>
            <w:fldChar w:fldCharType="begin"/>
          </w:r>
          <w:r w:rsidR="00D36792">
            <w:rPr>
              <w:color w:val="000000"/>
            </w:rPr>
            <w:instrText>PAGE</w:instrText>
          </w:r>
          <w:r>
            <w:fldChar w:fldCharType="end"/>
          </w:r>
        </w:p>
        <w:p w:rsidR="00B63E9E" w:rsidRDefault="00B63E9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3E9E"/>
    <w:rsid w:val="0007026D"/>
    <w:rsid w:val="00097C9C"/>
    <w:rsid w:val="002374A8"/>
    <w:rsid w:val="00294A5A"/>
    <w:rsid w:val="00632927"/>
    <w:rsid w:val="00693699"/>
    <w:rsid w:val="00B63E9E"/>
    <w:rsid w:val="00CD1C67"/>
    <w:rsid w:val="00D36792"/>
    <w:rsid w:val="00E22B4C"/>
    <w:rsid w:val="00ED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B63E9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74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374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4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2023-12-28T08:35:00Z</cp:lastPrinted>
  <dcterms:created xsi:type="dcterms:W3CDTF">2023-12-28T08:35:00Z</dcterms:created>
  <dcterms:modified xsi:type="dcterms:W3CDTF">2024-04-22T10:54:00Z</dcterms:modified>
</cp:coreProperties>
</file>