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5" w:type="dxa"/>
        <w:tblLayout w:type="fixed"/>
        <w:tblLook w:val="01E0" w:firstRow="1" w:lastRow="1" w:firstColumn="1" w:lastColumn="1" w:noHBand="0" w:noVBand="0"/>
      </w:tblPr>
      <w:tblGrid>
        <w:gridCol w:w="6291"/>
        <w:gridCol w:w="4194"/>
      </w:tblGrid>
      <w:tr w:rsidR="00930877" w:rsidTr="00930877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877" w:rsidRDefault="00930877">
            <w:pPr>
              <w:spacing w:line="0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42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200"/>
            </w:tblGrid>
            <w:tr w:rsidR="00930877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  <w:hideMark/>
                </w:tcPr>
                <w:p w:rsidR="00930877" w:rsidRDefault="00930877" w:rsidP="00930877">
                  <w:pPr>
                    <w:spacing w:before="190" w:after="190"/>
                    <w:jc w:val="both"/>
                  </w:pPr>
                  <w:r>
                    <w:rPr>
                      <w:color w:val="000000"/>
                    </w:rPr>
                    <w:t>Приложение №</w:t>
                  </w:r>
                  <w:r>
                    <w:rPr>
                      <w:color w:val="000000"/>
                    </w:rPr>
                    <w:t>6</w:t>
                  </w:r>
                  <w:bookmarkStart w:id="0" w:name="_GoBack"/>
                  <w:bookmarkEnd w:id="0"/>
                  <w:r>
                    <w:rPr>
                      <w:color w:val="000000"/>
                    </w:rPr>
                    <w:t xml:space="preserve"> к Решению Муниципального Совета Борисоглебского сельского поселения четвертого созыва от 20.12.2023 г. № 628( в р</w:t>
                  </w:r>
                  <w:r>
                    <w:rPr>
                      <w:color w:val="000000"/>
                    </w:rPr>
                    <w:t>е</w:t>
                  </w:r>
                  <w:r>
                    <w:rPr>
                      <w:color w:val="000000"/>
                    </w:rPr>
                    <w:t>дакции Решения МС№ 635 от 09.01.2024 года, №636 от 18.01.2024 года)</w:t>
                  </w:r>
                </w:p>
              </w:tc>
            </w:tr>
          </w:tbl>
          <w:p w:rsidR="00930877" w:rsidRDefault="00930877">
            <w:pPr>
              <w:spacing w:line="0" w:lineRule="auto"/>
            </w:pPr>
          </w:p>
        </w:tc>
      </w:tr>
    </w:tbl>
    <w:p w:rsidR="00930877" w:rsidRDefault="00930877" w:rsidP="00930877">
      <w:pPr>
        <w:rPr>
          <w:vanish/>
        </w:rPr>
      </w:pPr>
    </w:p>
    <w:tbl>
      <w:tblPr>
        <w:tblOverlap w:val="never"/>
        <w:tblW w:w="1048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5"/>
      </w:tblGrid>
      <w:tr w:rsidR="00930877" w:rsidTr="009308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  <w:hideMark/>
          </w:tcPr>
          <w:p w:rsidR="00930877" w:rsidRDefault="00930877">
            <w:pPr>
              <w:ind w:firstLine="420"/>
              <w:jc w:val="center"/>
            </w:pPr>
            <w:r>
              <w:rPr>
                <w:b/>
                <w:bCs/>
                <w:color w:val="000000"/>
              </w:rPr>
              <w:t>Ведомственная структура расходов бюджета Борисоглебского сельского поселения на 2024 год</w:t>
            </w:r>
          </w:p>
        </w:tc>
      </w:tr>
    </w:tbl>
    <w:p w:rsidR="00930877" w:rsidRDefault="00930877" w:rsidP="00930877">
      <w:pPr>
        <w:rPr>
          <w:vanish/>
        </w:rPr>
      </w:pPr>
      <w:bookmarkStart w:id="1" w:name="__bookmark_1"/>
      <w:bookmarkEnd w:id="1"/>
    </w:p>
    <w:tbl>
      <w:tblPr>
        <w:tblOverlap w:val="never"/>
        <w:tblW w:w="10485" w:type="dxa"/>
        <w:tblLayout w:type="fixed"/>
        <w:tblLook w:val="01E0" w:firstRow="1" w:lastRow="1" w:firstColumn="1" w:lastColumn="1" w:noHBand="0" w:noVBand="0"/>
      </w:tblPr>
      <w:tblGrid>
        <w:gridCol w:w="3573"/>
        <w:gridCol w:w="1247"/>
        <w:gridCol w:w="2266"/>
        <w:gridCol w:w="1416"/>
        <w:gridCol w:w="1983"/>
      </w:tblGrid>
      <w:tr w:rsidR="00930877" w:rsidTr="00930877">
        <w:trPr>
          <w:tblHeader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342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20"/>
            </w:tblGrid>
            <w:tr w:rsidR="00930877">
              <w:trPr>
                <w:jc w:val="center"/>
              </w:trPr>
              <w:tc>
                <w:tcPr>
                  <w:tcW w:w="3424" w:type="dxa"/>
                  <w:hideMark/>
                </w:tcPr>
                <w:p w:rsidR="00930877" w:rsidRDefault="00930877">
                  <w:pPr>
                    <w:jc w:val="center"/>
                  </w:pPr>
                  <w:r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930877" w:rsidRDefault="00930877">
            <w:pPr>
              <w:spacing w:line="0" w:lineRule="auto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0877" w:rsidRDefault="00930877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09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5"/>
            </w:tblGrid>
            <w:tr w:rsidR="00930877">
              <w:trPr>
                <w:jc w:val="center"/>
              </w:trPr>
              <w:tc>
                <w:tcPr>
                  <w:tcW w:w="1097" w:type="dxa"/>
                  <w:hideMark/>
                </w:tcPr>
                <w:p w:rsidR="00930877" w:rsidRDefault="00930877">
                  <w:pPr>
                    <w:jc w:val="center"/>
                  </w:pPr>
                  <w:r>
                    <w:rPr>
                      <w:color w:val="000000"/>
                    </w:rPr>
                    <w:t>Главный распоря-дитель</w:t>
                  </w:r>
                </w:p>
              </w:tc>
            </w:tr>
          </w:tbl>
          <w:p w:rsidR="00930877" w:rsidRDefault="00930877">
            <w:pPr>
              <w:spacing w:line="0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0877" w:rsidRDefault="00930877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5"/>
            </w:tblGrid>
            <w:tr w:rsidR="00930877">
              <w:trPr>
                <w:jc w:val="center"/>
              </w:trPr>
              <w:tc>
                <w:tcPr>
                  <w:tcW w:w="2117" w:type="dxa"/>
                  <w:hideMark/>
                </w:tcPr>
                <w:p w:rsidR="00930877" w:rsidRDefault="00930877">
                  <w:pPr>
                    <w:jc w:val="center"/>
                  </w:pPr>
                  <w:r>
                    <w:rPr>
                      <w:color w:val="000000"/>
                    </w:rPr>
                    <w:t>Код целевой классиф</w:t>
                  </w:r>
                  <w:r>
                    <w:rPr>
                      <w:color w:val="000000"/>
                    </w:rPr>
                    <w:t>и</w:t>
                  </w:r>
                  <w:r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930877" w:rsidRDefault="00930877">
            <w:pPr>
              <w:spacing w:line="0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0877" w:rsidRDefault="00930877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0"/>
            </w:tblGrid>
            <w:tr w:rsidR="00930877">
              <w:trPr>
                <w:jc w:val="center"/>
              </w:trPr>
              <w:tc>
                <w:tcPr>
                  <w:tcW w:w="1267" w:type="dxa"/>
                  <w:hideMark/>
                </w:tcPr>
                <w:p w:rsidR="00930877" w:rsidRDefault="00930877">
                  <w:pPr>
                    <w:jc w:val="center"/>
                  </w:pPr>
                  <w:r>
                    <w:rPr>
                      <w:color w:val="000000"/>
                    </w:rPr>
                    <w:t>Вид расходов</w:t>
                  </w:r>
                </w:p>
              </w:tc>
            </w:tr>
          </w:tbl>
          <w:p w:rsidR="00930877" w:rsidRDefault="00930877">
            <w:pPr>
              <w:spacing w:line="0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0877" w:rsidRDefault="00930877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930877">
              <w:trPr>
                <w:jc w:val="center"/>
              </w:trPr>
              <w:tc>
                <w:tcPr>
                  <w:tcW w:w="1834" w:type="dxa"/>
                  <w:hideMark/>
                </w:tcPr>
                <w:p w:rsidR="00930877" w:rsidRDefault="00930877">
                  <w:pPr>
                    <w:jc w:val="center"/>
                  </w:pPr>
                  <w:r>
                    <w:rPr>
                      <w:color w:val="000000"/>
                    </w:rPr>
                    <w:t xml:space="preserve">2024 год </w:t>
                  </w:r>
                </w:p>
                <w:p w:rsidR="00930877" w:rsidRDefault="00930877">
                  <w:pPr>
                    <w:jc w:val="center"/>
                  </w:pPr>
                  <w:r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930877" w:rsidRDefault="00930877">
            <w:pPr>
              <w:spacing w:line="0" w:lineRule="auto"/>
            </w:pP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Администрация Борисоглебского сельского поселения Борисоглебск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го муниципального района Яросла</w:t>
            </w:r>
            <w:r>
              <w:rPr>
                <w:b/>
                <w:bCs/>
                <w:color w:val="000000"/>
              </w:rPr>
              <w:t>в</w:t>
            </w:r>
            <w:r>
              <w:rPr>
                <w:b/>
                <w:bCs/>
                <w:color w:val="000000"/>
              </w:rPr>
              <w:t>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48 293 669,00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"Разв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>тие культуры, туризма и молоде</w:t>
            </w:r>
            <w:r>
              <w:rPr>
                <w:b/>
                <w:bCs/>
                <w:color w:val="000000"/>
              </w:rPr>
              <w:t>ж</w:t>
            </w:r>
            <w:r>
              <w:rPr>
                <w:b/>
                <w:bCs/>
                <w:color w:val="000000"/>
              </w:rPr>
              <w:t>ной политики в Борисоглебском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1 141 158,96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"Организация досуга и обеспечения жителей Борисоглебского сельского поселения услугами орган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зации культуры"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694 202,62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равного доступа к кул</w:t>
            </w:r>
            <w:r>
              <w:rPr>
                <w:i/>
                <w:iCs/>
                <w:color w:val="000000"/>
              </w:rPr>
              <w:t>ь</w:t>
            </w:r>
            <w:r>
              <w:rPr>
                <w:i/>
                <w:iCs/>
                <w:color w:val="000000"/>
              </w:rPr>
              <w:t>турным благам и возможности реал</w:t>
            </w:r>
            <w:r>
              <w:rPr>
                <w:i/>
                <w:iCs/>
                <w:color w:val="000000"/>
              </w:rPr>
              <w:t>и</w:t>
            </w:r>
            <w:r>
              <w:rPr>
                <w:i/>
                <w:iCs/>
                <w:color w:val="000000"/>
              </w:rPr>
              <w:t>зации творческого потенциала в сфере культуры и искусства для всех жит</w:t>
            </w:r>
            <w:r>
              <w:rPr>
                <w:i/>
                <w:iCs/>
                <w:color w:val="000000"/>
              </w:rPr>
              <w:t>е</w:t>
            </w:r>
            <w:r>
              <w:rPr>
                <w:i/>
                <w:iCs/>
                <w:color w:val="000000"/>
              </w:rPr>
              <w:t>лей Борисоглебского сельского посел</w:t>
            </w:r>
            <w:r>
              <w:rPr>
                <w:i/>
                <w:iCs/>
                <w:color w:val="000000"/>
              </w:rPr>
              <w:t>е</w:t>
            </w:r>
            <w:r>
              <w:rPr>
                <w:i/>
                <w:iCs/>
                <w:color w:val="000000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694 202,62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мероприятий по обе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печению жителей Борисоглебского сельского поселения услугами орган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заций культуры за счет средств бюдж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01.1.03.65010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694 202,62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694 202,62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"Развитие библиотечн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 дела на территории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368 405,65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Пополнение, обеспечение сохранности библиотечного фонда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368 405,65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мероприятий по орг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низации библиотечного обслуживания населения, комплектованию и обесп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чению сохранности библиотечных фондов библиотек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01.2.04.65030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368 405,65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368 405,65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"Молодежь"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78 550,69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Реализация в полном объеме системы мероприятий, обеспечивающих форм</w:t>
            </w:r>
            <w:r>
              <w:rPr>
                <w:i/>
                <w:iCs/>
                <w:color w:val="000000"/>
              </w:rPr>
              <w:t>и</w:t>
            </w:r>
            <w:r>
              <w:rPr>
                <w:i/>
                <w:iCs/>
                <w:color w:val="000000"/>
              </w:rPr>
              <w:t>рование активного социально-</w:t>
            </w:r>
            <w:r>
              <w:rPr>
                <w:i/>
                <w:iCs/>
                <w:color w:val="000000"/>
              </w:rPr>
              <w:lastRenderedPageBreak/>
              <w:t>значимого отношения молодежи к проблемам общества и окружающей среды, способствующего росту уровня жизни молодого поколения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78 550,69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межбюджетные трансферты на осуществление мероприятий по работе с детьми и молодежью Борисоглебск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01.3.01.65050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78 550,69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78 550,69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"Физ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>ческая культура и спорт в Борис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103 405,76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"Развитие физической культуры и спорта в Борисоглебском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103 405,76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Совершенствование организации фи</w:t>
            </w:r>
            <w:r>
              <w:rPr>
                <w:i/>
                <w:iCs/>
                <w:color w:val="000000"/>
              </w:rPr>
              <w:t>з</w:t>
            </w:r>
            <w:r>
              <w:rPr>
                <w:i/>
                <w:iCs/>
                <w:color w:val="000000"/>
              </w:rPr>
              <w:t>культурно-спортивной деятельности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103 405,76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мероприятий для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вития физической культуры и массов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 спорта на территории Борисогле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02.1.03.65070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103 405,76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103 405,76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"Обе</w:t>
            </w:r>
            <w:r>
              <w:rPr>
                <w:b/>
                <w:bCs/>
                <w:color w:val="000000"/>
              </w:rPr>
              <w:t>с</w:t>
            </w:r>
            <w:r>
              <w:rPr>
                <w:b/>
                <w:bCs/>
                <w:color w:val="000000"/>
              </w:rPr>
              <w:t>печение качественными коммунал</w:t>
            </w:r>
            <w:r>
              <w:rPr>
                <w:b/>
                <w:bCs/>
                <w:color w:val="000000"/>
              </w:rPr>
              <w:t>ь</w:t>
            </w:r>
            <w:r>
              <w:rPr>
                <w:b/>
                <w:bCs/>
                <w:color w:val="000000"/>
              </w:rPr>
              <w:t>ными услугами населения Борис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360 000,00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по поддержке провед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 капитального ремонта и общего имущества многоквартирных домов в Борисоглебском сельском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360 000,00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Капитальный ремонт многокварти</w:t>
            </w:r>
            <w:r>
              <w:rPr>
                <w:i/>
                <w:iCs/>
                <w:color w:val="000000"/>
              </w:rPr>
              <w:t>р</w:t>
            </w:r>
            <w:r>
              <w:rPr>
                <w:i/>
                <w:iCs/>
                <w:color w:val="000000"/>
              </w:rPr>
              <w:t>ных домов и ремонт общего имущ</w:t>
            </w:r>
            <w:r>
              <w:rPr>
                <w:i/>
                <w:iCs/>
                <w:color w:val="000000"/>
              </w:rPr>
              <w:t>е</w:t>
            </w:r>
            <w:r>
              <w:rPr>
                <w:i/>
                <w:iCs/>
                <w:color w:val="000000"/>
              </w:rPr>
              <w:t>ства, находящихся в муниципальной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360 000,00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Финансовые средства на взнос кап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тального ремонта за нанимателей ж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лых помещений муниципального ж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360 000,00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360 000,00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"Разв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>тие местного самоуправления Бор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>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390 000,00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"Развитие 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ной службы в Администрации Борис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глебского сельского поселения Яр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390 000,00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Создание условий для профессионал</w:t>
            </w:r>
            <w:r>
              <w:rPr>
                <w:i/>
                <w:iCs/>
                <w:color w:val="000000"/>
              </w:rPr>
              <w:t>ь</w:t>
            </w:r>
            <w:r>
              <w:rPr>
                <w:i/>
                <w:iCs/>
                <w:color w:val="000000"/>
              </w:rPr>
              <w:t>ного развития и подготовки кадров муниципальной службы в администр</w:t>
            </w:r>
            <w:r>
              <w:rPr>
                <w:i/>
                <w:iCs/>
                <w:color w:val="000000"/>
              </w:rPr>
              <w:t>а</w:t>
            </w:r>
            <w:r>
              <w:rPr>
                <w:i/>
                <w:iCs/>
                <w:color w:val="000000"/>
              </w:rPr>
              <w:t>ции Борисоглебского сельского посел</w:t>
            </w:r>
            <w:r>
              <w:rPr>
                <w:i/>
                <w:iCs/>
                <w:color w:val="000000"/>
              </w:rPr>
              <w:t>е</w:t>
            </w:r>
            <w:r>
              <w:rPr>
                <w:i/>
                <w:iCs/>
                <w:color w:val="000000"/>
              </w:rPr>
              <w:t>ния, стимулирование муниципальных служащих к обучению, повышению квалификации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30 000,00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пр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граммы развития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30 000,00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30 000,00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устойчивого развития кадрового потенциала и повышения эффективности муниципальной слу</w:t>
            </w:r>
            <w:r>
              <w:rPr>
                <w:i/>
                <w:iCs/>
                <w:color w:val="000000"/>
              </w:rPr>
              <w:t>ж</w:t>
            </w:r>
            <w:r>
              <w:rPr>
                <w:i/>
                <w:iCs/>
                <w:color w:val="000000"/>
              </w:rPr>
              <w:t>бы, внедрение новых методов планир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вания, стимулирования и оценки де</w:t>
            </w:r>
            <w:r>
              <w:rPr>
                <w:i/>
                <w:iCs/>
                <w:color w:val="000000"/>
              </w:rPr>
              <w:t>я</w:t>
            </w:r>
            <w:r>
              <w:rPr>
                <w:i/>
                <w:iCs/>
                <w:color w:val="000000"/>
              </w:rPr>
              <w:t>тельности муниципальных служащих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360 000,00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пр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граммы развития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360 000,00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360 000,00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"Обе</w:t>
            </w:r>
            <w:r>
              <w:rPr>
                <w:b/>
                <w:bCs/>
                <w:color w:val="000000"/>
              </w:rPr>
              <w:t>с</w:t>
            </w:r>
            <w:r>
              <w:rPr>
                <w:b/>
                <w:bCs/>
                <w:color w:val="000000"/>
              </w:rPr>
              <w:t>печение доступным и комфортным жильем населения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1 575 074,00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"Поддержка молодых семей, проживающих на территории Борисоглебского сельского поселения, в приобретении (строительстве) жилья"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1 575 074,00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Увеличение доли молодых семей, им</w:t>
            </w:r>
            <w:r>
              <w:rPr>
                <w:i/>
                <w:iCs/>
                <w:color w:val="000000"/>
              </w:rPr>
              <w:t>е</w:t>
            </w:r>
            <w:r>
              <w:rPr>
                <w:i/>
                <w:iCs/>
                <w:color w:val="000000"/>
              </w:rPr>
              <w:t>ющих возможность приобретения (строительства) жилья с помощью собственных, заемных средств, а также социальных выплат и субсидий на приобретение (строительство)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1 575 074,00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Поддержка молодых семей, прожив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ющих на территории Борисоглебского сельского поселения, в приобретении (строительстве)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1 575 074,00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1 575 074,00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"Разв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>тие дорожного хозяйства и тран</w:t>
            </w:r>
            <w:r>
              <w:rPr>
                <w:b/>
                <w:bCs/>
                <w:color w:val="000000"/>
              </w:rPr>
              <w:t>с</w:t>
            </w:r>
            <w:r>
              <w:rPr>
                <w:b/>
                <w:bCs/>
                <w:color w:val="000000"/>
              </w:rPr>
              <w:t>порта в Борисоглебском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3 636 029,00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"Развитие сети автом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бильных дорог Борисоглебского сел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3 636 029,00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Капитальный ремонт, ремонт и с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держание дорог общего пользования, а также мостовых и иных конструкций на них в границах населенных пунктов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3 636 029,00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ремонт, ремонт и соде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жание мостовых и иных конструкций в границах населенных пунктов Борис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06.1.01.65530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3 636 029,00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3 636 029,00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"Защита населения и территории Борисогле</w:t>
            </w:r>
            <w:r>
              <w:rPr>
                <w:b/>
                <w:bCs/>
                <w:color w:val="000000"/>
              </w:rPr>
              <w:t>б</w:t>
            </w:r>
            <w:r>
              <w:rPr>
                <w:b/>
                <w:bCs/>
                <w:color w:val="000000"/>
              </w:rPr>
              <w:t>ского сельского поселения от чре</w:t>
            </w:r>
            <w:r>
              <w:rPr>
                <w:b/>
                <w:bCs/>
                <w:color w:val="000000"/>
              </w:rPr>
              <w:t>з</w:t>
            </w:r>
            <w:r>
              <w:rPr>
                <w:b/>
                <w:bCs/>
                <w:color w:val="000000"/>
              </w:rPr>
              <w:t>вычайных ситуаций, обеспечение пожарной безопасности и безопасн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сти людей на водных объектах"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605 000,00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"Защита населения и территории Борисоглебского сельского поселения от чрезвычайных ситуаций, обеспечение пожарной безопасности и безопасности людей на водных объе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605 000,00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Разработка и реализация меропри</w:t>
            </w:r>
            <w:r>
              <w:rPr>
                <w:i/>
                <w:iCs/>
                <w:color w:val="000000"/>
              </w:rPr>
              <w:t>я</w:t>
            </w:r>
            <w:r>
              <w:rPr>
                <w:i/>
                <w:iCs/>
                <w:color w:val="000000"/>
              </w:rPr>
              <w:t>тий, направленных на соблюдение пр</w:t>
            </w:r>
            <w:r>
              <w:rPr>
                <w:i/>
                <w:iCs/>
                <w:color w:val="000000"/>
              </w:rPr>
              <w:t>а</w:t>
            </w:r>
            <w:r>
              <w:rPr>
                <w:i/>
                <w:iCs/>
                <w:color w:val="000000"/>
              </w:rPr>
              <w:t>вил пожарной безопасности населен</w:t>
            </w:r>
            <w:r>
              <w:rPr>
                <w:i/>
                <w:iCs/>
                <w:color w:val="000000"/>
              </w:rPr>
              <w:t>и</w:t>
            </w:r>
            <w:r>
              <w:rPr>
                <w:i/>
                <w:iCs/>
                <w:color w:val="000000"/>
              </w:rPr>
              <w:t>ем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605 000,00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осуществление мер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приятий по пожарной безопасности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605 000,00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605 000,00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 Благ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устройство территории Борисогле</w:t>
            </w:r>
            <w:r>
              <w:rPr>
                <w:b/>
                <w:bCs/>
                <w:color w:val="000000"/>
              </w:rPr>
              <w:t>б</w:t>
            </w:r>
            <w:r>
              <w:rPr>
                <w:b/>
                <w:bCs/>
                <w:color w:val="000000"/>
              </w:rPr>
              <w:t>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18 772 219,15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 Содержание объектов благоустройства на территории Бор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18 772 219,15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Организация взаимодействия между предприятиями, организациями и учреждениями при решении вопросов благоустройства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5 782 629,00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</w:t>
            </w:r>
            <w:r>
              <w:rPr>
                <w:color w:val="000000"/>
              </w:rPr>
              <w:t>й</w:t>
            </w:r>
            <w:r>
              <w:rPr>
                <w:color w:val="000000"/>
              </w:rPr>
              <w:t>ству территории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5 782 629,00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5 782 629,00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Приведение в качественное состояние элементов благоустройства населе</w:t>
            </w:r>
            <w:r>
              <w:rPr>
                <w:i/>
                <w:iCs/>
                <w:color w:val="000000"/>
              </w:rPr>
              <w:t>н</w:t>
            </w:r>
            <w:r>
              <w:rPr>
                <w:i/>
                <w:iCs/>
                <w:color w:val="000000"/>
              </w:rPr>
              <w:lastRenderedPageBreak/>
              <w:t>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200 000,00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организацию и содержание мест захоронения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200 000,00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200 000,00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Привлечение жителей к участию в решении проблем благоустройства населенных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519 993,15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Расходы на озеленение территории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519 993,15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519 993,15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Оздоровление санитарной экологич</w:t>
            </w:r>
            <w:r>
              <w:rPr>
                <w:i/>
                <w:iCs/>
                <w:color w:val="000000"/>
              </w:rPr>
              <w:t>е</w:t>
            </w:r>
            <w:r>
              <w:rPr>
                <w:i/>
                <w:iCs/>
                <w:color w:val="000000"/>
              </w:rPr>
              <w:t>ской обстановки в поселении и на св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бодных территориях, ликвидация ст</w:t>
            </w:r>
            <w:r>
              <w:rPr>
                <w:i/>
                <w:iCs/>
                <w:color w:val="000000"/>
              </w:rPr>
              <w:t>и</w:t>
            </w:r>
            <w:r>
              <w:rPr>
                <w:i/>
                <w:iCs/>
                <w:color w:val="000000"/>
              </w:rPr>
              <w:t>хийных навалов мусора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1 800 000,00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</w:t>
            </w:r>
            <w:r>
              <w:rPr>
                <w:color w:val="000000"/>
              </w:rPr>
              <w:t>й</w:t>
            </w:r>
            <w:r>
              <w:rPr>
                <w:color w:val="000000"/>
              </w:rPr>
              <w:t>ству территории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1 800 000,00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1 800 000,00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функции уличного освещ</w:t>
            </w:r>
            <w:r>
              <w:rPr>
                <w:i/>
                <w:iCs/>
                <w:color w:val="000000"/>
              </w:rPr>
              <w:t>е</w:t>
            </w:r>
            <w:r>
              <w:rPr>
                <w:i/>
                <w:iCs/>
                <w:color w:val="000000"/>
              </w:rPr>
              <w:t>ния в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3 200 000,00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Расходы на уличное освещение терр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тории Борисоглебского сельского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3 200 000,00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3 200 000,00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Благоустройство дворовых террит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рий, установка детских игровых пл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щадок и обустройство территории для выгула животных в Борисогле</w:t>
            </w:r>
            <w:r>
              <w:rPr>
                <w:i/>
                <w:iCs/>
                <w:color w:val="000000"/>
              </w:rPr>
              <w:t>б</w:t>
            </w:r>
            <w:r>
              <w:rPr>
                <w:i/>
                <w:iCs/>
                <w:color w:val="000000"/>
              </w:rPr>
              <w:t>ском сельском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09.1.07.00000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7 269 597,00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благ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устройство дворовых территорий, установку детских игровых площадок и обустройство территории для выгула животных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09.1.07.70410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7 269 597,00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7 269 597,00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"Обе</w:t>
            </w:r>
            <w:r>
              <w:rPr>
                <w:b/>
                <w:bCs/>
                <w:color w:val="000000"/>
              </w:rPr>
              <w:t>с</w:t>
            </w:r>
            <w:r>
              <w:rPr>
                <w:b/>
                <w:bCs/>
                <w:color w:val="000000"/>
              </w:rPr>
              <w:t>печение жителей Борисоглебского сельского поселения услугами связи, общественного питания, торговли и бытового обслуживания"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638 611,58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«Развитие бытового </w:t>
            </w:r>
            <w:r>
              <w:rPr>
                <w:color w:val="000000"/>
              </w:rPr>
              <w:lastRenderedPageBreak/>
              <w:t>обслуживания населения на террит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рии Борисоглебского сельского пос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ления»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638 611,58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Повышение качества и доступности бытовых услуг и товаров для насел</w:t>
            </w:r>
            <w:r>
              <w:rPr>
                <w:i/>
                <w:iCs/>
                <w:color w:val="000000"/>
              </w:rPr>
              <w:t>е</w:t>
            </w:r>
            <w:r>
              <w:rPr>
                <w:i/>
                <w:iCs/>
                <w:color w:val="000000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636 611,58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возмещению части затрат организациям и индивидуал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ным предпринимателям, занимающи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>ся доставкой товаров в отдаленные сельские населенные пункты,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7 830,58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7 830,58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части полномочий Б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 создания усл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вий для обеспечения жителей посел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480 000,00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480 000,00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возмещению части затрат организациям и индивидуал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ным предпринимателям, занимающи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>ся доставкой товаров в отдаленные сельские населенные пункты,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148 781,00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148 781,00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Расширение ассортимента пред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ставляемых населению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2 000,00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части полномочий Б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рисоглебского сельского поселения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2 000,00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2 000,00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"Фо</w:t>
            </w:r>
            <w:r>
              <w:rPr>
                <w:b/>
                <w:bCs/>
                <w:color w:val="000000"/>
              </w:rPr>
              <w:t>р</w:t>
            </w:r>
            <w:r>
              <w:rPr>
                <w:b/>
                <w:bCs/>
                <w:color w:val="000000"/>
              </w:rPr>
              <w:t>мирование современной городской среды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7 675 439,00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"Формирование совр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менной городской среды на территории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7 675 439,00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Формирование современной город-ской среды Борисоглебского сельско-го п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13.1.F2.00000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7 675 439,00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формир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ванию современной городской среды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13.1.F2.55550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7 675 439,00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7 675 439,00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"И</w:t>
            </w:r>
            <w:r>
              <w:rPr>
                <w:b/>
                <w:bCs/>
                <w:color w:val="000000"/>
              </w:rPr>
              <w:t>с</w:t>
            </w:r>
            <w:r>
              <w:rPr>
                <w:b/>
                <w:bCs/>
                <w:color w:val="000000"/>
              </w:rPr>
              <w:t>пользование и охрана земель на те</w:t>
            </w:r>
            <w:r>
              <w:rPr>
                <w:b/>
                <w:bCs/>
                <w:color w:val="000000"/>
              </w:rPr>
              <w:t>р</w:t>
            </w:r>
            <w:r>
              <w:rPr>
                <w:b/>
                <w:bCs/>
                <w:color w:val="000000"/>
              </w:rPr>
              <w:t>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1 000,00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"Использование и охр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на земель на территории Борисогле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1 000,00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Повышение эффективности использ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вания и охраны земель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1 000,00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обеспечению орган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зации рационального использования и охраны земель на территории сельск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16.1.01.65520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1 000,00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1 000,00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13 395 731,55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355 290,00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ударственными (муниципальными) органами, казенными учреждениями, органами управления государственн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353 790,00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1 500,00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922 467,00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ударственными (муниципальными) органами, казенными учреждениями, органами управления государственн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922 467,00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6 034 942,33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ударственными (муниципальными) органами, казенными учреждениями, органами управления государственн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4 417 730,00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1 411 838,33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205 374,00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Проведение выборов в представител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ные органы муниципального образов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20.0.00.85030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1 324 000,00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1 324 000,00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управлению, расп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ряжению имуществом, находящимся в муниципальной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706 000,00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706 000,00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переданных полном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чий по исполнению бюджета посел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 в части казначейского исполнения бюджета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20.0.00.85070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89 376,69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89 376,69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 исполнительных 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ганов местных администраций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200 000,00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200 000,00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переданных полном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чий контрольно-счетного органа Бор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соглебского сельского поселения по осуществлению внешнего муниц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пального финансового контроля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83 020,48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83 020,48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переданных полном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чий по организации библиотечного обслуживания населения Борисогле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20.0.00.85130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63 801,28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63 801,28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переданных полном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чий по созданию условий для орган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зации досуга жителей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20.0.00.85140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125 402,52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125 402,52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переданных полном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чий по обеспечению условий для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вития на территории Борисоглебского сельского поселения физической кул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туры и массового спорта и организации проведения официальных физкульту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но-оздоровительных и спортивных м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роприятий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20.0.00.85150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17 600,35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17 600,35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межбюджетные трансферты на </w:t>
            </w:r>
            <w:r>
              <w:rPr>
                <w:color w:val="000000"/>
              </w:rPr>
              <w:lastRenderedPageBreak/>
              <w:t>осуществление переданных полном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чий по организации мероприятий по работе с детьми и молодежью в Бор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соглебском сельском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20.0.00.85160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13 200,27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13 200,27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Доплата к пенсии лицам, замещавшим муниципальные должности и должн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сти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185 193,36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185 193,36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части полномочий Б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обслуживания, части создания условий для обеспечения жителей поселения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72 300,00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72 300,00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20.0.00.85200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3 146 582,85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3 146 582,85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части полномочий Б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рисоглебского сельского поселения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2 669,07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2 669,07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ществление переданных полномочий по внутреннему муниципальному ф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нансовому контролю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20.0.00.85220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8 329,48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8 329,48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ществление переданных полномочий по муниципальному жилищному ко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тролю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20.0.00.85240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15 185,29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15 185,29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ществление переданных полномочий по муниципальному контролю в сфере благоустройства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20.0.00.85250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30 370,58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30 370,58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48 293 669,00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48 293 669,00</w:t>
            </w:r>
          </w:p>
        </w:tc>
      </w:tr>
      <w:tr w:rsidR="00930877" w:rsidTr="0093087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0877" w:rsidRDefault="00930877">
            <w:pPr>
              <w:rPr>
                <w:color w:val="000000"/>
              </w:rPr>
            </w:pPr>
            <w:r>
              <w:rPr>
                <w:color w:val="000000"/>
              </w:rPr>
              <w:t>Дефицит (-), профицит (+)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877" w:rsidRDefault="00930877">
            <w:pPr>
              <w:rPr>
                <w:color w:val="000000"/>
              </w:rPr>
            </w:pPr>
          </w:p>
        </w:tc>
      </w:tr>
    </w:tbl>
    <w:p w:rsidR="00930877" w:rsidRDefault="00930877" w:rsidP="00930877"/>
    <w:p w:rsidR="0066718A" w:rsidRPr="00930877" w:rsidRDefault="0066718A" w:rsidP="00930877"/>
    <w:sectPr w:rsidR="0066718A" w:rsidRPr="00930877" w:rsidSect="00593D52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89C" w:rsidRDefault="00B4789C" w:rsidP="00593D52">
      <w:r>
        <w:separator/>
      </w:r>
    </w:p>
  </w:endnote>
  <w:endnote w:type="continuationSeparator" w:id="0">
    <w:p w:rsidR="00B4789C" w:rsidRDefault="00B4789C" w:rsidP="0059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593D52">
      <w:tc>
        <w:tcPr>
          <w:tcW w:w="10704" w:type="dxa"/>
        </w:tcPr>
        <w:p w:rsidR="00593D52" w:rsidRDefault="0066718A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593D52" w:rsidRDefault="00593D52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89C" w:rsidRDefault="00B4789C" w:rsidP="00593D52">
      <w:r>
        <w:separator/>
      </w:r>
    </w:p>
  </w:footnote>
  <w:footnote w:type="continuationSeparator" w:id="0">
    <w:p w:rsidR="00B4789C" w:rsidRDefault="00B4789C" w:rsidP="00593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593D52">
      <w:tc>
        <w:tcPr>
          <w:tcW w:w="10704" w:type="dxa"/>
        </w:tcPr>
        <w:p w:rsidR="00593D52" w:rsidRDefault="00593D52">
          <w:pPr>
            <w:jc w:val="center"/>
            <w:rPr>
              <w:color w:val="000000"/>
            </w:rPr>
          </w:pPr>
          <w:r>
            <w:fldChar w:fldCharType="begin"/>
          </w:r>
          <w:r w:rsidR="0066718A">
            <w:rPr>
              <w:color w:val="000000"/>
            </w:rPr>
            <w:instrText>PAGE</w:instrText>
          </w:r>
          <w:r>
            <w:fldChar w:fldCharType="separate"/>
          </w:r>
          <w:r w:rsidR="00930877">
            <w:rPr>
              <w:noProof/>
              <w:color w:val="000000"/>
            </w:rPr>
            <w:t>2</w:t>
          </w:r>
          <w:r>
            <w:fldChar w:fldCharType="end"/>
          </w:r>
        </w:p>
        <w:p w:rsidR="00593D52" w:rsidRDefault="00593D52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3D52"/>
    <w:rsid w:val="00593D52"/>
    <w:rsid w:val="0066718A"/>
    <w:rsid w:val="00930877"/>
    <w:rsid w:val="00A816A7"/>
    <w:rsid w:val="00B4789C"/>
    <w:rsid w:val="00D74CD8"/>
    <w:rsid w:val="00D8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593D5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4C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74C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2533</Words>
  <Characters>14444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2023-12-28T08:29:00Z</cp:lastPrinted>
  <dcterms:created xsi:type="dcterms:W3CDTF">2023-12-28T08:30:00Z</dcterms:created>
  <dcterms:modified xsi:type="dcterms:W3CDTF">2024-01-24T11:36:00Z</dcterms:modified>
</cp:coreProperties>
</file>