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22C41" w:rsidRPr="006E68F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C41" w:rsidRPr="006E68F8" w:rsidRDefault="00422C41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22C41" w:rsidRPr="006E68F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22C41" w:rsidRPr="006E68F8" w:rsidRDefault="008C484A">
                  <w:pPr>
                    <w:spacing w:before="190" w:after="190"/>
                    <w:jc w:val="both"/>
                  </w:pPr>
                  <w:r w:rsidRPr="006E68F8">
                    <w:rPr>
                      <w:color w:val="000000"/>
                    </w:rPr>
                    <w:t>Проект</w:t>
                  </w:r>
                </w:p>
                <w:p w:rsidR="00422C41" w:rsidRPr="006E68F8" w:rsidRDefault="008C484A">
                  <w:pPr>
                    <w:spacing w:before="190" w:after="190"/>
                    <w:jc w:val="both"/>
                  </w:pPr>
                  <w:r w:rsidRPr="006E68F8">
                    <w:rPr>
                      <w:color w:val="000000"/>
                    </w:rPr>
                    <w:t>Приложение №9 к Решению М</w:t>
                  </w:r>
                  <w:r w:rsidRPr="006E68F8">
                    <w:rPr>
                      <w:color w:val="000000"/>
                    </w:rPr>
                    <w:t>у</w:t>
                  </w:r>
                  <w:r w:rsidRPr="006E68F8">
                    <w:rPr>
                      <w:color w:val="000000"/>
                    </w:rPr>
                    <w:t>ниципального Совета</w:t>
                  </w:r>
                </w:p>
                <w:p w:rsidR="00422C41" w:rsidRPr="006E68F8" w:rsidRDefault="008C484A">
                  <w:pPr>
                    <w:spacing w:before="190" w:after="190"/>
                    <w:jc w:val="both"/>
                  </w:pPr>
                  <w:r w:rsidRPr="006E68F8">
                    <w:rPr>
                      <w:color w:val="000000"/>
                    </w:rPr>
                    <w:t>Борисоглебского сельского пос</w:t>
                  </w:r>
                  <w:r w:rsidRPr="006E68F8">
                    <w:rPr>
                      <w:color w:val="000000"/>
                    </w:rPr>
                    <w:t>е</w:t>
                  </w:r>
                  <w:r w:rsidRPr="006E68F8">
                    <w:rPr>
                      <w:color w:val="000000"/>
                    </w:rPr>
                    <w:t>ления четверт</w:t>
                  </w:r>
                  <w:r w:rsidRPr="006E68F8">
                    <w:rPr>
                      <w:color w:val="000000"/>
                    </w:rPr>
                    <w:t>о</w:t>
                  </w:r>
                  <w:r w:rsidRPr="006E68F8">
                    <w:rPr>
                      <w:color w:val="000000"/>
                    </w:rPr>
                    <w:t>го созыва от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</w:tr>
    </w:tbl>
    <w:p w:rsidR="00422C41" w:rsidRPr="006E68F8" w:rsidRDefault="00422C4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22C41" w:rsidRPr="006E68F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2C41" w:rsidRPr="006E68F8" w:rsidRDefault="008C484A">
            <w:pPr>
              <w:ind w:firstLine="420"/>
              <w:jc w:val="center"/>
            </w:pPr>
            <w:r w:rsidRPr="006E68F8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6E68F8">
              <w:rPr>
                <w:b/>
                <w:bCs/>
                <w:color w:val="000000"/>
              </w:rPr>
              <w:t>с</w:t>
            </w:r>
            <w:r w:rsidRPr="006E68F8">
              <w:rPr>
                <w:b/>
                <w:bCs/>
                <w:color w:val="000000"/>
              </w:rPr>
              <w:t>сийской Федер</w:t>
            </w:r>
            <w:r w:rsidRPr="006E68F8">
              <w:rPr>
                <w:b/>
                <w:bCs/>
                <w:color w:val="000000"/>
              </w:rPr>
              <w:t>а</w:t>
            </w:r>
            <w:r w:rsidRPr="006E68F8">
              <w:rPr>
                <w:b/>
                <w:bCs/>
                <w:color w:val="000000"/>
              </w:rPr>
              <w:t>ции на плановый период 2025 и 2026 годов</w:t>
            </w:r>
          </w:p>
        </w:tc>
      </w:tr>
    </w:tbl>
    <w:p w:rsidR="00422C41" w:rsidRPr="006E68F8" w:rsidRDefault="00422C4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422C41" w:rsidRPr="006E68F8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422C41" w:rsidRPr="006E68F8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C41" w:rsidRPr="006E68F8" w:rsidRDefault="008C484A">
                  <w:pPr>
                    <w:jc w:val="center"/>
                  </w:pPr>
                  <w:r w:rsidRPr="006E68F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2C41" w:rsidRPr="006E68F8" w:rsidRDefault="00422C4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22C41" w:rsidRPr="006E68F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C41" w:rsidRPr="006E68F8" w:rsidRDefault="008C484A">
                  <w:pPr>
                    <w:jc w:val="center"/>
                  </w:pPr>
                  <w:r w:rsidRPr="006E68F8">
                    <w:rPr>
                      <w:color w:val="000000"/>
                    </w:rPr>
                    <w:t>Код целевой классиф</w:t>
                  </w:r>
                  <w:r w:rsidRPr="006E68F8">
                    <w:rPr>
                      <w:color w:val="000000"/>
                    </w:rPr>
                    <w:t>и</w:t>
                  </w:r>
                  <w:r w:rsidRPr="006E68F8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2C41" w:rsidRPr="006E68F8" w:rsidRDefault="00422C4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2C41" w:rsidRPr="006E68F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C41" w:rsidRPr="006E68F8" w:rsidRDefault="008C484A">
                  <w:pPr>
                    <w:jc w:val="center"/>
                  </w:pPr>
                  <w:r w:rsidRPr="006E68F8">
                    <w:rPr>
                      <w:color w:val="000000"/>
                    </w:rPr>
                    <w:t>Вид ра</w:t>
                  </w:r>
                  <w:r w:rsidRPr="006E68F8">
                    <w:rPr>
                      <w:color w:val="000000"/>
                    </w:rPr>
                    <w:t>с</w:t>
                  </w:r>
                  <w:r w:rsidRPr="006E68F8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2C41" w:rsidRPr="006E68F8" w:rsidRDefault="00422C4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2C41" w:rsidRPr="006E68F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C41" w:rsidRPr="006E68F8" w:rsidRDefault="008C484A">
                  <w:pPr>
                    <w:jc w:val="center"/>
                  </w:pPr>
                  <w:r w:rsidRPr="006E68F8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2C41" w:rsidRPr="006E68F8" w:rsidRDefault="00422C4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2C41" w:rsidRPr="006E68F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C41" w:rsidRPr="006E68F8" w:rsidRDefault="008C484A">
                  <w:pPr>
                    <w:jc w:val="center"/>
                  </w:pPr>
                  <w:r w:rsidRPr="006E68F8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422C41" w:rsidRPr="006E68F8" w:rsidRDefault="00422C41">
            <w:pPr>
              <w:spacing w:line="1" w:lineRule="auto"/>
            </w:pP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"Разв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тие культуры, т</w:t>
            </w:r>
            <w:r w:rsidRPr="006E68F8">
              <w:rPr>
                <w:b/>
                <w:bCs/>
                <w:color w:val="000000"/>
              </w:rPr>
              <w:t>у</w:t>
            </w:r>
            <w:r w:rsidRPr="006E68F8">
              <w:rPr>
                <w:b/>
                <w:bCs/>
                <w:color w:val="000000"/>
              </w:rPr>
              <w:t>ри</w:t>
            </w:r>
            <w:r w:rsidRPr="006E68F8">
              <w:rPr>
                <w:b/>
                <w:bCs/>
                <w:color w:val="000000"/>
              </w:rPr>
              <w:t>з</w:t>
            </w:r>
            <w:r w:rsidRPr="006E68F8">
              <w:rPr>
                <w:b/>
                <w:bCs/>
                <w:color w:val="000000"/>
              </w:rPr>
              <w:t>ма и молодежной политики в Борис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1 234 277,53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"О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ганизация досуга и обеспечения жителей Борисоглебского сельского поселения услугами организ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750 849,55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Обеспечение равного доступа к культу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ным благам и во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можности реализ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ции тво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ческого п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 xml:space="preserve">тенциала </w:t>
            </w:r>
            <w:r w:rsidRPr="006E68F8">
              <w:rPr>
                <w:i/>
                <w:iCs/>
                <w:color w:val="000000"/>
              </w:rPr>
              <w:t>в сфере культуры и искусства для всех жителей Б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рисоглебского сел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750 849,55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м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ятий по обеспечению жителей Борисогле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ского сельского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 услугами орг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750 849,55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721 970,</w:t>
            </w:r>
            <w:r w:rsidRPr="006E68F8">
              <w:rPr>
                <w:color w:val="000000"/>
              </w:rPr>
              <w:t>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750 849,55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витие би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лиотечного дела на террит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398 467,55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Пополнение, обесп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чение 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398 467,55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Осуществление мер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приятий по организ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ции библиотечного обслуживания нас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ления, ко</w:t>
            </w:r>
            <w:r w:rsidRPr="006E68F8">
              <w:rPr>
                <w:color w:val="000000"/>
              </w:rPr>
              <w:t>м</w:t>
            </w:r>
            <w:r w:rsidRPr="006E68F8">
              <w:rPr>
                <w:color w:val="000000"/>
              </w:rPr>
              <w:t>плектов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нию и обеспечению сохранности библи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течных фондов би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лиотек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ского сельского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 за счет средств бюджета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398 467,55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398 467,55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lastRenderedPageBreak/>
              <w:t>Подпрограмма "М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84 960,43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Реализация в полном объеме системы м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роприятий, обе</w:t>
            </w:r>
            <w:r w:rsidRPr="006E68F8">
              <w:rPr>
                <w:i/>
                <w:iCs/>
                <w:color w:val="000000"/>
              </w:rPr>
              <w:t>с</w:t>
            </w:r>
            <w:r w:rsidRPr="006E68F8">
              <w:rPr>
                <w:i/>
                <w:iCs/>
                <w:color w:val="000000"/>
              </w:rPr>
              <w:t>печ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вающих формиров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ние активного соц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ально-значимого о</w:t>
            </w:r>
            <w:r w:rsidRPr="006E68F8">
              <w:rPr>
                <w:i/>
                <w:iCs/>
                <w:color w:val="000000"/>
              </w:rPr>
              <w:t>т</w:t>
            </w:r>
            <w:r w:rsidRPr="006E68F8">
              <w:rPr>
                <w:i/>
                <w:iCs/>
                <w:color w:val="000000"/>
              </w:rPr>
              <w:t>ношения мол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дежи к проблемам общества и окружающей ср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ды, спосо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ствующего росту уровня жи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ни молодого поколения посел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8</w:t>
            </w:r>
            <w:r w:rsidRPr="006E68F8">
              <w:rPr>
                <w:i/>
                <w:iCs/>
                <w:color w:val="000000"/>
              </w:rPr>
              <w:t>4 960,43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м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ятий по работе с детьми и молодежью Борисоглебского сельского поселения за счет средств бю</w:t>
            </w:r>
            <w:r w:rsidRPr="006E68F8">
              <w:rPr>
                <w:color w:val="000000"/>
              </w:rPr>
              <w:t>д</w:t>
            </w:r>
            <w:r w:rsidRPr="006E68F8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84 960,43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84 960,43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"Физ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ческая культура и спорт в Борисогле</w:t>
            </w:r>
            <w:r w:rsidRPr="006E68F8">
              <w:rPr>
                <w:b/>
                <w:bCs/>
                <w:color w:val="000000"/>
              </w:rPr>
              <w:t>б</w:t>
            </w:r>
            <w:r w:rsidRPr="006E68F8">
              <w:rPr>
                <w:b/>
                <w:bCs/>
                <w:color w:val="000000"/>
              </w:rPr>
              <w:t>ском сельском пос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102 988,79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витие ф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зической культуры и спорта в Борисоглебском сел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ском п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102 988,79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Совершенствование организ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ции фи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культурно-спортивной деятел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102 988,79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м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ятий для развития ф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з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ческой культуры и массового спорта на территории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глебского сельского п</w:t>
            </w:r>
            <w:r w:rsidRPr="006E68F8">
              <w:rPr>
                <w:color w:val="000000"/>
              </w:rPr>
              <w:t>оселения за счет средств бюджета п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102 988,79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102 988,79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"Обесп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чение качественн</w:t>
            </w:r>
            <w:r w:rsidRPr="006E68F8">
              <w:rPr>
                <w:b/>
                <w:bCs/>
                <w:color w:val="000000"/>
              </w:rPr>
              <w:t>ы</w:t>
            </w:r>
            <w:r w:rsidRPr="006E68F8">
              <w:rPr>
                <w:b/>
                <w:bCs/>
                <w:color w:val="000000"/>
              </w:rPr>
              <w:t>ми коммунальными услуг</w:t>
            </w:r>
            <w:r w:rsidRPr="006E68F8">
              <w:rPr>
                <w:b/>
                <w:bCs/>
                <w:color w:val="000000"/>
              </w:rPr>
              <w:t>а</w:t>
            </w:r>
            <w:r w:rsidRPr="006E68F8">
              <w:rPr>
                <w:b/>
                <w:bCs/>
                <w:color w:val="000000"/>
              </w:rPr>
              <w:t>ми населения Борисогле</w:t>
            </w:r>
            <w:r w:rsidRPr="006E68F8">
              <w:rPr>
                <w:b/>
                <w:bCs/>
                <w:color w:val="000000"/>
              </w:rPr>
              <w:t>б</w:t>
            </w:r>
            <w:r w:rsidRPr="006E68F8">
              <w:rPr>
                <w:b/>
                <w:bCs/>
                <w:color w:val="000000"/>
              </w:rPr>
              <w:t>ского сельского посел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по поддержке провед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ния капитального 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монта и общего им</w:t>
            </w:r>
            <w:r w:rsidRPr="006E68F8">
              <w:rPr>
                <w:i/>
                <w:iCs/>
                <w:color w:val="000000"/>
              </w:rPr>
              <w:t>у</w:t>
            </w:r>
            <w:r w:rsidRPr="006E68F8">
              <w:rPr>
                <w:i/>
                <w:iCs/>
                <w:color w:val="000000"/>
              </w:rPr>
              <w:t>щества многоква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тирных домов в Б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рисоглебском сел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ском посел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Капитальный ремонт мног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квартирных домов и ремонт 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 xml:space="preserve">щего </w:t>
            </w:r>
            <w:r w:rsidRPr="006E68F8">
              <w:rPr>
                <w:i/>
                <w:iCs/>
                <w:color w:val="000000"/>
              </w:rPr>
              <w:t>имущества, наход</w:t>
            </w:r>
            <w:r w:rsidRPr="006E68F8">
              <w:rPr>
                <w:i/>
                <w:iCs/>
                <w:color w:val="000000"/>
              </w:rPr>
              <w:t>я</w:t>
            </w:r>
            <w:r w:rsidRPr="006E68F8">
              <w:rPr>
                <w:i/>
                <w:iCs/>
                <w:color w:val="000000"/>
              </w:rPr>
              <w:t>щихся в мун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ципальной со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стве</w:t>
            </w:r>
            <w:r w:rsidRPr="006E68F8">
              <w:rPr>
                <w:i/>
                <w:iCs/>
                <w:color w:val="000000"/>
              </w:rPr>
              <w:t>н</w:t>
            </w:r>
            <w:r w:rsidRPr="006E68F8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Финансовые средства на взнос капитальн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ремонта за наним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телей жилых пом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щ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ний муниципал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"Разв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тие местного сам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управления Борис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витие м</w:t>
            </w:r>
            <w:r w:rsidRPr="006E68F8">
              <w:rPr>
                <w:i/>
                <w:iCs/>
                <w:color w:val="000000"/>
              </w:rPr>
              <w:t>у</w:t>
            </w:r>
            <w:r w:rsidRPr="006E68F8">
              <w:rPr>
                <w:i/>
                <w:iCs/>
                <w:color w:val="000000"/>
              </w:rPr>
              <w:t>ниципальной службы в Адм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н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страции Борисогле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ского сельского пос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ления Яросла</w:t>
            </w:r>
            <w:r w:rsidRPr="006E68F8">
              <w:rPr>
                <w:i/>
                <w:iCs/>
                <w:color w:val="000000"/>
              </w:rPr>
              <w:t>в</w:t>
            </w:r>
            <w:r w:rsidRPr="006E68F8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Обеспечение усто</w:t>
            </w:r>
            <w:r w:rsidRPr="006E68F8">
              <w:rPr>
                <w:i/>
                <w:iCs/>
                <w:color w:val="000000"/>
              </w:rPr>
              <w:t>й</w:t>
            </w:r>
            <w:r w:rsidRPr="006E68F8">
              <w:rPr>
                <w:i/>
                <w:iCs/>
                <w:color w:val="000000"/>
              </w:rPr>
              <w:t>чивого 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вития ка</w:t>
            </w:r>
            <w:r w:rsidRPr="006E68F8">
              <w:rPr>
                <w:i/>
                <w:iCs/>
                <w:color w:val="000000"/>
              </w:rPr>
              <w:t>д</w:t>
            </w:r>
            <w:r w:rsidRPr="006E68F8">
              <w:rPr>
                <w:i/>
                <w:iCs/>
                <w:color w:val="000000"/>
              </w:rPr>
              <w:t>рового потенциала и повышения эффе</w:t>
            </w:r>
            <w:r w:rsidRPr="006E68F8">
              <w:rPr>
                <w:i/>
                <w:iCs/>
                <w:color w:val="000000"/>
              </w:rPr>
              <w:t>к</w:t>
            </w:r>
            <w:r w:rsidRPr="006E68F8">
              <w:rPr>
                <w:i/>
                <w:iCs/>
                <w:color w:val="000000"/>
              </w:rPr>
              <w:t>тивности муниц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пальной службы, вне</w:t>
            </w:r>
            <w:r w:rsidRPr="006E68F8">
              <w:rPr>
                <w:i/>
                <w:iCs/>
                <w:color w:val="000000"/>
              </w:rPr>
              <w:t>д</w:t>
            </w:r>
            <w:r w:rsidRPr="006E68F8">
              <w:rPr>
                <w:i/>
                <w:iCs/>
                <w:color w:val="000000"/>
              </w:rPr>
              <w:t>рение новых м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тодов планир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вания, стимулирования и оце</w:t>
            </w:r>
            <w:r w:rsidRPr="006E68F8">
              <w:rPr>
                <w:i/>
                <w:iCs/>
                <w:color w:val="000000"/>
              </w:rPr>
              <w:t>н</w:t>
            </w:r>
            <w:r w:rsidRPr="006E68F8">
              <w:rPr>
                <w:i/>
                <w:iCs/>
                <w:color w:val="000000"/>
              </w:rPr>
              <w:t>ки деятельности муниципал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ных сл</w:t>
            </w:r>
            <w:r w:rsidRPr="006E68F8">
              <w:rPr>
                <w:i/>
                <w:iCs/>
                <w:color w:val="000000"/>
              </w:rPr>
              <w:t>у</w:t>
            </w:r>
            <w:r w:rsidRPr="006E68F8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Реализация меропр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 xml:space="preserve">ятий в </w:t>
            </w:r>
            <w:r w:rsidRPr="006E68F8">
              <w:rPr>
                <w:color w:val="000000"/>
              </w:rPr>
              <w:t>рамках пр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граммы развития м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"Обесп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чение доступным и комфортным жил</w:t>
            </w:r>
            <w:r w:rsidRPr="006E68F8">
              <w:rPr>
                <w:b/>
                <w:bCs/>
                <w:color w:val="000000"/>
              </w:rPr>
              <w:t>ь</w:t>
            </w:r>
            <w:r w:rsidRPr="006E68F8">
              <w:rPr>
                <w:b/>
                <w:bCs/>
                <w:color w:val="000000"/>
              </w:rPr>
              <w:t>ем нас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ления Бор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соглебского сел</w:t>
            </w:r>
            <w:r w:rsidRPr="006E68F8">
              <w:rPr>
                <w:b/>
                <w:bCs/>
                <w:color w:val="000000"/>
              </w:rPr>
              <w:t>ь</w:t>
            </w:r>
            <w:r w:rsidRPr="006E68F8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951 212,00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"По</w:t>
            </w:r>
            <w:r w:rsidRPr="006E68F8">
              <w:rPr>
                <w:i/>
                <w:iCs/>
                <w:color w:val="000000"/>
              </w:rPr>
              <w:t>д</w:t>
            </w:r>
            <w:r w:rsidRPr="006E68F8">
              <w:rPr>
                <w:i/>
                <w:iCs/>
                <w:color w:val="000000"/>
              </w:rPr>
              <w:t>держка молодых 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мей, проживающих на территории Бор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согле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 xml:space="preserve">ского сельского поселения, в </w:t>
            </w:r>
            <w:r w:rsidRPr="006E68F8">
              <w:rPr>
                <w:i/>
                <w:iCs/>
                <w:color w:val="000000"/>
              </w:rPr>
              <w:t>прио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ретении (строител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951 212,00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Увеличение доли м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лодых 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мей, име</w:t>
            </w:r>
            <w:r w:rsidRPr="006E68F8">
              <w:rPr>
                <w:i/>
                <w:iCs/>
                <w:color w:val="000000"/>
              </w:rPr>
              <w:t>ю</w:t>
            </w:r>
            <w:r w:rsidRPr="006E68F8">
              <w:rPr>
                <w:i/>
                <w:iCs/>
                <w:color w:val="000000"/>
              </w:rPr>
              <w:t>щих возможность приобретения (стр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ител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ства) жилья с помощью со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стве</w:t>
            </w:r>
            <w:r w:rsidRPr="006E68F8">
              <w:rPr>
                <w:i/>
                <w:iCs/>
                <w:color w:val="000000"/>
              </w:rPr>
              <w:t>н</w:t>
            </w:r>
            <w:r w:rsidRPr="006E68F8">
              <w:rPr>
                <w:i/>
                <w:iCs/>
                <w:color w:val="000000"/>
              </w:rPr>
              <w:t>ных, заемных средств, а также 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циальных выплат и субсидий на приобр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тение (строител</w:t>
            </w:r>
            <w:r w:rsidRPr="006E68F8">
              <w:rPr>
                <w:i/>
                <w:iCs/>
                <w:color w:val="000000"/>
              </w:rPr>
              <w:t>ь</w:t>
            </w:r>
            <w:r w:rsidRPr="006E68F8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951 212,00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Поддержка молодых</w:t>
            </w:r>
            <w:r w:rsidRPr="006E68F8">
              <w:rPr>
                <w:color w:val="000000"/>
              </w:rPr>
              <w:t xml:space="preserve"> семей, проживающих на территории Бор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соглебского сельск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поселения, в 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обретении (стро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951 212,00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Социальное обесп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чение и иные выпл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951 212,00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"Разв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тие дорожного х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зя</w:t>
            </w:r>
            <w:r w:rsidRPr="006E68F8">
              <w:rPr>
                <w:b/>
                <w:bCs/>
                <w:color w:val="000000"/>
              </w:rPr>
              <w:t>й</w:t>
            </w:r>
            <w:r w:rsidRPr="006E68F8">
              <w:rPr>
                <w:b/>
                <w:bCs/>
                <w:color w:val="000000"/>
              </w:rPr>
              <w:t>ства и транспо</w:t>
            </w:r>
            <w:r w:rsidRPr="006E68F8">
              <w:rPr>
                <w:b/>
                <w:bCs/>
                <w:color w:val="000000"/>
              </w:rPr>
              <w:t>р</w:t>
            </w:r>
            <w:r w:rsidRPr="006E68F8">
              <w:rPr>
                <w:b/>
                <w:bCs/>
                <w:color w:val="000000"/>
              </w:rPr>
              <w:t>та в Борис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глебском сельском посел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4 500 000,00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витие 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ти автом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бильных дорог Б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соглебского сельского пос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4 390 000,</w:t>
            </w:r>
            <w:r w:rsidRPr="006E68F8">
              <w:rPr>
                <w:i/>
                <w:i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4 500 000,00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Капитальный 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монт, ремонт и 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конструкция дорог общего пользования, в границах нас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ленных пунктов Борисогле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ского сельского пос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4 500 000,00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меропр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я</w:t>
            </w:r>
            <w:r w:rsidRPr="006E68F8">
              <w:rPr>
                <w:color w:val="000000"/>
              </w:rPr>
              <w:t>тий по финансир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ванию д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рожного х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зяйства за счет средств бюджета п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4 500 000,00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4 500 000,00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тории Борисогле</w:t>
            </w:r>
            <w:r w:rsidRPr="006E68F8">
              <w:rPr>
                <w:b/>
                <w:bCs/>
                <w:color w:val="000000"/>
              </w:rPr>
              <w:t>б</w:t>
            </w:r>
            <w:r w:rsidRPr="006E68F8">
              <w:rPr>
                <w:b/>
                <w:bCs/>
                <w:color w:val="000000"/>
              </w:rPr>
              <w:t>ского сел</w:t>
            </w:r>
            <w:r w:rsidRPr="006E68F8">
              <w:rPr>
                <w:b/>
                <w:bCs/>
                <w:color w:val="000000"/>
              </w:rPr>
              <w:t>ь</w:t>
            </w:r>
            <w:r w:rsidRPr="006E68F8">
              <w:rPr>
                <w:b/>
                <w:bCs/>
                <w:color w:val="000000"/>
              </w:rPr>
              <w:t>ского п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селения от чрезв</w:t>
            </w:r>
            <w:r w:rsidRPr="006E68F8">
              <w:rPr>
                <w:b/>
                <w:bCs/>
                <w:color w:val="000000"/>
              </w:rPr>
              <w:t>ы</w:t>
            </w:r>
            <w:r w:rsidRPr="006E68F8">
              <w:rPr>
                <w:b/>
                <w:bCs/>
                <w:color w:val="000000"/>
              </w:rPr>
              <w:t>чайных ситуаций, обеспеч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ние пожа</w:t>
            </w:r>
            <w:r w:rsidRPr="006E68F8">
              <w:rPr>
                <w:b/>
                <w:bCs/>
                <w:color w:val="000000"/>
              </w:rPr>
              <w:t>р</w:t>
            </w:r>
            <w:r w:rsidRPr="006E68F8">
              <w:rPr>
                <w:b/>
                <w:bCs/>
                <w:color w:val="000000"/>
              </w:rPr>
              <w:t>ной безопасности и безопасности людей на водных объе</w:t>
            </w:r>
            <w:r w:rsidRPr="006E68F8">
              <w:rPr>
                <w:b/>
                <w:bCs/>
                <w:color w:val="000000"/>
              </w:rPr>
              <w:t>к</w:t>
            </w:r>
            <w:r w:rsidRPr="006E68F8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"З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щита нас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ления и территории Борис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глебского сельского поселения от чрезв</w:t>
            </w:r>
            <w:r w:rsidRPr="006E68F8">
              <w:rPr>
                <w:i/>
                <w:iCs/>
                <w:color w:val="000000"/>
              </w:rPr>
              <w:t>ы</w:t>
            </w:r>
            <w:r w:rsidRPr="006E68F8">
              <w:rPr>
                <w:i/>
                <w:iCs/>
                <w:color w:val="000000"/>
              </w:rPr>
              <w:t>чайных ситуаций, обеспечение пожа</w:t>
            </w:r>
            <w:r w:rsidRPr="006E68F8">
              <w:rPr>
                <w:i/>
                <w:iCs/>
                <w:color w:val="000000"/>
              </w:rPr>
              <w:t>р</w:t>
            </w:r>
            <w:r w:rsidRPr="006E68F8">
              <w:rPr>
                <w:i/>
                <w:iCs/>
                <w:color w:val="000000"/>
              </w:rPr>
              <w:t>ной бе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Разработка и реал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зация м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роприятий, направл</w:t>
            </w:r>
            <w:r w:rsidRPr="006E68F8">
              <w:rPr>
                <w:i/>
                <w:iCs/>
                <w:color w:val="000000"/>
              </w:rPr>
              <w:t>енных на 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блюдение правил п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жарной безопасн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Организация и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меропр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ятий по пожарной безопасности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</w:t>
            </w:r>
            <w:r w:rsidRPr="006E68F8">
              <w:rPr>
                <w:color w:val="000000"/>
              </w:rPr>
              <w:t>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 Благ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устройство террит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рии Борисоглебск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го сел</w:t>
            </w:r>
            <w:r w:rsidRPr="006E68F8">
              <w:rPr>
                <w:b/>
                <w:bCs/>
                <w:color w:val="000000"/>
              </w:rPr>
              <w:t>ь</w:t>
            </w:r>
            <w:r w:rsidRPr="006E68F8">
              <w:rPr>
                <w:b/>
                <w:bCs/>
                <w:color w:val="000000"/>
              </w:rPr>
              <w:t>ского посел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1 465 016,11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" 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 xml:space="preserve">держание </w:t>
            </w:r>
            <w:r w:rsidRPr="006E68F8">
              <w:rPr>
                <w:i/>
                <w:iCs/>
                <w:color w:val="000000"/>
              </w:rPr>
              <w:lastRenderedPageBreak/>
              <w:t>объектов благоустройства на территории Борис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lastRenderedPageBreak/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1 465 016,11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lastRenderedPageBreak/>
              <w:t>Привлечение жит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лей к уч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стию в р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шении проблем бл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г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устройства населе</w:t>
            </w:r>
            <w:r w:rsidRPr="006E68F8">
              <w:rPr>
                <w:i/>
                <w:iCs/>
                <w:color w:val="000000"/>
              </w:rPr>
              <w:t>н</w:t>
            </w:r>
            <w:r w:rsidRPr="006E68F8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Расхо</w:t>
            </w:r>
            <w:r w:rsidRPr="006E68F8">
              <w:rPr>
                <w:color w:val="000000"/>
              </w:rPr>
              <w:t>ды на озелен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ние терр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тории Бор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соглебского сел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ск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Оздоровление сан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тарной эк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логической обстановки в пос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нии и на свободных терр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ториях, ликв</w:t>
            </w:r>
            <w:r w:rsidRPr="006E68F8">
              <w:rPr>
                <w:i/>
                <w:iCs/>
                <w:color w:val="000000"/>
              </w:rPr>
              <w:t>и</w:t>
            </w:r>
            <w:r w:rsidRPr="006E68F8">
              <w:rPr>
                <w:i/>
                <w:iCs/>
                <w:color w:val="000000"/>
              </w:rPr>
              <w:t>дация стихи</w:t>
            </w:r>
            <w:r w:rsidRPr="006E68F8">
              <w:rPr>
                <w:i/>
                <w:iCs/>
                <w:color w:val="000000"/>
              </w:rPr>
              <w:t>й</w:t>
            </w:r>
            <w:r w:rsidRPr="006E68F8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Прочие мероприятия по бл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гоустройству территории Б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глебского сельского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Расходы на уличное освещ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ние террит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рии Борисогле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Муниципальная программа "Обесп</w:t>
            </w:r>
            <w:r w:rsidRPr="006E68F8">
              <w:rPr>
                <w:b/>
                <w:bCs/>
                <w:color w:val="000000"/>
              </w:rPr>
              <w:t>е</w:t>
            </w:r>
            <w:r w:rsidRPr="006E68F8">
              <w:rPr>
                <w:b/>
                <w:bCs/>
                <w:color w:val="000000"/>
              </w:rPr>
              <w:t>чение жителей Б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рисоглебского сел</w:t>
            </w:r>
            <w:r w:rsidRPr="006E68F8">
              <w:rPr>
                <w:b/>
                <w:bCs/>
                <w:color w:val="000000"/>
              </w:rPr>
              <w:t>ь</w:t>
            </w:r>
            <w:r w:rsidRPr="006E68F8">
              <w:rPr>
                <w:b/>
                <w:bCs/>
                <w:color w:val="000000"/>
              </w:rPr>
              <w:t>ского п</w:t>
            </w:r>
            <w:r w:rsidRPr="006E68F8">
              <w:rPr>
                <w:b/>
                <w:bCs/>
                <w:color w:val="000000"/>
              </w:rPr>
              <w:t>о</w:t>
            </w:r>
            <w:r w:rsidRPr="006E68F8">
              <w:rPr>
                <w:b/>
                <w:bCs/>
                <w:color w:val="000000"/>
              </w:rPr>
              <w:t>селения услугами связи, о</w:t>
            </w:r>
            <w:r w:rsidRPr="006E68F8">
              <w:rPr>
                <w:b/>
                <w:bCs/>
                <w:color w:val="000000"/>
              </w:rPr>
              <w:t>б</w:t>
            </w:r>
            <w:r w:rsidRPr="006E68F8">
              <w:rPr>
                <w:b/>
                <w:bCs/>
                <w:color w:val="000000"/>
              </w:rPr>
              <w:t>щественного пит</w:t>
            </w:r>
            <w:r w:rsidRPr="006E68F8">
              <w:rPr>
                <w:b/>
                <w:bCs/>
                <w:color w:val="000000"/>
              </w:rPr>
              <w:t>а</w:t>
            </w:r>
            <w:r w:rsidRPr="006E68F8">
              <w:rPr>
                <w:b/>
                <w:bCs/>
                <w:color w:val="000000"/>
              </w:rPr>
              <w:t>ния, то</w:t>
            </w:r>
            <w:r w:rsidRPr="006E68F8">
              <w:rPr>
                <w:b/>
                <w:bCs/>
                <w:color w:val="000000"/>
              </w:rPr>
              <w:t>р</w:t>
            </w:r>
            <w:r w:rsidRPr="006E68F8">
              <w:rPr>
                <w:b/>
                <w:bCs/>
                <w:color w:val="000000"/>
              </w:rPr>
              <w:t>говли и б</w:t>
            </w:r>
            <w:r w:rsidRPr="006E68F8">
              <w:rPr>
                <w:b/>
                <w:bCs/>
                <w:color w:val="000000"/>
              </w:rPr>
              <w:t>ы</w:t>
            </w:r>
            <w:r w:rsidRPr="006E68F8">
              <w:rPr>
                <w:b/>
                <w:bCs/>
                <w:color w:val="000000"/>
              </w:rPr>
              <w:t>тового обслуж</w:t>
            </w:r>
            <w:r w:rsidRPr="006E68F8">
              <w:rPr>
                <w:b/>
                <w:bCs/>
                <w:color w:val="000000"/>
              </w:rPr>
              <w:t>и</w:t>
            </w:r>
            <w:r w:rsidRPr="006E68F8">
              <w:rPr>
                <w:b/>
                <w:bCs/>
                <w:color w:val="000000"/>
              </w:rPr>
              <w:t>в</w:t>
            </w:r>
            <w:r w:rsidRPr="006E68F8">
              <w:rPr>
                <w:b/>
                <w:bCs/>
                <w:color w:val="000000"/>
              </w:rPr>
              <w:t>а</w:t>
            </w:r>
            <w:r w:rsidRPr="006E68F8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156 611,58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Подпрограмма «Ра</w:t>
            </w:r>
            <w:r w:rsidRPr="006E68F8">
              <w:rPr>
                <w:i/>
                <w:iCs/>
                <w:color w:val="000000"/>
              </w:rPr>
              <w:t>з</w:t>
            </w:r>
            <w:r w:rsidRPr="006E68F8">
              <w:rPr>
                <w:i/>
                <w:iCs/>
                <w:color w:val="000000"/>
              </w:rPr>
              <w:t>витие бытового о</w:t>
            </w:r>
            <w:r w:rsidRPr="006E68F8">
              <w:rPr>
                <w:i/>
                <w:iCs/>
                <w:color w:val="000000"/>
              </w:rPr>
              <w:t>б</w:t>
            </w:r>
            <w:r w:rsidRPr="006E68F8">
              <w:rPr>
                <w:i/>
                <w:iCs/>
                <w:color w:val="000000"/>
              </w:rPr>
              <w:t>служивания нас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л</w:t>
            </w:r>
            <w:r w:rsidRPr="006E68F8">
              <w:rPr>
                <w:i/>
                <w:iCs/>
                <w:color w:val="000000"/>
              </w:rPr>
              <w:t>е</w:t>
            </w:r>
            <w:r w:rsidRPr="006E68F8">
              <w:rPr>
                <w:i/>
                <w:iCs/>
                <w:color w:val="000000"/>
              </w:rPr>
              <w:t>ния на террит</w:t>
            </w:r>
            <w:r w:rsidRPr="006E68F8">
              <w:rPr>
                <w:i/>
                <w:iCs/>
                <w:color w:val="000000"/>
              </w:rPr>
              <w:t>ории Борис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156 611,58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Повышение качества и д</w:t>
            </w:r>
            <w:r w:rsidRPr="006E68F8">
              <w:rPr>
                <w:i/>
                <w:iCs/>
                <w:color w:val="000000"/>
              </w:rPr>
              <w:t>о</w:t>
            </w:r>
            <w:r w:rsidRPr="006E68F8">
              <w:rPr>
                <w:i/>
                <w:iCs/>
                <w:color w:val="000000"/>
              </w:rPr>
              <w:t>ступности б</w:t>
            </w:r>
            <w:r w:rsidRPr="006E68F8">
              <w:rPr>
                <w:i/>
                <w:iCs/>
                <w:color w:val="000000"/>
              </w:rPr>
              <w:t>ы</w:t>
            </w:r>
            <w:r w:rsidRPr="006E68F8">
              <w:rPr>
                <w:i/>
                <w:iCs/>
                <w:color w:val="000000"/>
              </w:rPr>
              <w:t>товых услуг и тов</w:t>
            </w:r>
            <w:r w:rsidRPr="006E68F8">
              <w:rPr>
                <w:i/>
                <w:iCs/>
                <w:color w:val="000000"/>
              </w:rPr>
              <w:t>а</w:t>
            </w:r>
            <w:r w:rsidRPr="006E68F8">
              <w:rPr>
                <w:i/>
                <w:iCs/>
                <w:color w:val="000000"/>
              </w:rPr>
              <w:t>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156 611,58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Мероприятия по во</w:t>
            </w:r>
            <w:r w:rsidRPr="006E68F8">
              <w:rPr>
                <w:color w:val="000000"/>
              </w:rPr>
              <w:t>з</w:t>
            </w:r>
            <w:r w:rsidRPr="006E68F8">
              <w:rPr>
                <w:color w:val="000000"/>
              </w:rPr>
              <w:t>мещению части з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трат организациям и индивидуальным предприн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lastRenderedPageBreak/>
              <w:t>мателям, занимающимся д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ставкой товаров в о</w:t>
            </w:r>
            <w:r w:rsidRPr="006E68F8">
              <w:rPr>
                <w:color w:val="000000"/>
              </w:rPr>
              <w:t>т</w:t>
            </w:r>
            <w:r w:rsidRPr="006E68F8">
              <w:rPr>
                <w:color w:val="000000"/>
              </w:rPr>
              <w:t>даленные сельские населенные пункты, за счет средств бю</w:t>
            </w:r>
            <w:r w:rsidRPr="006E68F8">
              <w:rPr>
                <w:color w:val="000000"/>
              </w:rPr>
              <w:t>д</w:t>
            </w:r>
            <w:r w:rsidRPr="006E68F8">
              <w:rPr>
                <w:color w:val="000000"/>
              </w:rPr>
              <w:t>жета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7 830,58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Иные бюджетные а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сигнов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7 830,58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части полномочий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глебского сельского поселения по реш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нию вопросов мес</w:t>
            </w:r>
            <w:r w:rsidRPr="006E68F8">
              <w:rPr>
                <w:color w:val="000000"/>
              </w:rPr>
              <w:t>т</w:t>
            </w:r>
            <w:r w:rsidRPr="006E68F8">
              <w:rPr>
                <w:color w:val="000000"/>
              </w:rPr>
              <w:t>ного знач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по 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зданию условий для обеспечения жителей посел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услугами бытового о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служив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 в части соз</w:t>
            </w:r>
            <w:r w:rsidRPr="006E68F8">
              <w:rPr>
                <w:color w:val="000000"/>
              </w:rPr>
              <w:t>дания условий для обесп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чения ж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телей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Мероприятия по во</w:t>
            </w:r>
            <w:r w:rsidRPr="006E68F8">
              <w:rPr>
                <w:color w:val="000000"/>
              </w:rPr>
              <w:t>з</w:t>
            </w:r>
            <w:r w:rsidRPr="006E68F8">
              <w:rPr>
                <w:color w:val="000000"/>
              </w:rPr>
              <w:t>мещению части з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трат организациям и индивидуальным предприн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мателям, занимающимся д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ставкой товаров в о</w:t>
            </w:r>
            <w:r w:rsidRPr="006E68F8">
              <w:rPr>
                <w:color w:val="000000"/>
              </w:rPr>
              <w:t>т</w:t>
            </w:r>
            <w:r w:rsidRPr="006E68F8">
              <w:rPr>
                <w:color w:val="000000"/>
              </w:rPr>
              <w:t>даленные сельские населенные пункты, за счет средств о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148 781,00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бюджетные а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сигнов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148 781,00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Непрограммные ра</w:t>
            </w:r>
            <w:r w:rsidRPr="006E68F8">
              <w:rPr>
                <w:i/>
                <w:iCs/>
                <w:color w:val="000000"/>
              </w:rPr>
              <w:t>с</w:t>
            </w:r>
            <w:r w:rsidRPr="006E68F8">
              <w:rPr>
                <w:i/>
                <w:i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6 420 991,82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i/>
                <w:iCs/>
                <w:color w:val="000000"/>
              </w:rPr>
            </w:pPr>
            <w:r w:rsidRPr="006E68F8">
              <w:rPr>
                <w:i/>
                <w:iCs/>
                <w:color w:val="000000"/>
              </w:rPr>
              <w:t>5 933 403,10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Глава муниципальн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обр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886 662,00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886 662,00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Расходы на выплаты персон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лу в целях обеспечения в</w:t>
            </w:r>
            <w:r w:rsidRPr="006E68F8">
              <w:rPr>
                <w:color w:val="000000"/>
              </w:rPr>
              <w:t>ы</w:t>
            </w:r>
            <w:r w:rsidRPr="006E68F8">
              <w:rPr>
                <w:color w:val="000000"/>
              </w:rPr>
              <w:t>по</w:t>
            </w:r>
            <w:r w:rsidRPr="006E68F8">
              <w:rPr>
                <w:color w:val="000000"/>
              </w:rPr>
              <w:t>л</w:t>
            </w:r>
            <w:r w:rsidRPr="006E68F8">
              <w:rPr>
                <w:color w:val="000000"/>
              </w:rPr>
              <w:t>нения функций гос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ственными (мун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ципальными) орган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ми, казенными учр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ждениями, органами управл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ственными вн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бю</w:t>
            </w:r>
            <w:r w:rsidRPr="006E68F8">
              <w:rPr>
                <w:color w:val="000000"/>
              </w:rPr>
              <w:t>д</w:t>
            </w:r>
            <w:r w:rsidRPr="006E68F8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886 662,00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886 662,00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4 807 570,00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4 400 610,76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Расходы на выплаты персон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лу в целях обеспечения в</w:t>
            </w:r>
            <w:r w:rsidRPr="006E68F8">
              <w:rPr>
                <w:color w:val="000000"/>
              </w:rPr>
              <w:t>ы</w:t>
            </w:r>
            <w:r w:rsidRPr="006E68F8">
              <w:rPr>
                <w:color w:val="000000"/>
              </w:rPr>
              <w:t>по</w:t>
            </w:r>
            <w:r w:rsidRPr="006E68F8">
              <w:rPr>
                <w:color w:val="000000"/>
              </w:rPr>
              <w:t>л</w:t>
            </w:r>
            <w:r w:rsidRPr="006E68F8">
              <w:rPr>
                <w:color w:val="000000"/>
              </w:rPr>
              <w:t>нения функций гос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ственными (мун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ципальными) орган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ми, казенными учр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ждениями, органами управл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ственными вн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бю</w:t>
            </w:r>
            <w:r w:rsidRPr="006E68F8">
              <w:rPr>
                <w:color w:val="000000"/>
              </w:rPr>
              <w:t>д</w:t>
            </w:r>
            <w:r w:rsidRPr="006E68F8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4 392 730,00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4 378 730,00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20 836,76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Иные бюджетные а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сигнов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39 840,00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1 044,00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Мероприятия по управлению, расп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ряжению имущ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ством, находящимся в муниципал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ной со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Закупка товаров, р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бот и услуг для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печения госуда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ственных (муниц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испо</w:t>
            </w:r>
            <w:r w:rsidRPr="006E68F8">
              <w:rPr>
                <w:color w:val="000000"/>
              </w:rPr>
              <w:t>л</w:t>
            </w:r>
            <w:r w:rsidRPr="006E68F8">
              <w:rPr>
                <w:color w:val="000000"/>
              </w:rPr>
              <w:t>нению бюджета поселения в части казначейского испо</w:t>
            </w:r>
            <w:r w:rsidRPr="006E68F8">
              <w:rPr>
                <w:color w:val="000000"/>
              </w:rPr>
              <w:t>л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бюджета Бор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соглебского сельск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89 376,69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89 3</w:t>
            </w:r>
            <w:r w:rsidRPr="006E68F8">
              <w:rPr>
                <w:color w:val="000000"/>
              </w:rPr>
              <w:t>76,69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Резервные фонды и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полн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тельных орг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нов местных а</w:t>
            </w:r>
            <w:r w:rsidRPr="006E68F8">
              <w:rPr>
                <w:color w:val="000000"/>
              </w:rPr>
              <w:t>д</w:t>
            </w:r>
            <w:r w:rsidRPr="006E68F8">
              <w:rPr>
                <w:color w:val="000000"/>
              </w:rPr>
              <w:t>мин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бюджетные а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сигнов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100 000,00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орг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низации библи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течного о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служив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 населения Бор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соглебского сельск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посел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63 801,28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63 801,28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</w:t>
            </w:r>
            <w:r w:rsidRPr="006E68F8">
              <w:rPr>
                <w:color w:val="000000"/>
              </w:rPr>
              <w:t>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созд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нию условий для организации д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суга жителей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125 402,52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125 402,52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обе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печению условий для развития на те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ритории Борисогле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ск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го сельского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 физ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ческой культуры и массового спорта и организации пров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дения офиц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альных физкул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ту</w:t>
            </w:r>
            <w:r w:rsidRPr="006E68F8">
              <w:rPr>
                <w:color w:val="000000"/>
              </w:rPr>
              <w:t>р</w:t>
            </w:r>
            <w:r w:rsidRPr="006E68F8">
              <w:rPr>
                <w:color w:val="000000"/>
              </w:rPr>
              <w:t>но-оздоровительн</w:t>
            </w:r>
            <w:r w:rsidRPr="006E68F8">
              <w:rPr>
                <w:color w:val="000000"/>
              </w:rPr>
              <w:t>ых и спортивных мер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17 600,35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17 600,35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орг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lastRenderedPageBreak/>
              <w:t>низации мер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приятий по раб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те с детьми и молодежью в Борисоглебском сельском п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13 200,27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13 200,27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Доплата к пенсии л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цам, з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мещавшим муниципальные должности и должн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сти мун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185 193,36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Социальное обесп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чение и иные выпл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185 193,36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Иные межбюджетные тран</w:t>
            </w:r>
            <w:r w:rsidRPr="006E68F8">
              <w:rPr>
                <w:color w:val="000000"/>
              </w:rPr>
              <w:t>с</w:t>
            </w:r>
            <w:r w:rsidRPr="006E68F8">
              <w:rPr>
                <w:color w:val="000000"/>
              </w:rPr>
              <w:t>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част</w:t>
            </w:r>
            <w:r w:rsidRPr="006E68F8">
              <w:rPr>
                <w:color w:val="000000"/>
              </w:rPr>
              <w:t>и полномочий Борис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глебского сельского поселения по реш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нию вопросов мес</w:t>
            </w:r>
            <w:r w:rsidRPr="006E68F8">
              <w:rPr>
                <w:color w:val="000000"/>
              </w:rPr>
              <w:t>т</w:t>
            </w:r>
            <w:r w:rsidRPr="006E68F8">
              <w:rPr>
                <w:color w:val="000000"/>
              </w:rPr>
              <w:t>ного знач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по 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зданию условий для обеспечения жителей посел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ния услугами бытового о</w:t>
            </w:r>
            <w:r w:rsidRPr="006E68F8">
              <w:rPr>
                <w:color w:val="000000"/>
              </w:rPr>
              <w:t>б</w:t>
            </w:r>
            <w:r w:rsidRPr="006E68F8">
              <w:rPr>
                <w:color w:val="000000"/>
              </w:rPr>
              <w:t>служив</w:t>
            </w:r>
            <w:r w:rsidRPr="006E68F8">
              <w:rPr>
                <w:color w:val="000000"/>
              </w:rPr>
              <w:t>а</w:t>
            </w:r>
            <w:r w:rsidRPr="006E68F8">
              <w:rPr>
                <w:color w:val="000000"/>
              </w:rPr>
              <w:t>ния, части создания условий для обесп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чения ж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телей пос</w:t>
            </w:r>
            <w:r w:rsidRPr="006E68F8">
              <w:rPr>
                <w:color w:val="000000"/>
              </w:rPr>
              <w:t>е</w:t>
            </w:r>
            <w:r w:rsidRPr="006E68F8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20.0.00.8519</w:t>
            </w:r>
            <w:r w:rsidRPr="006E68F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переда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внутреннему мун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ципальному финанс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переда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муниципал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ному ж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15 185,29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15 185,29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 на ос</w:t>
            </w:r>
            <w:r w:rsidRPr="006E68F8">
              <w:rPr>
                <w:color w:val="000000"/>
              </w:rPr>
              <w:t>у</w:t>
            </w:r>
            <w:r w:rsidRPr="006E68F8">
              <w:rPr>
                <w:color w:val="000000"/>
              </w:rPr>
              <w:t>ществление переда</w:t>
            </w:r>
            <w:r w:rsidRPr="006E68F8">
              <w:rPr>
                <w:color w:val="000000"/>
              </w:rPr>
              <w:t>н</w:t>
            </w:r>
            <w:r w:rsidRPr="006E68F8">
              <w:rPr>
                <w:color w:val="000000"/>
              </w:rPr>
              <w:t>ных полномочий по муниципал</w:t>
            </w:r>
            <w:r w:rsidRPr="006E68F8">
              <w:rPr>
                <w:color w:val="000000"/>
              </w:rPr>
              <w:t>ь</w:t>
            </w:r>
            <w:r w:rsidRPr="006E68F8">
              <w:rPr>
                <w:color w:val="000000"/>
              </w:rPr>
              <w:t>ному контролю в сфере благ</w:t>
            </w:r>
            <w:r w:rsidRPr="006E68F8">
              <w:rPr>
                <w:color w:val="000000"/>
              </w:rPr>
              <w:t>о</w:t>
            </w:r>
            <w:r w:rsidRPr="006E68F8">
              <w:rPr>
                <w:color w:val="000000"/>
              </w:rPr>
              <w:t>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30 370,58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30 370,58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15 565 592,00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12 878 493,00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Условно утвержде</w:t>
            </w:r>
            <w:r w:rsidRPr="006E68F8">
              <w:rPr>
                <w:b/>
                <w:bCs/>
                <w:color w:val="000000"/>
              </w:rPr>
              <w:t>н</w:t>
            </w:r>
            <w:r w:rsidRPr="006E68F8">
              <w:rPr>
                <w:b/>
                <w:bCs/>
                <w:color w:val="000000"/>
              </w:rPr>
              <w:t>ные ра</w:t>
            </w:r>
            <w:r w:rsidRPr="006E68F8">
              <w:rPr>
                <w:b/>
                <w:bCs/>
                <w:color w:val="000000"/>
              </w:rPr>
              <w:t>с</w:t>
            </w:r>
            <w:r w:rsidRPr="006E68F8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307 000,00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619 500,00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b/>
                <w:bCs/>
                <w:color w:val="000000"/>
              </w:rPr>
            </w:pPr>
            <w:r w:rsidRPr="006E68F8">
              <w:rPr>
                <w:b/>
                <w:bCs/>
                <w:color w:val="000000"/>
              </w:rPr>
              <w:t>13 497 993,00</w:t>
            </w:r>
          </w:p>
        </w:tc>
      </w:tr>
      <w:tr w:rsidR="00422C41" w:rsidRPr="006E68F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8C484A">
            <w:pPr>
              <w:rPr>
                <w:color w:val="000000"/>
              </w:rPr>
            </w:pPr>
            <w:r w:rsidRPr="006E68F8">
              <w:rPr>
                <w:color w:val="000000"/>
              </w:rPr>
              <w:t>Дефицит (-), проф</w:t>
            </w:r>
            <w:r w:rsidRPr="006E68F8">
              <w:rPr>
                <w:color w:val="000000"/>
              </w:rPr>
              <w:t>и</w:t>
            </w:r>
            <w:r w:rsidRPr="006E68F8">
              <w:rPr>
                <w:color w:val="000000"/>
              </w:rPr>
              <w:t>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2C41" w:rsidRPr="006E68F8" w:rsidRDefault="00422C41">
            <w:pPr>
              <w:rPr>
                <w:color w:val="000000"/>
              </w:rPr>
            </w:pPr>
          </w:p>
        </w:tc>
      </w:tr>
      <w:bookmarkEnd w:id="0"/>
    </w:tbl>
    <w:p w:rsidR="008C484A" w:rsidRPr="006E68F8" w:rsidRDefault="008C484A"/>
    <w:sectPr w:rsidR="008C484A" w:rsidRPr="006E68F8" w:rsidSect="00422C4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4A" w:rsidRDefault="008C484A" w:rsidP="00422C41">
      <w:r>
        <w:separator/>
      </w:r>
    </w:p>
  </w:endnote>
  <w:endnote w:type="continuationSeparator" w:id="0">
    <w:p w:rsidR="008C484A" w:rsidRDefault="008C484A" w:rsidP="0042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2C41">
      <w:tc>
        <w:tcPr>
          <w:tcW w:w="10704" w:type="dxa"/>
        </w:tcPr>
        <w:p w:rsidR="00422C41" w:rsidRDefault="008C484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22C41" w:rsidRDefault="00422C4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4A" w:rsidRDefault="008C484A" w:rsidP="00422C41">
      <w:r>
        <w:separator/>
      </w:r>
    </w:p>
  </w:footnote>
  <w:footnote w:type="continuationSeparator" w:id="0">
    <w:p w:rsidR="008C484A" w:rsidRDefault="008C484A" w:rsidP="0042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2C41">
      <w:tc>
        <w:tcPr>
          <w:tcW w:w="10704" w:type="dxa"/>
        </w:tcPr>
        <w:p w:rsidR="00422C41" w:rsidRDefault="00422C41">
          <w:pPr>
            <w:jc w:val="center"/>
            <w:rPr>
              <w:color w:val="000000"/>
            </w:rPr>
          </w:pPr>
          <w:r>
            <w:fldChar w:fldCharType="begin"/>
          </w:r>
          <w:r w:rsidR="008C484A">
            <w:rPr>
              <w:color w:val="000000"/>
            </w:rPr>
            <w:instrText>PAGE</w:instrText>
          </w:r>
          <w:r w:rsidR="006E68F8">
            <w:fldChar w:fldCharType="separate"/>
          </w:r>
          <w:r w:rsidR="006E68F8">
            <w:rPr>
              <w:noProof/>
              <w:color w:val="000000"/>
            </w:rPr>
            <w:t>8</w:t>
          </w:r>
          <w:r>
            <w:fldChar w:fldCharType="end"/>
          </w:r>
        </w:p>
        <w:p w:rsidR="00422C41" w:rsidRDefault="00422C4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C41"/>
    <w:rsid w:val="00422C41"/>
    <w:rsid w:val="006E68F8"/>
    <w:rsid w:val="008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22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E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2023-11-14T11:42:00Z</cp:lastPrinted>
  <dcterms:created xsi:type="dcterms:W3CDTF">2023-11-14T11:42:00Z</dcterms:created>
  <dcterms:modified xsi:type="dcterms:W3CDTF">2023-11-14T11:42:00Z</dcterms:modified>
</cp:coreProperties>
</file>