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E207E" w:rsidRPr="0003256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07E" w:rsidRPr="00032560" w:rsidRDefault="00FE207E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E207E" w:rsidRPr="0003256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E207E" w:rsidRPr="00032560" w:rsidRDefault="00627FC7">
                  <w:pPr>
                    <w:spacing w:before="190" w:after="190"/>
                    <w:jc w:val="both"/>
                  </w:pPr>
                  <w:r w:rsidRPr="00032560">
                    <w:rPr>
                      <w:color w:val="000000"/>
                    </w:rPr>
                    <w:t>Проект</w:t>
                  </w:r>
                </w:p>
                <w:p w:rsidR="00FE207E" w:rsidRPr="00032560" w:rsidRDefault="00627FC7">
                  <w:pPr>
                    <w:spacing w:before="190" w:after="190"/>
                    <w:jc w:val="both"/>
                  </w:pPr>
                  <w:r w:rsidRPr="00032560">
                    <w:rPr>
                      <w:color w:val="000000"/>
                    </w:rPr>
                    <w:t>Приложение №6 к Решению М</w:t>
                  </w:r>
                  <w:r w:rsidRPr="00032560">
                    <w:rPr>
                      <w:color w:val="000000"/>
                    </w:rPr>
                    <w:t>у</w:t>
                  </w:r>
                  <w:r w:rsidRPr="00032560">
                    <w:rPr>
                      <w:color w:val="000000"/>
                    </w:rPr>
                    <w:t>ниципального Совета</w:t>
                  </w:r>
                </w:p>
                <w:p w:rsidR="00FE207E" w:rsidRPr="00032560" w:rsidRDefault="00627FC7">
                  <w:pPr>
                    <w:spacing w:before="190" w:after="190"/>
                    <w:jc w:val="both"/>
                  </w:pPr>
                  <w:r w:rsidRPr="00032560">
                    <w:rPr>
                      <w:color w:val="000000"/>
                    </w:rPr>
                    <w:t>Борисоглебского сельского пос</w:t>
                  </w:r>
                  <w:r w:rsidRPr="00032560">
                    <w:rPr>
                      <w:color w:val="000000"/>
                    </w:rPr>
                    <w:t>е</w:t>
                  </w:r>
                  <w:r w:rsidRPr="00032560">
                    <w:rPr>
                      <w:color w:val="000000"/>
                    </w:rPr>
                    <w:t>ления четверт</w:t>
                  </w:r>
                  <w:r w:rsidRPr="00032560">
                    <w:rPr>
                      <w:color w:val="000000"/>
                    </w:rPr>
                    <w:t>о</w:t>
                  </w:r>
                  <w:r w:rsidRPr="00032560">
                    <w:rPr>
                      <w:color w:val="000000"/>
                    </w:rPr>
                    <w:t>го созыва от</w:t>
                  </w:r>
                </w:p>
              </w:tc>
            </w:tr>
          </w:tbl>
          <w:p w:rsidR="00FE207E" w:rsidRPr="00032560" w:rsidRDefault="00FE207E">
            <w:pPr>
              <w:spacing w:line="1" w:lineRule="auto"/>
            </w:pPr>
          </w:p>
        </w:tc>
      </w:tr>
    </w:tbl>
    <w:p w:rsidR="00FE207E" w:rsidRPr="00032560" w:rsidRDefault="00FE207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E207E" w:rsidRPr="0003256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E207E" w:rsidRPr="00032560" w:rsidRDefault="00627FC7">
            <w:pPr>
              <w:ind w:firstLine="420"/>
              <w:jc w:val="center"/>
            </w:pPr>
            <w:r w:rsidRPr="00032560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</w:t>
            </w:r>
            <w:r w:rsidRPr="00032560">
              <w:rPr>
                <w:b/>
                <w:bCs/>
                <w:color w:val="000000"/>
              </w:rPr>
              <w:t>е</w:t>
            </w:r>
            <w:r w:rsidRPr="00032560">
              <w:rPr>
                <w:b/>
                <w:bCs/>
                <w:color w:val="000000"/>
              </w:rPr>
              <w:t>ления на 2024 год</w:t>
            </w:r>
          </w:p>
        </w:tc>
      </w:tr>
    </w:tbl>
    <w:p w:rsidR="00FE207E" w:rsidRPr="00032560" w:rsidRDefault="00FE207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FE207E" w:rsidRPr="00032560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FE207E" w:rsidRPr="00032560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07E" w:rsidRPr="00032560" w:rsidRDefault="00627FC7">
                  <w:pPr>
                    <w:jc w:val="center"/>
                  </w:pPr>
                  <w:r w:rsidRPr="0003256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E207E" w:rsidRPr="00032560" w:rsidRDefault="00FE207E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207E" w:rsidRPr="00032560" w:rsidRDefault="00FE20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E207E" w:rsidRPr="00032560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07E" w:rsidRPr="00032560" w:rsidRDefault="00627FC7">
                  <w:pPr>
                    <w:jc w:val="center"/>
                  </w:pPr>
                  <w:r w:rsidRPr="00032560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FE207E" w:rsidRPr="00032560" w:rsidRDefault="00FE207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207E" w:rsidRPr="00032560" w:rsidRDefault="00FE20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E207E" w:rsidRPr="0003256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07E" w:rsidRPr="00032560" w:rsidRDefault="00627FC7">
                  <w:pPr>
                    <w:jc w:val="center"/>
                  </w:pPr>
                  <w:r w:rsidRPr="00032560">
                    <w:rPr>
                      <w:color w:val="000000"/>
                    </w:rPr>
                    <w:t>Код целевой классиф</w:t>
                  </w:r>
                  <w:r w:rsidRPr="00032560">
                    <w:rPr>
                      <w:color w:val="000000"/>
                    </w:rPr>
                    <w:t>и</w:t>
                  </w:r>
                  <w:r w:rsidRPr="00032560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FE207E" w:rsidRPr="00032560" w:rsidRDefault="00FE207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207E" w:rsidRPr="00032560" w:rsidRDefault="00FE20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E207E" w:rsidRPr="0003256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07E" w:rsidRPr="00032560" w:rsidRDefault="00627FC7">
                  <w:pPr>
                    <w:jc w:val="center"/>
                  </w:pPr>
                  <w:r w:rsidRPr="00032560">
                    <w:rPr>
                      <w:color w:val="000000"/>
                    </w:rPr>
                    <w:t>Вид ра</w:t>
                  </w:r>
                  <w:r w:rsidRPr="00032560">
                    <w:rPr>
                      <w:color w:val="000000"/>
                    </w:rPr>
                    <w:t>с</w:t>
                  </w:r>
                  <w:r w:rsidRPr="00032560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FE207E" w:rsidRPr="00032560" w:rsidRDefault="00FE207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207E" w:rsidRPr="00032560" w:rsidRDefault="00FE207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E207E" w:rsidRPr="0003256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07E" w:rsidRPr="00032560" w:rsidRDefault="00627FC7">
                  <w:pPr>
                    <w:jc w:val="center"/>
                  </w:pPr>
                  <w:r w:rsidRPr="00032560">
                    <w:rPr>
                      <w:color w:val="000000"/>
                    </w:rPr>
                    <w:t xml:space="preserve">2024 год </w:t>
                  </w:r>
                </w:p>
                <w:p w:rsidR="00FE207E" w:rsidRPr="00032560" w:rsidRDefault="00627FC7">
                  <w:pPr>
                    <w:jc w:val="center"/>
                  </w:pPr>
                  <w:r w:rsidRPr="00032560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E207E" w:rsidRPr="00032560" w:rsidRDefault="00FE207E">
            <w:pPr>
              <w:spacing w:line="1" w:lineRule="auto"/>
            </w:pP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Администрация Борис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глебского сельского пос</w:t>
            </w:r>
            <w:r w:rsidRPr="00032560">
              <w:rPr>
                <w:b/>
                <w:bCs/>
                <w:color w:val="000000"/>
              </w:rPr>
              <w:t>е</w:t>
            </w:r>
            <w:r w:rsidRPr="00032560">
              <w:rPr>
                <w:b/>
                <w:bCs/>
                <w:color w:val="000000"/>
              </w:rPr>
              <w:t>ления Борисоглебск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го муниципального района Яросла</w:t>
            </w:r>
            <w:r w:rsidRPr="00032560">
              <w:rPr>
                <w:b/>
                <w:bCs/>
                <w:color w:val="000000"/>
              </w:rPr>
              <w:t>в</w:t>
            </w:r>
            <w:r w:rsidRPr="00032560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33 912 130,00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"Разв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тие кул</w:t>
            </w:r>
            <w:r w:rsidRPr="00032560">
              <w:rPr>
                <w:b/>
                <w:bCs/>
                <w:color w:val="000000"/>
              </w:rPr>
              <w:t>ь</w:t>
            </w:r>
            <w:r w:rsidRPr="00032560">
              <w:rPr>
                <w:b/>
                <w:bCs/>
                <w:color w:val="000000"/>
              </w:rPr>
              <w:t>туры, туризма и молоде</w:t>
            </w:r>
            <w:r w:rsidRPr="00032560">
              <w:rPr>
                <w:b/>
                <w:bCs/>
                <w:color w:val="000000"/>
              </w:rPr>
              <w:t>ж</w:t>
            </w:r>
            <w:r w:rsidRPr="00032560">
              <w:rPr>
                <w:b/>
                <w:bCs/>
                <w:color w:val="000000"/>
              </w:rPr>
              <w:t>ной политики в Борис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глебском сельском пос</w:t>
            </w:r>
            <w:r w:rsidRPr="00032560">
              <w:rPr>
                <w:b/>
                <w:bCs/>
                <w:color w:val="000000"/>
              </w:rPr>
              <w:t>е</w:t>
            </w:r>
            <w:r w:rsidRPr="00032560">
              <w:rPr>
                <w:b/>
                <w:bCs/>
                <w:color w:val="000000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1 141 158,96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"Организ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ция досуга и обеспечения жителей Борисоглебского сельского поселения усл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гами орган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зации культ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694 202,62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Обеспечение равного д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ступа к кул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турным благам и возможности реал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зации творческого потенциала в сфере ку</w:t>
            </w:r>
            <w:r w:rsidRPr="00032560">
              <w:rPr>
                <w:i/>
                <w:iCs/>
                <w:color w:val="000000"/>
              </w:rPr>
              <w:t>льтуры и иску</w:t>
            </w:r>
            <w:r w:rsidRPr="00032560">
              <w:rPr>
                <w:i/>
                <w:iCs/>
                <w:color w:val="000000"/>
              </w:rPr>
              <w:t>с</w:t>
            </w:r>
            <w:r w:rsidRPr="00032560">
              <w:rPr>
                <w:i/>
                <w:iCs/>
                <w:color w:val="000000"/>
              </w:rPr>
              <w:t>ства для всех жит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лей Б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рисоглебского сельского п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сел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694 202,62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мероприятий по обе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печению жителей Борис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глебского сельского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 услугами орган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з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ций культуры за счет средств бюдж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694 202,62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694 202,62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"Развитие библиотечн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го дела на те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368 405,65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Пополнение, обеспечение сохранности библиотечн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368 405,65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Осуществление меропри</w:t>
            </w:r>
            <w:r w:rsidRPr="00032560">
              <w:rPr>
                <w:color w:val="000000"/>
              </w:rPr>
              <w:t>я</w:t>
            </w:r>
            <w:r w:rsidRPr="00032560">
              <w:rPr>
                <w:color w:val="000000"/>
              </w:rPr>
              <w:t>тий по орг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низации библи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течн</w:t>
            </w:r>
            <w:r w:rsidRPr="00032560">
              <w:rPr>
                <w:color w:val="000000"/>
              </w:rPr>
              <w:t>ого обслуживания населения, комплектованию и обесп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чению сохранности библиотечных фондов би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368 405,65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368 405,65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78 550,69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lastRenderedPageBreak/>
              <w:t>р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вание активного социально-значимого отношения м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лодежи к проблемам общ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ства и окружающей среды, способствующего росту уровня жизни моло</w:t>
            </w:r>
            <w:r w:rsidRPr="00032560">
              <w:rPr>
                <w:i/>
                <w:iCs/>
                <w:color w:val="000000"/>
              </w:rPr>
              <w:t>дого п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78 550,69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lastRenderedPageBreak/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мероприятий по работе с детьми и молодежью Б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рисоглебск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78 550,69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78 550,69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"Физ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ческая культура и спорт в Бор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глебском сельском п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103 405,76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103 405,76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Совершенствование орг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низации фи</w:t>
            </w:r>
            <w:r w:rsidRPr="00032560">
              <w:rPr>
                <w:i/>
                <w:iCs/>
                <w:color w:val="000000"/>
              </w:rPr>
              <w:t>з</w:t>
            </w:r>
            <w:r w:rsidRPr="00032560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103 405,76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мероприятий для ра</w:t>
            </w:r>
            <w:r w:rsidRPr="00032560">
              <w:rPr>
                <w:color w:val="000000"/>
              </w:rPr>
              <w:t>з</w:t>
            </w:r>
            <w:r w:rsidRPr="00032560">
              <w:rPr>
                <w:color w:val="000000"/>
              </w:rPr>
              <w:t>в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тия физической культуры и массов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го спорта на терр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тории Борисогле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103 405,76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103 405,76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"Обе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печение к</w:t>
            </w:r>
            <w:r w:rsidRPr="00032560">
              <w:rPr>
                <w:b/>
                <w:bCs/>
                <w:color w:val="000000"/>
              </w:rPr>
              <w:t>а</w:t>
            </w:r>
            <w:r w:rsidRPr="00032560">
              <w:rPr>
                <w:b/>
                <w:bCs/>
                <w:color w:val="000000"/>
              </w:rPr>
              <w:t>чественными коммунал</w:t>
            </w:r>
            <w:r w:rsidRPr="00032560">
              <w:rPr>
                <w:b/>
                <w:bCs/>
                <w:color w:val="000000"/>
              </w:rPr>
              <w:t>ь</w:t>
            </w:r>
            <w:r w:rsidRPr="00032560">
              <w:rPr>
                <w:b/>
                <w:bCs/>
                <w:color w:val="000000"/>
              </w:rPr>
              <w:t>ными услугами населения Борис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глебского сельск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330 000,00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по поддер</w:t>
            </w:r>
            <w:r w:rsidRPr="00032560">
              <w:rPr>
                <w:color w:val="000000"/>
              </w:rPr>
              <w:t>ж</w:t>
            </w:r>
            <w:r w:rsidRPr="00032560">
              <w:rPr>
                <w:color w:val="000000"/>
              </w:rPr>
              <w:t>ке провед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ния капитального ремонта и общего имущ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ства многоквартирных д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мов в Борисоглебском сел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Капитальный ремонт мн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гокварти</w:t>
            </w:r>
            <w:r w:rsidRPr="00032560">
              <w:rPr>
                <w:i/>
                <w:iCs/>
                <w:color w:val="000000"/>
              </w:rPr>
              <w:t>р</w:t>
            </w:r>
            <w:r w:rsidRPr="00032560">
              <w:rPr>
                <w:i/>
                <w:iCs/>
                <w:color w:val="000000"/>
              </w:rPr>
              <w:t>ных домов и р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монт общего имущ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ства</w:t>
            </w:r>
            <w:r w:rsidRPr="00032560">
              <w:rPr>
                <w:i/>
                <w:iCs/>
                <w:color w:val="000000"/>
              </w:rPr>
              <w:t>, находящихся в муниципал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330 000,00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Финансовые средства на взнос кап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тального ремонта за нанимателей ж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лых 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мещений муниципального ж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"Разв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тие местн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го самоуправления Бор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соглебского сельского п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510 000,00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"Развитие муниципа</w:t>
            </w:r>
            <w:r w:rsidRPr="00032560">
              <w:rPr>
                <w:color w:val="000000"/>
              </w:rPr>
              <w:t>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ной службы в Администрации Борис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глебского сельского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 Яр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славской обл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510 000,00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lastRenderedPageBreak/>
              <w:t>Формирование организац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онно-методического и ан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литического с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провожд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ния системы муниципал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120 000,00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Реализация мероприятий в рамках пр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120 000,00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120 000,00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Создание условий для пр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фессионал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ного развития и подготовки кадров муниц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пальной службы в админ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стр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ния, ст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мулирование муниципал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Реализация мероприятий в рамках пр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032560">
              <w:rPr>
                <w:i/>
                <w:iCs/>
                <w:color w:val="000000"/>
              </w:rPr>
              <w:t>н</w:t>
            </w:r>
            <w:r w:rsidRPr="00032560">
              <w:rPr>
                <w:i/>
                <w:iCs/>
                <w:color w:val="000000"/>
              </w:rPr>
              <w:t>циала и повышения эффе</w:t>
            </w:r>
            <w:r w:rsidRPr="00032560">
              <w:rPr>
                <w:i/>
                <w:iCs/>
                <w:color w:val="000000"/>
              </w:rPr>
              <w:t>к</w:t>
            </w:r>
            <w:r w:rsidRPr="00032560">
              <w:rPr>
                <w:i/>
                <w:iCs/>
                <w:color w:val="000000"/>
              </w:rPr>
              <w:t>тивности муниципальной слу</w:t>
            </w:r>
            <w:r w:rsidRPr="00032560">
              <w:rPr>
                <w:i/>
                <w:iCs/>
                <w:color w:val="000000"/>
              </w:rPr>
              <w:t>ж</w:t>
            </w:r>
            <w:r w:rsidRPr="00032560">
              <w:rPr>
                <w:i/>
                <w:iCs/>
                <w:color w:val="000000"/>
              </w:rPr>
              <w:t>бы, внедрение новых методов планир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вания, стимулирования и оценки де</w:t>
            </w:r>
            <w:r w:rsidRPr="00032560">
              <w:rPr>
                <w:i/>
                <w:iCs/>
                <w:color w:val="000000"/>
              </w:rPr>
              <w:t>я</w:t>
            </w:r>
            <w:r w:rsidRPr="00032560">
              <w:rPr>
                <w:i/>
                <w:iCs/>
                <w:color w:val="000000"/>
              </w:rPr>
              <w:t>тельности муниципал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360 000,00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Реализация мероприятий в рам</w:t>
            </w:r>
            <w:r w:rsidRPr="00032560">
              <w:rPr>
                <w:color w:val="000000"/>
              </w:rPr>
              <w:t>ках пр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360 000,00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360 000,00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"Обе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печение д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ступным и комфортным жильем населения Бор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оглебского сельского п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1 575 074,00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"Поддержка молодых семей, прожив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ющих на территории Бор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соглебского сельского 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1 575 074,00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Увеличение доли молодых семей, им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ющих возмо</w:t>
            </w:r>
            <w:r w:rsidRPr="00032560">
              <w:rPr>
                <w:i/>
                <w:iCs/>
                <w:color w:val="000000"/>
              </w:rPr>
              <w:t>ж</w:t>
            </w:r>
            <w:r w:rsidRPr="00032560">
              <w:rPr>
                <w:i/>
                <w:iCs/>
                <w:color w:val="000000"/>
              </w:rPr>
              <w:t>ность приобретения (стр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ительства) жилья с пом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щью собственных, заемных средств, а также социал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ных выплат и субсидий на приобретение (строител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1 575 074,00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 xml:space="preserve">Поддержка молодых семей, </w:t>
            </w:r>
            <w:r w:rsidRPr="00032560">
              <w:rPr>
                <w:color w:val="000000"/>
              </w:rPr>
              <w:t>прожив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ющих на террит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рии Борисоглебского сел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ского поселения, в приобр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 xml:space="preserve">тении </w:t>
            </w:r>
            <w:r w:rsidRPr="00032560">
              <w:rPr>
                <w:color w:val="000000"/>
              </w:rPr>
              <w:lastRenderedPageBreak/>
              <w:t>(строительстве) ж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1 575 074,00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lastRenderedPageBreak/>
              <w:t>Социальное обеспечение и иные в</w:t>
            </w:r>
            <w:r w:rsidRPr="00032560">
              <w:rPr>
                <w:color w:val="000000"/>
              </w:rPr>
              <w:t>ы</w:t>
            </w:r>
            <w:r w:rsidRPr="00032560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1 575 074,00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"Разв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тие доро</w:t>
            </w:r>
            <w:r w:rsidRPr="00032560">
              <w:rPr>
                <w:b/>
                <w:bCs/>
                <w:color w:val="000000"/>
              </w:rPr>
              <w:t>ж</w:t>
            </w:r>
            <w:r w:rsidRPr="00032560">
              <w:rPr>
                <w:b/>
                <w:bCs/>
                <w:color w:val="000000"/>
              </w:rPr>
              <w:t>ного хозяйства и тран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4 295 000,00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"Развитие сети автом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бильных дорог Борисоглебского сел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4 295 000,00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Капитальный ремонт, р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монт и с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150 000,00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Ремонт и содержание авт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мобильных дорог Борис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глебско</w:t>
            </w:r>
            <w:r w:rsidRPr="00032560">
              <w:rPr>
                <w:color w:val="000000"/>
              </w:rPr>
              <w:t>го сельского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 в границах населе</w:t>
            </w:r>
            <w:r w:rsidRPr="00032560">
              <w:rPr>
                <w:color w:val="000000"/>
              </w:rPr>
              <w:t>н</w:t>
            </w:r>
            <w:r w:rsidRPr="00032560">
              <w:rPr>
                <w:color w:val="000000"/>
              </w:rPr>
              <w:t>ных пунктов в границах 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150 000,00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150 000,00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Капитальный ремонт</w:t>
            </w:r>
            <w:r w:rsidRPr="00032560">
              <w:rPr>
                <w:i/>
                <w:iCs/>
                <w:color w:val="000000"/>
              </w:rPr>
              <w:t>, р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монт и р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конструкция д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рог общего пользов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ния, в границах населенных пун</w:t>
            </w:r>
            <w:r w:rsidRPr="00032560">
              <w:rPr>
                <w:i/>
                <w:iCs/>
                <w:color w:val="000000"/>
              </w:rPr>
              <w:t>к</w:t>
            </w:r>
            <w:r w:rsidRPr="00032560">
              <w:rPr>
                <w:i/>
                <w:iCs/>
                <w:color w:val="000000"/>
              </w:rPr>
              <w:t>тов Борисоглебского сел</w:t>
            </w:r>
            <w:r w:rsidRPr="00032560">
              <w:rPr>
                <w:i/>
                <w:iCs/>
                <w:color w:val="000000"/>
              </w:rPr>
              <w:t>ь</w:t>
            </w:r>
            <w:r w:rsidRPr="00032560">
              <w:rPr>
                <w:i/>
                <w:iCs/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4 145 000,00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 на 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ществление мер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приятий по финанс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ров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нию дорожного хозяйства за счет средств бюджета 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4 145 000,00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4 145 000,00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"Защита насел</w:t>
            </w:r>
            <w:r w:rsidRPr="00032560">
              <w:rPr>
                <w:b/>
                <w:bCs/>
                <w:color w:val="000000"/>
              </w:rPr>
              <w:t>е</w:t>
            </w:r>
            <w:r w:rsidRPr="00032560">
              <w:rPr>
                <w:b/>
                <w:bCs/>
                <w:color w:val="000000"/>
              </w:rPr>
              <w:t>ния и территории Борис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гле</w:t>
            </w:r>
            <w:r w:rsidRPr="00032560">
              <w:rPr>
                <w:b/>
                <w:bCs/>
                <w:color w:val="000000"/>
              </w:rPr>
              <w:t>б</w:t>
            </w:r>
            <w:r w:rsidRPr="00032560">
              <w:rPr>
                <w:b/>
                <w:bCs/>
                <w:color w:val="000000"/>
              </w:rPr>
              <w:t>ского сельского пос</w:t>
            </w:r>
            <w:r w:rsidRPr="00032560">
              <w:rPr>
                <w:b/>
                <w:bCs/>
                <w:color w:val="000000"/>
              </w:rPr>
              <w:t>е</w:t>
            </w:r>
            <w:r w:rsidRPr="00032560">
              <w:rPr>
                <w:b/>
                <w:bCs/>
                <w:color w:val="000000"/>
              </w:rPr>
              <w:t>ления от чре</w:t>
            </w:r>
            <w:r w:rsidRPr="00032560">
              <w:rPr>
                <w:b/>
                <w:bCs/>
                <w:color w:val="000000"/>
              </w:rPr>
              <w:t>з</w:t>
            </w:r>
            <w:r w:rsidRPr="00032560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605 000,00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"Защита населения и территории Б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рисоглебского сельского поселения от чрезвычайных ситуаций, обеспечение 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жарной безопасности и бе</w:t>
            </w:r>
            <w:r w:rsidRPr="00032560">
              <w:rPr>
                <w:color w:val="000000"/>
              </w:rPr>
              <w:t>з</w:t>
            </w:r>
            <w:r w:rsidRPr="00032560">
              <w:rPr>
                <w:color w:val="000000"/>
              </w:rPr>
              <w:t>опасности людей на водных объе</w:t>
            </w:r>
            <w:r w:rsidRPr="00032560">
              <w:rPr>
                <w:color w:val="000000"/>
              </w:rPr>
              <w:t>к</w:t>
            </w:r>
            <w:r w:rsidRPr="00032560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605 000,00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Разработка и реализация меропри</w:t>
            </w:r>
            <w:r w:rsidRPr="00032560">
              <w:rPr>
                <w:i/>
                <w:iCs/>
                <w:color w:val="000000"/>
              </w:rPr>
              <w:t>я</w:t>
            </w:r>
            <w:r w:rsidRPr="00032560">
              <w:rPr>
                <w:i/>
                <w:iCs/>
                <w:color w:val="000000"/>
              </w:rPr>
              <w:t>тий, направленн</w:t>
            </w:r>
            <w:r w:rsidRPr="00032560">
              <w:rPr>
                <w:i/>
                <w:iCs/>
                <w:color w:val="000000"/>
              </w:rPr>
              <w:t>ых на соблюдение пр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вил п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жарной безопасности нас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лен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605 000,00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Организация и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мер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приятий по пожа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ной безопасности Борис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глебского сельского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605 000,00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 xml:space="preserve">Закупка товаров, работ и услуг для </w:t>
            </w:r>
            <w:r w:rsidRPr="00032560">
              <w:rPr>
                <w:color w:val="000000"/>
              </w:rPr>
              <w:lastRenderedPageBreak/>
              <w:t>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605 000,00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lastRenderedPageBreak/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 Благ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устройство территории Борисогле</w:t>
            </w:r>
            <w:r w:rsidRPr="00032560">
              <w:rPr>
                <w:b/>
                <w:bCs/>
                <w:color w:val="000000"/>
              </w:rPr>
              <w:t>б</w:t>
            </w:r>
            <w:r w:rsidRPr="00032560">
              <w:rPr>
                <w:b/>
                <w:bCs/>
                <w:color w:val="000000"/>
              </w:rPr>
              <w:t>ского сельского посел</w:t>
            </w:r>
            <w:r w:rsidRPr="00032560">
              <w:rPr>
                <w:b/>
                <w:bCs/>
                <w:color w:val="000000"/>
              </w:rPr>
              <w:t>е</w:t>
            </w:r>
            <w:r w:rsidRPr="00032560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7 418 420,92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 Содерж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ние объектов</w:t>
            </w:r>
            <w:r w:rsidRPr="00032560">
              <w:rPr>
                <w:color w:val="000000"/>
              </w:rPr>
              <w:t xml:space="preserve"> благоустро</w:t>
            </w:r>
            <w:r w:rsidRPr="00032560">
              <w:rPr>
                <w:color w:val="000000"/>
              </w:rPr>
              <w:t>й</w:t>
            </w:r>
            <w:r w:rsidRPr="00032560">
              <w:rPr>
                <w:color w:val="000000"/>
              </w:rPr>
              <w:t>ства на территории Бор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глебского сельского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7 418 420,92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Организация взаимоде</w:t>
            </w:r>
            <w:r w:rsidRPr="00032560">
              <w:rPr>
                <w:i/>
                <w:iCs/>
                <w:color w:val="000000"/>
              </w:rPr>
              <w:t>й</w:t>
            </w:r>
            <w:r w:rsidRPr="00032560">
              <w:rPr>
                <w:i/>
                <w:iCs/>
                <w:color w:val="000000"/>
              </w:rPr>
              <w:t>ствия между предприят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1 500 000,00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Прочие мероприятия по благоустро</w:t>
            </w:r>
            <w:r w:rsidRPr="00032560">
              <w:rPr>
                <w:color w:val="000000"/>
              </w:rPr>
              <w:t>й</w:t>
            </w:r>
            <w:r w:rsidRPr="00032560">
              <w:rPr>
                <w:color w:val="000000"/>
              </w:rPr>
              <w:t>ству террит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рии Борисоглебского сел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1 500 000,00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1 500 000,00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Приведение в качественное состояние э</w:t>
            </w:r>
            <w:r w:rsidRPr="00032560">
              <w:rPr>
                <w:i/>
                <w:iCs/>
                <w:color w:val="000000"/>
              </w:rPr>
              <w:t>лементов бл</w:t>
            </w:r>
            <w:r w:rsidRPr="00032560">
              <w:rPr>
                <w:i/>
                <w:iCs/>
                <w:color w:val="000000"/>
              </w:rPr>
              <w:t>а</w:t>
            </w:r>
            <w:r w:rsidRPr="00032560">
              <w:rPr>
                <w:i/>
                <w:iCs/>
                <w:color w:val="000000"/>
              </w:rPr>
              <w:t>гоустройства населе</w:t>
            </w:r>
            <w:r w:rsidRPr="00032560">
              <w:rPr>
                <w:i/>
                <w:iCs/>
                <w:color w:val="000000"/>
              </w:rPr>
              <w:t>н</w:t>
            </w:r>
            <w:r w:rsidRPr="00032560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Расходы на организацию и содержание мест захорон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</w:t>
            </w:r>
            <w:r w:rsidRPr="00032560">
              <w:rPr>
                <w:i/>
                <w:iCs/>
                <w:color w:val="000000"/>
              </w:rPr>
              <w:t>н</w:t>
            </w:r>
            <w:r w:rsidRPr="00032560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718 420,92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Расходы на озеленение те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718 420,92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718 420,92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Оздоровление санитарной экологич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ской обстановки в поселении и на св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бодных территориях, ликвидация ст</w:t>
            </w:r>
            <w:r w:rsidRPr="00032560">
              <w:rPr>
                <w:i/>
                <w:iCs/>
                <w:color w:val="000000"/>
              </w:rPr>
              <w:t>и</w:t>
            </w:r>
            <w:r w:rsidRPr="00032560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1 800 000,00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Прочие мероприятия по благоустро</w:t>
            </w:r>
            <w:r w:rsidRPr="00032560">
              <w:rPr>
                <w:color w:val="000000"/>
              </w:rPr>
              <w:t>й</w:t>
            </w:r>
            <w:r w:rsidRPr="00032560">
              <w:rPr>
                <w:color w:val="000000"/>
              </w:rPr>
              <w:t>ству террит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рии Борисоглебского сел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1 800 000,00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1 800 000,00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Обеспечение функции ули</w:t>
            </w:r>
            <w:r w:rsidRPr="00032560">
              <w:rPr>
                <w:i/>
                <w:iCs/>
                <w:color w:val="000000"/>
              </w:rPr>
              <w:t>ч</w:t>
            </w:r>
            <w:r w:rsidRPr="00032560">
              <w:rPr>
                <w:i/>
                <w:iCs/>
                <w:color w:val="000000"/>
              </w:rPr>
              <w:t>ного освещ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3 200 000,00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Расходы на уличное осв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щение терр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тории Борис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глебского сельского 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3 200 000,00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lastRenderedPageBreak/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3 200 000,00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"Обе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печение ж</w:t>
            </w:r>
            <w:r w:rsidRPr="00032560">
              <w:rPr>
                <w:b/>
                <w:bCs/>
                <w:color w:val="000000"/>
              </w:rPr>
              <w:t>и</w:t>
            </w:r>
            <w:r w:rsidRPr="00032560">
              <w:rPr>
                <w:b/>
                <w:bCs/>
                <w:color w:val="000000"/>
              </w:rPr>
              <w:t>телей Борисоглебского сельского поселения усл</w:t>
            </w:r>
            <w:r w:rsidRPr="00032560">
              <w:rPr>
                <w:b/>
                <w:bCs/>
                <w:color w:val="000000"/>
              </w:rPr>
              <w:t>у</w:t>
            </w:r>
            <w:r w:rsidRPr="00032560">
              <w:rPr>
                <w:b/>
                <w:bCs/>
                <w:color w:val="000000"/>
              </w:rPr>
              <w:t>гами связи, общественн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го питания, торговли и бытового обслуживания</w:t>
            </w:r>
            <w:r w:rsidRPr="00032560">
              <w:rPr>
                <w:b/>
                <w:bCs/>
                <w:color w:val="000000"/>
              </w:rPr>
              <w:t>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638 611,58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рии Борисоглебского сельского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638 611,58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Повышение качества и д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ступности бытовых услуг и товаров для насел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636 611,58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Мероприятия по возмещ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нию части затрат организ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циям и индивидуал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ным предпринимателям, зан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мающи</w:t>
            </w:r>
            <w:r w:rsidRPr="00032560">
              <w:rPr>
                <w:color w:val="000000"/>
              </w:rPr>
              <w:t>м</w:t>
            </w:r>
            <w:r w:rsidRPr="00032560">
              <w:rPr>
                <w:color w:val="000000"/>
              </w:rPr>
              <w:t>ся доставкой тов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7 830,58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бюджетные ассигн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7 830,58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части полномочий Б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рисоглебского сельского поселения по решению в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 услугами бытового обс</w:t>
            </w:r>
            <w:r w:rsidRPr="00032560">
              <w:rPr>
                <w:color w:val="000000"/>
              </w:rPr>
              <w:t>луживания в части 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здания усл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вий для обесп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чения жителей посел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480 000,00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480 000,00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Мероприятия по возмещ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нию части затрат организ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циям и индивидуал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ным предпринимателям, зан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мающи</w:t>
            </w:r>
            <w:r w:rsidRPr="00032560">
              <w:rPr>
                <w:color w:val="000000"/>
              </w:rPr>
              <w:t>м</w:t>
            </w:r>
            <w:r w:rsidRPr="00032560">
              <w:rPr>
                <w:color w:val="000000"/>
              </w:rPr>
              <w:t>ся доставкой тов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ров в отдаленные сельские населенные пункты, за счет средств областного бюдж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148 781,00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бюджетные ассигн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148 781,00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Расширение ассортимента пред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ставляемых насел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2 000,00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части полномочий Б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рисоглебского сельского поселения по решению в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просов местного значения по организации ритуальных</w:t>
            </w:r>
            <w:r w:rsidRPr="00032560">
              <w:rPr>
                <w:color w:val="000000"/>
              </w:rPr>
              <w:t xml:space="preserve"> услуг и содержание мест захоронения, в части орг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"Фо</w:t>
            </w:r>
            <w:r w:rsidRPr="00032560">
              <w:rPr>
                <w:b/>
                <w:bCs/>
                <w:color w:val="000000"/>
              </w:rPr>
              <w:t>р</w:t>
            </w:r>
            <w:r w:rsidRPr="00032560">
              <w:rPr>
                <w:b/>
                <w:bCs/>
                <w:color w:val="000000"/>
              </w:rPr>
              <w:t xml:space="preserve">мирование современной городской среды Борисоглебского сельского </w:t>
            </w:r>
            <w:r w:rsidRPr="00032560">
              <w:rPr>
                <w:b/>
                <w:bCs/>
                <w:color w:val="000000"/>
              </w:rPr>
              <w:lastRenderedPageBreak/>
              <w:t>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7 780 447,00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lastRenderedPageBreak/>
              <w:t>Подпрограмма "Формир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вание совр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менной горо</w:t>
            </w:r>
            <w:r w:rsidRPr="00032560">
              <w:rPr>
                <w:color w:val="000000"/>
              </w:rPr>
              <w:t>д</w:t>
            </w:r>
            <w:r w:rsidRPr="00032560">
              <w:rPr>
                <w:color w:val="000000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7 780 447,00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Формирование современной город-ской среды Борис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глебского сельско-го п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с</w:t>
            </w:r>
            <w:r w:rsidRPr="00032560">
              <w:rPr>
                <w:i/>
                <w:iCs/>
                <w:color w:val="000000"/>
              </w:rPr>
              <w:t>е</w:t>
            </w:r>
            <w:r w:rsidRPr="00032560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13.1.F2.000</w:t>
            </w:r>
            <w:r w:rsidRPr="00032560">
              <w:rPr>
                <w:i/>
                <w:iCs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7 780 447,00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Реализация мероприятий по формир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ванию совреме</w:t>
            </w:r>
            <w:r w:rsidRPr="00032560">
              <w:rPr>
                <w:color w:val="000000"/>
              </w:rPr>
              <w:t>н</w:t>
            </w:r>
            <w:r w:rsidRPr="00032560">
              <w:rPr>
                <w:color w:val="000000"/>
              </w:rPr>
              <w:t>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7 780 447,00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7 780 447,00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Муниципальная пр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грамма "И</w:t>
            </w:r>
            <w:r w:rsidRPr="00032560">
              <w:rPr>
                <w:b/>
                <w:bCs/>
                <w:color w:val="000000"/>
              </w:rPr>
              <w:t>с</w:t>
            </w:r>
            <w:r w:rsidRPr="00032560">
              <w:rPr>
                <w:b/>
                <w:bCs/>
                <w:color w:val="000000"/>
              </w:rPr>
              <w:t>пользование и охрана земель на те</w:t>
            </w:r>
            <w:r w:rsidRPr="00032560">
              <w:rPr>
                <w:b/>
                <w:bCs/>
                <w:color w:val="000000"/>
              </w:rPr>
              <w:t>р</w:t>
            </w:r>
            <w:r w:rsidRPr="00032560">
              <w:rPr>
                <w:b/>
                <w:bCs/>
                <w:color w:val="000000"/>
              </w:rPr>
              <w:t>рит</w:t>
            </w:r>
            <w:r w:rsidRPr="00032560">
              <w:rPr>
                <w:b/>
                <w:bCs/>
                <w:color w:val="000000"/>
              </w:rPr>
              <w:t>о</w:t>
            </w:r>
            <w:r w:rsidRPr="00032560">
              <w:rPr>
                <w:b/>
                <w:bCs/>
                <w:color w:val="000000"/>
              </w:rPr>
              <w:t>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1 000,00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Подпрограмма "Использ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вание и охр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на земель на территории Борисогле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ск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Повышение эффективн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сти использ</w:t>
            </w:r>
            <w:r w:rsidRPr="00032560">
              <w:rPr>
                <w:i/>
                <w:iCs/>
                <w:color w:val="000000"/>
              </w:rPr>
              <w:t>о</w:t>
            </w:r>
            <w:r w:rsidRPr="00032560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1 000,00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Мероприятия по обеспеч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нию орган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зации раци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нального использования и охраны земель на террит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рии сельск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i/>
                <w:iCs/>
                <w:color w:val="000000"/>
              </w:rPr>
            </w:pPr>
            <w:r w:rsidRPr="00032560">
              <w:rPr>
                <w:i/>
                <w:iCs/>
                <w:color w:val="000000"/>
              </w:rPr>
              <w:t>9 514 011,78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Глава муниципального о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886 662,00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Расходы на выплаты перс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налу в целях обеспечения выполнения функций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дарственными (муниц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пальными) органами, к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зенными учреждениями, органами управления гос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дарственн</w:t>
            </w:r>
            <w:r w:rsidRPr="00032560">
              <w:rPr>
                <w:color w:val="000000"/>
              </w:rPr>
              <w:t>ы</w:t>
            </w:r>
            <w:r w:rsidRPr="00032560">
              <w:rPr>
                <w:color w:val="000000"/>
              </w:rPr>
              <w:t>ми внебюдже</w:t>
            </w:r>
            <w:r w:rsidRPr="00032560">
              <w:rPr>
                <w:color w:val="000000"/>
              </w:rPr>
              <w:t>т</w:t>
            </w:r>
            <w:r w:rsidRPr="00032560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886 662,00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5 824 570,00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Расходы на выплаты перс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налу в целях обеспечения выполнения функций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дарственными (муниц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пальными) органами, к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зенными учреждениями, органами управления гос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дарственн</w:t>
            </w:r>
            <w:r w:rsidRPr="00032560">
              <w:rPr>
                <w:color w:val="000000"/>
              </w:rPr>
              <w:t>ы</w:t>
            </w:r>
            <w:r w:rsidRPr="00032560">
              <w:rPr>
                <w:color w:val="000000"/>
              </w:rPr>
              <w:t>ми внебюдже</w:t>
            </w:r>
            <w:r w:rsidRPr="00032560">
              <w:rPr>
                <w:color w:val="000000"/>
              </w:rPr>
              <w:t>т</w:t>
            </w:r>
            <w:r w:rsidRPr="00032560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4 392 730,00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</w:t>
            </w:r>
            <w:r w:rsidRPr="00032560">
              <w:rPr>
                <w:color w:val="000000"/>
              </w:rPr>
              <w:t>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1 392 000,00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бюджетные ассигн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39 840,00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Проведение выборов в представител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ные органы муниципального образов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lastRenderedPageBreak/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1 324 000,00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lastRenderedPageBreak/>
              <w:t>Иные бюджетные ассигн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1 324 000,00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Мероприятия по управл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нию, расп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ряжению им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ществом, находящимся в муниципальной собстве</w:t>
            </w:r>
            <w:r w:rsidRPr="00032560">
              <w:rPr>
                <w:color w:val="000000"/>
              </w:rPr>
              <w:t>н</w:t>
            </w:r>
            <w:r w:rsidRPr="00032560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566 000,00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Закупка товаров, работ и услуг для обеспечения го</w:t>
            </w:r>
            <w:r w:rsidRPr="00032560">
              <w:rPr>
                <w:color w:val="000000"/>
              </w:rPr>
              <w:t>с</w:t>
            </w:r>
            <w:r w:rsidRPr="00032560">
              <w:rPr>
                <w:color w:val="000000"/>
              </w:rPr>
              <w:t>ударственных (мун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566 000,00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переданных полном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чий по исполнению бюдж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та посел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ния в части казн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чейского исполнения бю</w:t>
            </w:r>
            <w:r w:rsidRPr="00032560">
              <w:rPr>
                <w:color w:val="000000"/>
              </w:rPr>
              <w:t>д</w:t>
            </w:r>
            <w:r w:rsidRPr="00032560">
              <w:rPr>
                <w:color w:val="000000"/>
              </w:rPr>
              <w:t>жета Борисоглебского сел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89 376,69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89 376,69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Резервные ф</w:t>
            </w:r>
            <w:r w:rsidRPr="00032560">
              <w:rPr>
                <w:color w:val="000000"/>
              </w:rPr>
              <w:t>онды исполн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тельных о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бюджетные ассигн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200 000,00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переданных полном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чий контрольно-счетного органа Бор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пального финанс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83 020,48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83 020,48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переданных полном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чий по организации би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лиотечного обслуживания населения Борисогле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63 801,28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63 801,28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</w:t>
            </w:r>
            <w:r w:rsidRPr="00032560">
              <w:rPr>
                <w:color w:val="000000"/>
              </w:rPr>
              <w:t>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переданных полном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чий по созданию условий для орган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зации досуга ж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125 402,52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125 402,52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переданных полном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чий по обеспечению усл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вий для ра</w:t>
            </w:r>
            <w:r w:rsidRPr="00032560">
              <w:rPr>
                <w:color w:val="000000"/>
              </w:rPr>
              <w:t>з</w:t>
            </w:r>
            <w:r w:rsidRPr="00032560">
              <w:rPr>
                <w:color w:val="000000"/>
              </w:rPr>
              <w:t>вития на терр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тории Борисоглебского сельского поселения физ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ческой кул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туры и массов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го спорта и организации проведения официальных физкульту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но-оздоровительн</w:t>
            </w:r>
            <w:r w:rsidRPr="00032560">
              <w:rPr>
                <w:color w:val="000000"/>
              </w:rPr>
              <w:t>ых и спо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тивных м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17 600,35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17 600,35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переданных полном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чий по организации мер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 xml:space="preserve">приятий по </w:t>
            </w:r>
            <w:r w:rsidRPr="00032560">
              <w:rPr>
                <w:color w:val="000000"/>
              </w:rPr>
              <w:lastRenderedPageBreak/>
              <w:t>работе с детьми и молодежью в Бор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согле</w:t>
            </w:r>
            <w:r w:rsidRPr="00032560">
              <w:rPr>
                <w:color w:val="000000"/>
              </w:rPr>
              <w:t>б</w:t>
            </w:r>
            <w:r w:rsidRPr="00032560">
              <w:rPr>
                <w:color w:val="000000"/>
              </w:rPr>
              <w:t>ском сельском поселени</w:t>
            </w:r>
            <w:r w:rsidRPr="00032560">
              <w:rPr>
                <w:color w:val="000000"/>
              </w:rPr>
              <w:t>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13 200,27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lastRenderedPageBreak/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13 200,27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Доплата к пенсии лицам, замещавшим муниципал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ные должности и должн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185 193,36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Социальное обеспечение и иные в</w:t>
            </w:r>
            <w:r w:rsidRPr="00032560">
              <w:rPr>
                <w:color w:val="000000"/>
              </w:rPr>
              <w:t>ы</w:t>
            </w:r>
            <w:r w:rsidRPr="00032560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185 193,36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части полномочий Б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рисоглебского сельского поселения по решению в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просов местного значения по созданию условий для обеспечения жителей пос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ления услугами бытового обслуживания, части созд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ния условий для обеспе</w:t>
            </w:r>
            <w:r w:rsidRPr="00032560">
              <w:rPr>
                <w:color w:val="000000"/>
              </w:rPr>
              <w:t>ч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72 300,00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72 300,00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Иные межбюджетные трансферты на осуществл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ние части полномочий Б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рисоглебского сельского поселения по решению в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просов местного значения по организаци</w:t>
            </w:r>
            <w:r w:rsidRPr="00032560">
              <w:rPr>
                <w:color w:val="000000"/>
              </w:rPr>
              <w:t>и ритуальных услуг и содержание мест захоронения, в части орг</w:t>
            </w:r>
            <w:r w:rsidRPr="00032560">
              <w:rPr>
                <w:color w:val="000000"/>
              </w:rPr>
              <w:t>а</w:t>
            </w:r>
            <w:r w:rsidRPr="00032560">
              <w:rPr>
                <w:color w:val="000000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2 669,07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2 669,07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 на 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ществление пер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данных полномочий по внутреннему муниципал</w:t>
            </w:r>
            <w:r w:rsidRPr="00032560">
              <w:rPr>
                <w:color w:val="000000"/>
              </w:rPr>
              <w:t>ь</w:t>
            </w:r>
            <w:r w:rsidRPr="00032560">
              <w:rPr>
                <w:color w:val="000000"/>
              </w:rPr>
              <w:t>ному ф</w:t>
            </w:r>
            <w:r w:rsidRPr="00032560">
              <w:rPr>
                <w:color w:val="000000"/>
              </w:rPr>
              <w:t>и</w:t>
            </w:r>
            <w:r w:rsidRPr="00032560">
              <w:rPr>
                <w:color w:val="000000"/>
              </w:rPr>
              <w:t>нансовому контр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8 329,48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8 329,48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 на 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ществление пер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данных полномочий по о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ганизаци</w:t>
            </w:r>
            <w:r w:rsidRPr="00032560">
              <w:rPr>
                <w:color w:val="000000"/>
              </w:rPr>
              <w:t>и муниципального ко</w:t>
            </w:r>
            <w:r w:rsidRPr="00032560">
              <w:rPr>
                <w:color w:val="000000"/>
              </w:rPr>
              <w:t>н</w:t>
            </w:r>
            <w:r w:rsidRPr="00032560">
              <w:rPr>
                <w:color w:val="000000"/>
              </w:rPr>
              <w:t>троля в дорожном х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зяйстве в отнош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нии авт</w:t>
            </w:r>
            <w:r w:rsidRPr="00032560">
              <w:rPr>
                <w:color w:val="000000"/>
              </w:rPr>
              <w:t>о</w:t>
            </w:r>
            <w:r w:rsidRPr="00032560">
              <w:rPr>
                <w:color w:val="000000"/>
              </w:rPr>
              <w:t>мобильных дорог местного значения в границах нас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ленных пун</w:t>
            </w:r>
            <w:r w:rsidRPr="00032560">
              <w:rPr>
                <w:color w:val="000000"/>
              </w:rPr>
              <w:t>к</w:t>
            </w:r>
            <w:r w:rsidRPr="00032560">
              <w:rPr>
                <w:color w:val="000000"/>
              </w:rPr>
              <w:t>тов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6 330,41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6 330,41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 на 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ществление пер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данных полномочий по м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ниципальному жилищному ко</w:t>
            </w:r>
            <w:r w:rsidRPr="00032560">
              <w:rPr>
                <w:color w:val="000000"/>
              </w:rPr>
              <w:t>н</w:t>
            </w:r>
            <w:r w:rsidRPr="00032560">
              <w:rPr>
                <w:color w:val="000000"/>
              </w:rPr>
              <w:t>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15 185,29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15 185,29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 на ос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ществление пер</w:t>
            </w:r>
            <w:r w:rsidRPr="00032560">
              <w:rPr>
                <w:color w:val="000000"/>
              </w:rPr>
              <w:t>е</w:t>
            </w:r>
            <w:r w:rsidRPr="00032560">
              <w:rPr>
                <w:color w:val="000000"/>
              </w:rPr>
              <w:t>данных полномочий по м</w:t>
            </w:r>
            <w:r w:rsidRPr="00032560">
              <w:rPr>
                <w:color w:val="000000"/>
              </w:rPr>
              <w:t>у</w:t>
            </w:r>
            <w:r w:rsidRPr="00032560">
              <w:rPr>
                <w:color w:val="000000"/>
              </w:rPr>
              <w:t>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30 370,58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Межбюджетные трансфе</w:t>
            </w:r>
            <w:r w:rsidRPr="00032560">
              <w:rPr>
                <w:color w:val="000000"/>
              </w:rPr>
              <w:t>р</w:t>
            </w:r>
            <w:r w:rsidRPr="00032560">
              <w:rPr>
                <w:color w:val="000000"/>
              </w:rPr>
              <w:t>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jc w:val="center"/>
              <w:rPr>
                <w:color w:val="000000"/>
              </w:rPr>
            </w:pPr>
            <w:r w:rsidRPr="00032560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30 370,58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33 912 130,00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b/>
                <w:bCs/>
                <w:color w:val="000000"/>
              </w:rPr>
            </w:pPr>
            <w:r w:rsidRPr="00032560">
              <w:rPr>
                <w:b/>
                <w:bCs/>
                <w:color w:val="000000"/>
              </w:rPr>
              <w:t>33 912 130,00</w:t>
            </w:r>
          </w:p>
        </w:tc>
      </w:tr>
      <w:tr w:rsidR="00FE207E" w:rsidRPr="00032560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627FC7">
            <w:pPr>
              <w:rPr>
                <w:color w:val="000000"/>
              </w:rPr>
            </w:pPr>
            <w:r w:rsidRPr="00032560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207E" w:rsidRPr="00032560" w:rsidRDefault="00FE207E">
            <w:pPr>
              <w:rPr>
                <w:color w:val="000000"/>
              </w:rPr>
            </w:pPr>
          </w:p>
        </w:tc>
      </w:tr>
      <w:bookmarkEnd w:id="0"/>
    </w:tbl>
    <w:p w:rsidR="00627FC7" w:rsidRPr="00032560" w:rsidRDefault="00627FC7"/>
    <w:sectPr w:rsidR="00627FC7" w:rsidRPr="00032560" w:rsidSect="00FE207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C7" w:rsidRDefault="00627FC7" w:rsidP="00FE207E">
      <w:r>
        <w:separator/>
      </w:r>
    </w:p>
  </w:endnote>
  <w:endnote w:type="continuationSeparator" w:id="0">
    <w:p w:rsidR="00627FC7" w:rsidRDefault="00627FC7" w:rsidP="00FE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E207E">
      <w:tc>
        <w:tcPr>
          <w:tcW w:w="10704" w:type="dxa"/>
        </w:tcPr>
        <w:p w:rsidR="00FE207E" w:rsidRDefault="00627FC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E207E" w:rsidRDefault="00FE20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C7" w:rsidRDefault="00627FC7" w:rsidP="00FE207E">
      <w:r>
        <w:separator/>
      </w:r>
    </w:p>
  </w:footnote>
  <w:footnote w:type="continuationSeparator" w:id="0">
    <w:p w:rsidR="00627FC7" w:rsidRDefault="00627FC7" w:rsidP="00FE2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E207E">
      <w:tc>
        <w:tcPr>
          <w:tcW w:w="10704" w:type="dxa"/>
        </w:tcPr>
        <w:p w:rsidR="00FE207E" w:rsidRDefault="00FE207E">
          <w:pPr>
            <w:jc w:val="center"/>
            <w:rPr>
              <w:color w:val="000000"/>
            </w:rPr>
          </w:pPr>
          <w:r>
            <w:fldChar w:fldCharType="begin"/>
          </w:r>
          <w:r w:rsidR="00627FC7">
            <w:rPr>
              <w:color w:val="000000"/>
            </w:rPr>
            <w:instrText>PAGE</w:instrText>
          </w:r>
          <w:r w:rsidR="00032560">
            <w:fldChar w:fldCharType="separate"/>
          </w:r>
          <w:r w:rsidR="00032560">
            <w:rPr>
              <w:noProof/>
              <w:color w:val="000000"/>
            </w:rPr>
            <w:t>10</w:t>
          </w:r>
          <w:r>
            <w:fldChar w:fldCharType="end"/>
          </w:r>
        </w:p>
        <w:p w:rsidR="00FE207E" w:rsidRDefault="00FE20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07E"/>
    <w:rsid w:val="00032560"/>
    <w:rsid w:val="00627FC7"/>
    <w:rsid w:val="00F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E20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5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32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2023-11-14T11:39:00Z</cp:lastPrinted>
  <dcterms:created xsi:type="dcterms:W3CDTF">2023-11-14T11:39:00Z</dcterms:created>
  <dcterms:modified xsi:type="dcterms:W3CDTF">2023-11-14T11:39:00Z</dcterms:modified>
</cp:coreProperties>
</file>