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6D2E1C" w:rsidTr="006D2E1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E1C" w:rsidRDefault="006D2E1C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6D2E1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6D2E1C" w:rsidRDefault="006D2E1C" w:rsidP="006D2E1C">
                  <w:pPr>
                    <w:jc w:val="both"/>
                  </w:pPr>
                  <w:r>
                    <w:rPr>
                      <w:color w:val="000000"/>
                    </w:rPr>
                    <w:t>Приложение№</w:t>
                  </w:r>
                  <w:r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02.03.2023,№ 598 от 22.05.2023 года, №613 от 24.08.2023 г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да,№615 от 21.09.2023 года)</w:t>
                  </w:r>
                </w:p>
              </w:tc>
            </w:tr>
          </w:tbl>
          <w:p w:rsidR="006D2E1C" w:rsidRDefault="006D2E1C">
            <w:pPr>
              <w:spacing w:line="0" w:lineRule="auto"/>
            </w:pPr>
          </w:p>
        </w:tc>
      </w:tr>
    </w:tbl>
    <w:p w:rsidR="006D2E1C" w:rsidRDefault="006D2E1C" w:rsidP="006D2E1C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6D2E1C" w:rsidTr="006D2E1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6D2E1C" w:rsidRDefault="006D2E1C">
            <w:pPr>
              <w:ind w:firstLine="4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</w:t>
            </w:r>
          </w:p>
          <w:p w:rsidR="006D2E1C" w:rsidRDefault="006D2E1C">
            <w:pPr>
              <w:ind w:firstLine="42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 xml:space="preserve"> 2024 и 2025 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дов в соответствии с классификацией доходов бюджетов Российской Федерации</w:t>
            </w:r>
          </w:p>
        </w:tc>
      </w:tr>
    </w:tbl>
    <w:p w:rsidR="006D2E1C" w:rsidRDefault="006D2E1C" w:rsidP="006D2E1C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400"/>
        <w:gridCol w:w="3119"/>
        <w:gridCol w:w="1983"/>
        <w:gridCol w:w="1983"/>
      </w:tblGrid>
      <w:tr w:rsidR="006D2E1C" w:rsidTr="006D2E1C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2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5"/>
            </w:tblGrid>
            <w:tr w:rsidR="006D2E1C">
              <w:trPr>
                <w:jc w:val="center"/>
              </w:trPr>
              <w:tc>
                <w:tcPr>
                  <w:tcW w:w="3251" w:type="dxa"/>
                  <w:hideMark/>
                </w:tcPr>
                <w:p w:rsidR="006D2E1C" w:rsidRDefault="006D2E1C">
                  <w:pPr>
                    <w:jc w:val="center"/>
                  </w:pPr>
                  <w:r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6D2E1C" w:rsidRDefault="006D2E1C">
            <w:pPr>
              <w:spacing w:line="0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E1C" w:rsidRDefault="006D2E1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6D2E1C">
              <w:trPr>
                <w:jc w:val="center"/>
              </w:trPr>
              <w:tc>
                <w:tcPr>
                  <w:tcW w:w="2970" w:type="dxa"/>
                  <w:hideMark/>
                </w:tcPr>
                <w:p w:rsidR="006D2E1C" w:rsidRDefault="006D2E1C">
                  <w:pPr>
                    <w:jc w:val="center"/>
                  </w:pPr>
                  <w:r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6D2E1C" w:rsidRDefault="006D2E1C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E1C" w:rsidRDefault="006D2E1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D2E1C">
              <w:trPr>
                <w:jc w:val="center"/>
              </w:trPr>
              <w:tc>
                <w:tcPr>
                  <w:tcW w:w="1834" w:type="dxa"/>
                  <w:hideMark/>
                </w:tcPr>
                <w:p w:rsidR="006D2E1C" w:rsidRDefault="006D2E1C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6D2E1C" w:rsidRDefault="006D2E1C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6D2E1C" w:rsidRDefault="006D2E1C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2E1C" w:rsidRDefault="006D2E1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D2E1C">
              <w:trPr>
                <w:jc w:val="center"/>
              </w:trPr>
              <w:tc>
                <w:tcPr>
                  <w:tcW w:w="1834" w:type="dxa"/>
                  <w:hideMark/>
                </w:tcPr>
                <w:p w:rsidR="006D2E1C" w:rsidRDefault="006D2E1C">
                  <w:pPr>
                    <w:jc w:val="center"/>
                  </w:pPr>
                  <w:r>
                    <w:rPr>
                      <w:color w:val="000000"/>
                    </w:rPr>
                    <w:t xml:space="preserve">2025 год </w:t>
                  </w:r>
                </w:p>
                <w:p w:rsidR="006D2E1C" w:rsidRDefault="006D2E1C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6D2E1C" w:rsidRDefault="006D2E1C">
            <w:pPr>
              <w:spacing w:line="0" w:lineRule="auto"/>
            </w:pP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10 415 000,00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1 575 000,00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182 1 01 02010 01 2100 110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ствии со статьями 227, 227.1 и 228 Налогового кодекса Российской Федерации (пени по соответств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ключением доходов, в отношении которых исчисление и уплата налога осуществляются в соотве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Налог на доходы физических лиц </w:t>
            </w:r>
            <w:r>
              <w:rPr>
                <w:color w:val="000000"/>
              </w:rPr>
              <w:lastRenderedPageBreak/>
              <w:t>с доходов, полученных от 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ществления деятельности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скими лицами, зарегистрирова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в качестве индивидуальных предпринимателей, нотариусов, занимающихся частной практ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кой, адвокатов, учредивших адв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катские кабинеты, и других лиц, занимающихся частной практ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кой в соответствии со статьей 227 Налогового кодекса Российской Федерации (сумма платежа (пер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расчеты, недоимка и задолже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ность по соответствующему пл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тежу, в том числе по отмененн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скими лицами в соответствии со статьей 228 Налогового кодекса Российской Федерации (сумма платежа (перерасчеты, недоимка и задолженность по соответств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43 000,00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43 000,00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БОТЫ, УСЛУГИ), РЕАЛИЗ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3 760 000,00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Акцизы по подакцизным тов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рам (продукции), производ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3 760 000,00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зельное топливо, подлежащие распределению между бюджет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 субъектов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и местными бюджетами с учетом установленных дифф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ренцированных нормативов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числений в местные бюджеты (по нормативам, установленным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деральным законом о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ном бюджете в целях формиров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1 750 000,00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торные масла для дизельных и (или) карбюраторных (инжекто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ных) двигателей, подлежащие распределению между бюджет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 субъектов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 и местными бюджетами с учетом установленных дифф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ренцированных нормативов 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числений в местные бюджеты (по нормативам, установленным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деральным законом о федерал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ном бюджете в целях формиров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томобильный бензин, подлеж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щие распределению между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жетами субъектов Российской Федерации и местными бюджет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 с учетом установленных ди</w:t>
            </w:r>
            <w:r>
              <w:rPr>
                <w:color w:val="000000"/>
              </w:rPr>
              <w:t>ф</w:t>
            </w:r>
            <w:r>
              <w:rPr>
                <w:color w:val="000000"/>
              </w:rPr>
              <w:t>ференцированных нормативов отчислений в местные бюджеты (по нормативам, установленным федеральным законом о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ральном бюджете в целях форм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 дорожных фондов суб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2 000 000,00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 (сумма платежа (перерасч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5 050 000,00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182 1 06 01030 10 1000 110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меняемым к объектам налогоо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ложения, расположенным в 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ницах сельских поселений (сумма платежа (перерасчеты, недоимка и задолженность по соответств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795 000,00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795 000,00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182 1 06 01030 10 2100 110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меняемым к объектам налогоо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ложения, расположенным в 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ком, расположенным в границах сельских поселений (сумма пл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тежа (перерасчеты, недоимка и задолженность по соответству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2 550 000,00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2 550 000,00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182 1 06 06033 10 2100 110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ком, расположенным в границах сельских поселений (пени по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ницах сельских поселений (сумма платежа (перерасчеты, недоимка и задолженность по соответств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1 620 000,00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182 1 06 06043 10 2100 110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53 301 801,00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10 642 385,00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ЛЕНИЯ ОТ ДРУГИХ БЮ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ЖЕТОВ БЮДЖЕТНОЙ С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СТЕМЫ РОССИЙСКОЙ Ф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53 301 801,00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10 642 385,00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3 114 700,00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7 500,00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 на выравнивание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жетной обеспеченности из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 субъекта Российской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3 085 000,00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 на выравнивание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жетной обеспеченности из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29 700,00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7 500,00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42 610 616,00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10 317 410,00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850 2 02 20041 10 0000 150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строительство, 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дернизацию, ремонт и содерж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 автомобильных дорог общего пользования, в том числе дорог в поселениях (за исключением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34 490 405,00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9 490 405,00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мер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801 934,00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800 395,00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850 2 02 25555 10 0000 150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реализацию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грамм формирования совреме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7 291 667,00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26 610,00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ских поселений (субсидия на ре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лизацию мероприятий по возм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щению части затрат организациям и индивидуальным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телям, занимающимся доставкой товаров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26 610,00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Субвенции бюджетам бюдже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>ной системы Российской Фед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317 475,00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вичного воинского учета орган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 местного самоуправления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селений, муниципальных и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317 475,00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межбюджетные тран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850 2 02 49999 10 4010 150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ферты, передаваемые бюджетам сельских поселений (межбюдже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ные трансферты на благоустро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ство дворовых территорий, уст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7 269 597,00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D2E1C" w:rsidTr="006D2E1C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2E1C" w:rsidRDefault="006D2E1C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2E1C" w:rsidRDefault="006D2E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21 057 385,00</w:t>
            </w:r>
          </w:p>
        </w:tc>
      </w:tr>
    </w:tbl>
    <w:p w:rsidR="006D2E1C" w:rsidRDefault="006D2E1C" w:rsidP="006D2E1C"/>
    <w:p w:rsidR="008C232D" w:rsidRPr="006D2E1C" w:rsidRDefault="008C232D" w:rsidP="006D2E1C"/>
    <w:sectPr w:rsidR="008C232D" w:rsidRPr="006D2E1C" w:rsidSect="00AC08A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3C" w:rsidRDefault="00C4683C" w:rsidP="00AC08A0">
      <w:r>
        <w:separator/>
      </w:r>
    </w:p>
  </w:endnote>
  <w:endnote w:type="continuationSeparator" w:id="0">
    <w:p w:rsidR="00C4683C" w:rsidRDefault="00C4683C" w:rsidP="00A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8C232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C08A0" w:rsidRDefault="00AC08A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3C" w:rsidRDefault="00C4683C" w:rsidP="00AC08A0">
      <w:r>
        <w:separator/>
      </w:r>
    </w:p>
  </w:footnote>
  <w:footnote w:type="continuationSeparator" w:id="0">
    <w:p w:rsidR="00C4683C" w:rsidRDefault="00C4683C" w:rsidP="00AC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C08A0">
      <w:tc>
        <w:tcPr>
          <w:tcW w:w="10704" w:type="dxa"/>
        </w:tcPr>
        <w:p w:rsidR="00AC08A0" w:rsidRDefault="00AC08A0">
          <w:pPr>
            <w:jc w:val="center"/>
            <w:rPr>
              <w:color w:val="000000"/>
            </w:rPr>
          </w:pPr>
          <w:r>
            <w:fldChar w:fldCharType="begin"/>
          </w:r>
          <w:r w:rsidR="008C232D">
            <w:rPr>
              <w:color w:val="000000"/>
            </w:rPr>
            <w:instrText>PAGE</w:instrText>
          </w:r>
          <w:r>
            <w:fldChar w:fldCharType="separate"/>
          </w:r>
          <w:r w:rsidR="006D2E1C">
            <w:rPr>
              <w:noProof/>
              <w:color w:val="000000"/>
            </w:rPr>
            <w:t>2</w:t>
          </w:r>
          <w:r>
            <w:fldChar w:fldCharType="end"/>
          </w:r>
        </w:p>
        <w:p w:rsidR="00AC08A0" w:rsidRDefault="00AC08A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A0"/>
    <w:rsid w:val="002C062C"/>
    <w:rsid w:val="004806C6"/>
    <w:rsid w:val="006829B2"/>
    <w:rsid w:val="006D2E1C"/>
    <w:rsid w:val="006D45D4"/>
    <w:rsid w:val="006F2FBB"/>
    <w:rsid w:val="0081403A"/>
    <w:rsid w:val="008C232D"/>
    <w:rsid w:val="009A2A2D"/>
    <w:rsid w:val="009B6BF8"/>
    <w:rsid w:val="00AC08A0"/>
    <w:rsid w:val="00C4683C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C08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6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C0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2023-08-29T10:30:00Z</cp:lastPrinted>
  <dcterms:created xsi:type="dcterms:W3CDTF">2023-03-10T11:17:00Z</dcterms:created>
  <dcterms:modified xsi:type="dcterms:W3CDTF">2023-09-25T05:47:00Z</dcterms:modified>
</cp:coreProperties>
</file>