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7B78D6" w:rsidTr="007B78D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78D6" w:rsidRDefault="007B78D6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7B78D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7B78D6" w:rsidRDefault="007B78D6" w:rsidP="007B78D6">
                  <w:pPr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12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№ 571(в реда</w:t>
                  </w:r>
                  <w:r>
                    <w:rPr>
                      <w:color w:val="000000"/>
                    </w:rPr>
                    <w:t>к</w:t>
                  </w:r>
                  <w:r>
                    <w:rPr>
                      <w:color w:val="000000"/>
                    </w:rPr>
                    <w:t>ции Решения МС № 580 от 02.03.2023,№ 598 от 22.05.2023, № 603 от 06.07.2023 года,№ 613 от 24.08.2023 года,№615 от 21.09.2023 года)</w:t>
                  </w:r>
                </w:p>
              </w:tc>
            </w:tr>
          </w:tbl>
          <w:p w:rsidR="007B78D6" w:rsidRDefault="007B78D6">
            <w:pPr>
              <w:spacing w:line="0" w:lineRule="auto"/>
            </w:pPr>
          </w:p>
        </w:tc>
      </w:tr>
    </w:tbl>
    <w:p w:rsidR="007B78D6" w:rsidRDefault="007B78D6" w:rsidP="007B78D6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7B78D6" w:rsidTr="007B78D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7B78D6" w:rsidRDefault="007B78D6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2023 год</w:t>
            </w:r>
          </w:p>
        </w:tc>
      </w:tr>
    </w:tbl>
    <w:p w:rsidR="007B78D6" w:rsidRDefault="007B78D6" w:rsidP="007B78D6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967"/>
        <w:gridCol w:w="4535"/>
        <w:gridCol w:w="1983"/>
      </w:tblGrid>
      <w:tr w:rsidR="007B78D6" w:rsidTr="007B78D6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5"/>
            </w:tblGrid>
            <w:tr w:rsidR="007B78D6">
              <w:trPr>
                <w:jc w:val="center"/>
              </w:trPr>
              <w:tc>
                <w:tcPr>
                  <w:tcW w:w="3818" w:type="dxa"/>
                  <w:hideMark/>
                </w:tcPr>
                <w:p w:rsidR="007B78D6" w:rsidRDefault="007B78D6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7B78D6" w:rsidRDefault="007B78D6">
            <w:pPr>
              <w:spacing w:line="0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8D6" w:rsidRDefault="007B78D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0"/>
            </w:tblGrid>
            <w:tr w:rsidR="007B78D6">
              <w:trPr>
                <w:jc w:val="center"/>
              </w:trPr>
              <w:tc>
                <w:tcPr>
                  <w:tcW w:w="4387" w:type="dxa"/>
                  <w:hideMark/>
                </w:tcPr>
                <w:p w:rsidR="007B78D6" w:rsidRDefault="007B78D6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7B78D6" w:rsidRDefault="007B78D6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78D6" w:rsidRDefault="007B78D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7B78D6">
              <w:trPr>
                <w:jc w:val="center"/>
              </w:trPr>
              <w:tc>
                <w:tcPr>
                  <w:tcW w:w="1834" w:type="dxa"/>
                  <w:hideMark/>
                </w:tcPr>
                <w:p w:rsidR="007B78D6" w:rsidRDefault="007B78D6">
                  <w:pPr>
                    <w:jc w:val="center"/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7B78D6" w:rsidRDefault="007B78D6">
            <w:pPr>
              <w:spacing w:line="0" w:lineRule="auto"/>
            </w:pPr>
          </w:p>
        </w:tc>
      </w:tr>
      <w:tr w:rsidR="007B78D6" w:rsidTr="007B78D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4 636 029,00</w:t>
            </w:r>
          </w:p>
        </w:tc>
      </w:tr>
      <w:tr w:rsidR="007B78D6" w:rsidTr="007B78D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color w:val="000000"/>
              </w:rPr>
            </w:pPr>
            <w:r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color w:val="000000"/>
              </w:rPr>
            </w:pPr>
            <w:r>
              <w:rPr>
                <w:color w:val="000000"/>
              </w:rPr>
              <w:t>-124 985 256,64</w:t>
            </w:r>
          </w:p>
        </w:tc>
      </w:tr>
      <w:tr w:rsidR="007B78D6" w:rsidTr="007B78D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color w:val="000000"/>
              </w:rPr>
            </w:pPr>
            <w:r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color w:val="000000"/>
              </w:rPr>
            </w:pPr>
            <w:r>
              <w:rPr>
                <w:color w:val="000000"/>
              </w:rPr>
              <w:t>129 621 285,64</w:t>
            </w:r>
          </w:p>
        </w:tc>
      </w:tr>
      <w:tr w:rsidR="007B78D6" w:rsidTr="007B78D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8D6" w:rsidRDefault="007B78D6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B78D6" w:rsidRDefault="007B78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4 636 029,00</w:t>
            </w:r>
          </w:p>
        </w:tc>
      </w:tr>
    </w:tbl>
    <w:p w:rsidR="007B78D6" w:rsidRDefault="007B78D6" w:rsidP="007B78D6"/>
    <w:p w:rsidR="009556DC" w:rsidRPr="00EA65A0" w:rsidRDefault="009556DC" w:rsidP="009556DC"/>
    <w:p w:rsidR="00BE3765" w:rsidRDefault="00BE3765" w:rsidP="00BE3765"/>
    <w:p w:rsidR="002E046C" w:rsidRPr="00C3555E" w:rsidRDefault="002E046C" w:rsidP="00C3555E"/>
    <w:sectPr w:rsidR="002E046C" w:rsidRPr="00C3555E" w:rsidSect="0014284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42" w:rsidRDefault="009E5242" w:rsidP="0014284D">
      <w:r>
        <w:separator/>
      </w:r>
    </w:p>
  </w:endnote>
  <w:endnote w:type="continuationSeparator" w:id="0">
    <w:p w:rsidR="009E5242" w:rsidRDefault="009E5242" w:rsidP="0014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2E046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4284D" w:rsidRDefault="0014284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42" w:rsidRDefault="009E5242" w:rsidP="0014284D">
      <w:r>
        <w:separator/>
      </w:r>
    </w:p>
  </w:footnote>
  <w:footnote w:type="continuationSeparator" w:id="0">
    <w:p w:rsidR="009E5242" w:rsidRDefault="009E5242" w:rsidP="0014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14284D">
          <w:pPr>
            <w:jc w:val="center"/>
            <w:rPr>
              <w:color w:val="000000"/>
            </w:rPr>
          </w:pPr>
          <w:r>
            <w:fldChar w:fldCharType="begin"/>
          </w:r>
          <w:r w:rsidR="002E046C">
            <w:rPr>
              <w:color w:val="000000"/>
            </w:rPr>
            <w:instrText>PAGE</w:instrText>
          </w:r>
          <w:r>
            <w:fldChar w:fldCharType="end"/>
          </w:r>
        </w:p>
        <w:p w:rsidR="0014284D" w:rsidRDefault="0014284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84D"/>
    <w:rsid w:val="00056553"/>
    <w:rsid w:val="000B73A9"/>
    <w:rsid w:val="0014284D"/>
    <w:rsid w:val="001939CC"/>
    <w:rsid w:val="00284F0B"/>
    <w:rsid w:val="002E046C"/>
    <w:rsid w:val="002E5BE0"/>
    <w:rsid w:val="006B5A51"/>
    <w:rsid w:val="007B78D6"/>
    <w:rsid w:val="007F6AF8"/>
    <w:rsid w:val="008339E9"/>
    <w:rsid w:val="008B5B1E"/>
    <w:rsid w:val="009556DC"/>
    <w:rsid w:val="009E5242"/>
    <w:rsid w:val="00B8460F"/>
    <w:rsid w:val="00BE3765"/>
    <w:rsid w:val="00C3555E"/>
    <w:rsid w:val="00F94BFD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428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5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2023-08-29T12:44:00Z</cp:lastPrinted>
  <dcterms:created xsi:type="dcterms:W3CDTF">2023-03-10T11:25:00Z</dcterms:created>
  <dcterms:modified xsi:type="dcterms:W3CDTF">2023-09-25T05:53:00Z</dcterms:modified>
</cp:coreProperties>
</file>