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3555E" w:rsidRPr="00502080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55E" w:rsidRPr="00502080" w:rsidRDefault="00C3555E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3555E" w:rsidRPr="00502080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3555E" w:rsidRPr="00502080" w:rsidRDefault="00C3555E" w:rsidP="00C3555E">
                  <w:pPr>
                    <w:jc w:val="both"/>
                  </w:pPr>
                  <w:r w:rsidRPr="00502080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</w:t>
                  </w:r>
                  <w:r w:rsidRPr="00502080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</w:t>
                  </w:r>
                  <w:r w:rsidRPr="00502080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№ 571(в реда</w:t>
                  </w:r>
                  <w:r w:rsidRPr="00502080">
                    <w:rPr>
                      <w:color w:val="000000"/>
                    </w:rPr>
                    <w:t>к</w:t>
                  </w:r>
                  <w:r w:rsidRPr="00502080">
                    <w:rPr>
                      <w:color w:val="000000"/>
                    </w:rPr>
                    <w:t>ции Решения МС № 580 от 02.03.2023,№ 598 от 22.05.2023</w:t>
                  </w:r>
                  <w:r>
                    <w:rPr>
                      <w:color w:val="000000"/>
                    </w:rPr>
                    <w:t xml:space="preserve"> года</w:t>
                  </w:r>
                  <w:r w:rsidR="00BE3765">
                    <w:rPr>
                      <w:color w:val="000000"/>
                    </w:rPr>
                    <w:t>,№ 603 от 06.07.2023 года</w:t>
                  </w:r>
                  <w:r w:rsidRPr="00502080">
                    <w:rPr>
                      <w:color w:val="000000"/>
                    </w:rPr>
                    <w:t>)</w:t>
                  </w:r>
                </w:p>
              </w:tc>
            </w:tr>
          </w:tbl>
          <w:p w:rsidR="00C3555E" w:rsidRPr="00502080" w:rsidRDefault="00C3555E" w:rsidP="00420D4F">
            <w:pPr>
              <w:spacing w:line="1" w:lineRule="auto"/>
            </w:pPr>
          </w:p>
        </w:tc>
      </w:tr>
    </w:tbl>
    <w:p w:rsidR="00C3555E" w:rsidRPr="00502080" w:rsidRDefault="00C3555E" w:rsidP="00C3555E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E3765" w:rsidRPr="008E5E3A" w:rsidTr="00A7608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E3765" w:rsidRDefault="00BE3765" w:rsidP="00A76085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8E5E3A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</w:t>
            </w:r>
          </w:p>
          <w:p w:rsidR="00BE3765" w:rsidRPr="008E5E3A" w:rsidRDefault="00BE3765" w:rsidP="00A76085">
            <w:pPr>
              <w:ind w:firstLine="420"/>
              <w:jc w:val="center"/>
            </w:pPr>
            <w:r w:rsidRPr="008E5E3A">
              <w:rPr>
                <w:b/>
                <w:bCs/>
                <w:color w:val="000000"/>
              </w:rPr>
              <w:t xml:space="preserve"> на 2023 год</w:t>
            </w:r>
          </w:p>
        </w:tc>
      </w:tr>
    </w:tbl>
    <w:p w:rsidR="00BE3765" w:rsidRPr="008E5E3A" w:rsidRDefault="00BE3765" w:rsidP="00BE3765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BE3765" w:rsidRPr="008E5E3A" w:rsidTr="00A76085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BE3765" w:rsidRPr="008E5E3A" w:rsidTr="00A76085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765" w:rsidRPr="008E5E3A" w:rsidRDefault="00BE3765" w:rsidP="00A76085">
                  <w:pPr>
                    <w:jc w:val="center"/>
                  </w:pPr>
                  <w:r w:rsidRPr="008E5E3A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BE3765" w:rsidRPr="008E5E3A" w:rsidRDefault="00BE3765" w:rsidP="00A76085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765" w:rsidRPr="008E5E3A" w:rsidRDefault="00BE3765" w:rsidP="00A7608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BE3765" w:rsidRPr="008E5E3A" w:rsidTr="00A76085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765" w:rsidRPr="008E5E3A" w:rsidRDefault="00BE3765" w:rsidP="00A76085">
                  <w:pPr>
                    <w:jc w:val="center"/>
                  </w:pPr>
                  <w:r w:rsidRPr="008E5E3A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BE3765" w:rsidRPr="008E5E3A" w:rsidRDefault="00BE3765" w:rsidP="00A7608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3765" w:rsidRPr="008E5E3A" w:rsidRDefault="00BE3765" w:rsidP="00A7608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E3765" w:rsidRPr="008E5E3A" w:rsidTr="00A7608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765" w:rsidRPr="008E5E3A" w:rsidRDefault="00BE3765" w:rsidP="00A76085">
                  <w:pPr>
                    <w:jc w:val="center"/>
                  </w:pPr>
                  <w:r w:rsidRPr="008E5E3A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BE3765" w:rsidRPr="008E5E3A" w:rsidRDefault="00BE3765" w:rsidP="00A76085">
            <w:pPr>
              <w:spacing w:line="1" w:lineRule="auto"/>
            </w:pPr>
          </w:p>
        </w:tc>
      </w:tr>
      <w:tr w:rsidR="00BE3765" w:rsidRPr="008E5E3A" w:rsidTr="00A76085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b/>
                <w:bCs/>
                <w:color w:val="000000"/>
              </w:rPr>
            </w:pPr>
            <w:r w:rsidRPr="008E5E3A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b/>
                <w:bCs/>
                <w:color w:val="000000"/>
              </w:rPr>
            </w:pPr>
            <w:r w:rsidRPr="008E5E3A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b/>
                <w:bCs/>
                <w:color w:val="000000"/>
              </w:rPr>
            </w:pPr>
            <w:r w:rsidRPr="008E5E3A">
              <w:rPr>
                <w:b/>
                <w:bCs/>
                <w:color w:val="000000"/>
              </w:rPr>
              <w:t>4 636 029,00</w:t>
            </w:r>
          </w:p>
        </w:tc>
      </w:tr>
      <w:tr w:rsidR="00BE3765" w:rsidRPr="008E5E3A" w:rsidTr="00A76085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color w:val="000000"/>
              </w:rPr>
            </w:pPr>
            <w:r w:rsidRPr="008E5E3A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color w:val="000000"/>
              </w:rPr>
            </w:pPr>
            <w:r w:rsidRPr="008E5E3A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color w:val="000000"/>
              </w:rPr>
            </w:pPr>
            <w:r w:rsidRPr="008E5E3A">
              <w:rPr>
                <w:color w:val="000000"/>
              </w:rPr>
              <w:t>-112 478 659,64</w:t>
            </w:r>
          </w:p>
        </w:tc>
      </w:tr>
      <w:tr w:rsidR="00BE3765" w:rsidRPr="008E5E3A" w:rsidTr="00A76085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color w:val="000000"/>
              </w:rPr>
            </w:pPr>
            <w:r w:rsidRPr="008E5E3A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color w:val="000000"/>
              </w:rPr>
            </w:pPr>
            <w:r w:rsidRPr="008E5E3A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color w:val="000000"/>
              </w:rPr>
            </w:pPr>
            <w:r w:rsidRPr="008E5E3A">
              <w:rPr>
                <w:color w:val="000000"/>
              </w:rPr>
              <w:t>117 114 688,64</w:t>
            </w:r>
          </w:p>
        </w:tc>
      </w:tr>
      <w:tr w:rsidR="00BE3765" w:rsidRPr="008E5E3A" w:rsidTr="00A76085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b/>
                <w:bCs/>
                <w:color w:val="000000"/>
              </w:rPr>
            </w:pPr>
            <w:r w:rsidRPr="008E5E3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765" w:rsidRPr="008E5E3A" w:rsidRDefault="00BE3765" w:rsidP="00A76085">
            <w:pPr>
              <w:rPr>
                <w:b/>
                <w:bCs/>
                <w:color w:val="000000"/>
              </w:rPr>
            </w:pPr>
            <w:r w:rsidRPr="008E5E3A">
              <w:rPr>
                <w:b/>
                <w:bCs/>
                <w:color w:val="000000"/>
              </w:rPr>
              <w:t>4 636 029,00</w:t>
            </w:r>
          </w:p>
        </w:tc>
      </w:tr>
    </w:tbl>
    <w:p w:rsidR="00BE3765" w:rsidRDefault="00BE3765" w:rsidP="00BE3765"/>
    <w:p w:rsidR="002E046C" w:rsidRPr="00C3555E" w:rsidRDefault="002E046C" w:rsidP="00C3555E">
      <w:bookmarkStart w:id="1" w:name="_GoBack"/>
      <w:bookmarkEnd w:id="1"/>
    </w:p>
    <w:sectPr w:rsidR="002E046C" w:rsidRPr="00C3555E" w:rsidSect="0014284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53" w:rsidRDefault="00056553" w:rsidP="0014284D">
      <w:r>
        <w:separator/>
      </w:r>
    </w:p>
  </w:endnote>
  <w:endnote w:type="continuationSeparator" w:id="0">
    <w:p w:rsidR="00056553" w:rsidRDefault="00056553" w:rsidP="0014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2E046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4284D" w:rsidRDefault="0014284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53" w:rsidRDefault="00056553" w:rsidP="0014284D">
      <w:r>
        <w:separator/>
      </w:r>
    </w:p>
  </w:footnote>
  <w:footnote w:type="continuationSeparator" w:id="0">
    <w:p w:rsidR="00056553" w:rsidRDefault="00056553" w:rsidP="0014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14284D">
          <w:pPr>
            <w:jc w:val="center"/>
            <w:rPr>
              <w:color w:val="000000"/>
            </w:rPr>
          </w:pPr>
          <w:r>
            <w:fldChar w:fldCharType="begin"/>
          </w:r>
          <w:r w:rsidR="002E046C">
            <w:rPr>
              <w:color w:val="000000"/>
            </w:rPr>
            <w:instrText>PAGE</w:instrText>
          </w:r>
          <w:r>
            <w:fldChar w:fldCharType="end"/>
          </w:r>
        </w:p>
        <w:p w:rsidR="0014284D" w:rsidRDefault="0014284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84D"/>
    <w:rsid w:val="00056553"/>
    <w:rsid w:val="000B73A9"/>
    <w:rsid w:val="0014284D"/>
    <w:rsid w:val="001939CC"/>
    <w:rsid w:val="002E046C"/>
    <w:rsid w:val="002E5BE0"/>
    <w:rsid w:val="006B5A51"/>
    <w:rsid w:val="007F6AF8"/>
    <w:rsid w:val="008339E9"/>
    <w:rsid w:val="008B5B1E"/>
    <w:rsid w:val="00B8460F"/>
    <w:rsid w:val="00BE3765"/>
    <w:rsid w:val="00C3555E"/>
    <w:rsid w:val="00F94BFD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428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2023-03-10T11:25:00Z</dcterms:created>
  <dcterms:modified xsi:type="dcterms:W3CDTF">2023-07-13T05:26:00Z</dcterms:modified>
</cp:coreProperties>
</file>