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7592C" w:rsidRPr="00CD309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92C" w:rsidRPr="00CD3097" w:rsidRDefault="0047592C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7592C" w:rsidRPr="00CD309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7592C" w:rsidRPr="00CD3097" w:rsidRDefault="008467AC">
                  <w:pPr>
                    <w:jc w:val="both"/>
                  </w:pPr>
                  <w:r w:rsidRPr="00CD3097">
                    <w:rPr>
                      <w:color w:val="000000"/>
                    </w:rPr>
                    <w:t>Приложение №4 к Решению Муниципал</w:t>
                  </w:r>
                  <w:r w:rsidRPr="00CD3097">
                    <w:rPr>
                      <w:color w:val="000000"/>
                    </w:rPr>
                    <w:t>ь</w:t>
                  </w:r>
                  <w:r w:rsidRPr="00CD3097">
                    <w:rPr>
                      <w:color w:val="000000"/>
                    </w:rPr>
                    <w:t>ного Совета Борисоглебского сельского п</w:t>
                  </w:r>
                  <w:r w:rsidRPr="00CD3097">
                    <w:rPr>
                      <w:color w:val="000000"/>
                    </w:rPr>
                    <w:t>о</w:t>
                  </w:r>
                  <w:r w:rsidRPr="00CD3097">
                    <w:rPr>
                      <w:color w:val="000000"/>
                    </w:rPr>
                    <w:t>селения четвертого созыва от 23.12.2022 год № 571(в редакции Решения МС № 580 от 02.03.2023, № 584 от 28.03.2023 года,№ 590 от 24.04.2023 года)</w:t>
                  </w:r>
                </w:p>
              </w:tc>
            </w:tr>
          </w:tbl>
          <w:p w:rsidR="0047592C" w:rsidRPr="00CD3097" w:rsidRDefault="0047592C">
            <w:pPr>
              <w:spacing w:line="1" w:lineRule="auto"/>
            </w:pPr>
          </w:p>
        </w:tc>
      </w:tr>
    </w:tbl>
    <w:p w:rsidR="0047592C" w:rsidRPr="00CD3097" w:rsidRDefault="0047592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7592C" w:rsidRPr="00CD309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7592C" w:rsidRPr="00CD3097" w:rsidRDefault="008467AC">
            <w:pPr>
              <w:ind w:firstLine="420"/>
              <w:jc w:val="center"/>
            </w:pPr>
            <w:r w:rsidRPr="00CD3097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</w:t>
            </w:r>
            <w:r w:rsidRPr="00CD3097">
              <w:rPr>
                <w:b/>
                <w:bCs/>
                <w:color w:val="000000"/>
              </w:rPr>
              <w:t>о</w:t>
            </w:r>
            <w:r w:rsidRPr="00CD3097">
              <w:rPr>
                <w:b/>
                <w:bCs/>
                <w:color w:val="000000"/>
              </w:rPr>
              <w:t>граммам и непрограммным направлениям деятельности и группам видов расходов классификации расходов бюджетов Ро</w:t>
            </w:r>
            <w:r w:rsidRPr="00CD3097">
              <w:rPr>
                <w:b/>
                <w:bCs/>
                <w:color w:val="000000"/>
              </w:rPr>
              <w:t>с</w:t>
            </w:r>
            <w:r w:rsidRPr="00CD3097">
              <w:rPr>
                <w:b/>
                <w:bCs/>
                <w:color w:val="000000"/>
              </w:rPr>
              <w:t>сийской Федерации на 2023 год</w:t>
            </w:r>
          </w:p>
        </w:tc>
      </w:tr>
    </w:tbl>
    <w:p w:rsidR="0047592C" w:rsidRPr="00CD3097" w:rsidRDefault="0047592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47592C" w:rsidRPr="00CD309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47592C" w:rsidRPr="00CD3097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92C" w:rsidRPr="00CD3097" w:rsidRDefault="008467AC">
                  <w:pPr>
                    <w:jc w:val="center"/>
                  </w:pPr>
                  <w:r w:rsidRPr="00CD309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47592C" w:rsidRPr="00CD3097" w:rsidRDefault="0047592C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92C" w:rsidRPr="00CD3097" w:rsidRDefault="00475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7592C" w:rsidRPr="00CD309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92C" w:rsidRPr="00CD3097" w:rsidRDefault="008467AC">
                  <w:pPr>
                    <w:jc w:val="center"/>
                  </w:pPr>
                  <w:r w:rsidRPr="00CD3097">
                    <w:rPr>
                      <w:color w:val="000000"/>
                    </w:rPr>
                    <w:t>Код целевой классиф</w:t>
                  </w:r>
                  <w:r w:rsidRPr="00CD3097">
                    <w:rPr>
                      <w:color w:val="000000"/>
                    </w:rPr>
                    <w:t>и</w:t>
                  </w:r>
                  <w:r w:rsidRPr="00CD3097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47592C" w:rsidRPr="00CD3097" w:rsidRDefault="0047592C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92C" w:rsidRPr="00CD3097" w:rsidRDefault="00475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7592C" w:rsidRPr="00CD309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92C" w:rsidRPr="00CD3097" w:rsidRDefault="008467AC">
                  <w:pPr>
                    <w:jc w:val="center"/>
                  </w:pPr>
                  <w:r w:rsidRPr="00CD3097">
                    <w:rPr>
                      <w:color w:val="000000"/>
                    </w:rPr>
                    <w:t>Вид расх</w:t>
                  </w:r>
                  <w:r w:rsidRPr="00CD3097">
                    <w:rPr>
                      <w:color w:val="000000"/>
                    </w:rPr>
                    <w:t>о</w:t>
                  </w:r>
                  <w:r w:rsidRPr="00CD3097">
                    <w:rPr>
                      <w:color w:val="000000"/>
                    </w:rPr>
                    <w:t>дов</w:t>
                  </w:r>
                </w:p>
              </w:tc>
            </w:tr>
          </w:tbl>
          <w:p w:rsidR="0047592C" w:rsidRPr="00CD3097" w:rsidRDefault="0047592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92C" w:rsidRPr="00CD3097" w:rsidRDefault="0047592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7592C" w:rsidRPr="00CD309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592C" w:rsidRPr="00CD3097" w:rsidRDefault="008467AC">
                  <w:pPr>
                    <w:jc w:val="center"/>
                  </w:pPr>
                  <w:r w:rsidRPr="00CD3097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47592C" w:rsidRPr="00CD3097" w:rsidRDefault="0047592C">
            <w:pPr>
              <w:spacing w:line="1" w:lineRule="auto"/>
            </w:pP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"Развитие кул</w:t>
            </w:r>
            <w:r w:rsidRPr="00CD3097">
              <w:rPr>
                <w:b/>
                <w:bCs/>
                <w:color w:val="000000"/>
              </w:rPr>
              <w:t>ь</w:t>
            </w:r>
            <w:r w:rsidRPr="00CD3097">
              <w:rPr>
                <w:b/>
                <w:bCs/>
                <w:color w:val="000000"/>
              </w:rPr>
              <w:t>туры, туризма и молодежной политики в Борисогле</w:t>
            </w:r>
            <w:r w:rsidRPr="00CD3097">
              <w:rPr>
                <w:b/>
                <w:bCs/>
                <w:color w:val="000000"/>
              </w:rPr>
              <w:t>б</w:t>
            </w:r>
            <w:r w:rsidRPr="00CD3097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1 118 223,23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"Организация досуга и обеспеч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ния жителей Борисоглебского сельского поселения усл</w:t>
            </w:r>
            <w:r w:rsidRPr="00CD3097">
              <w:rPr>
                <w:i/>
                <w:iCs/>
                <w:color w:val="000000"/>
              </w:rPr>
              <w:t>у</w:t>
            </w:r>
            <w:r w:rsidRPr="00CD3097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667 502,52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Обеспечение равного доступа к культурным бл</w:t>
            </w:r>
            <w:r w:rsidRPr="00CD3097">
              <w:rPr>
                <w:i/>
                <w:iCs/>
                <w:color w:val="000000"/>
              </w:rPr>
              <w:t>а</w:t>
            </w:r>
            <w:r w:rsidRPr="00CD3097">
              <w:rPr>
                <w:i/>
                <w:iCs/>
                <w:color w:val="000000"/>
              </w:rPr>
              <w:t>гам и возможности реализации творческого потенциала в сфере культуры и искусства для всех жителей Бор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соглебского сельского пос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667 502,52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мероприятий по обеспечению жителей Борисогле</w:t>
            </w:r>
            <w:r w:rsidRPr="00CD3097">
              <w:rPr>
                <w:color w:val="000000"/>
              </w:rPr>
              <w:t>б</w:t>
            </w:r>
            <w:r w:rsidRPr="00CD3097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667 502,52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667 502,52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354 236,20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Пополнение, обеспечение сохранности библи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354 236,20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Осуществление мероприятий по организации библи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течного обслуживания населения, ко</w:t>
            </w:r>
            <w:r w:rsidRPr="00CD3097">
              <w:rPr>
                <w:color w:val="000000"/>
              </w:rPr>
              <w:t>м</w:t>
            </w:r>
            <w:r w:rsidRPr="00CD3097">
              <w:rPr>
                <w:color w:val="000000"/>
              </w:rPr>
              <w:t>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354 236,20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354 236,20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96 484,51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Реализация в полном объеме системы меропр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ятий, обеспечивающих формирование активного социально-значимого отношения молодежи к проблемам общ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ства и окружающей среды, сп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75 529,51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мероприятий по работе с детьми и молодежью Бор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75 529,51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75 529,51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Патриотическое воспитание граждан Росси</w:t>
            </w:r>
            <w:r w:rsidRPr="00CD3097">
              <w:rPr>
                <w:i/>
                <w:iCs/>
                <w:color w:val="000000"/>
              </w:rPr>
              <w:t>й</w:t>
            </w:r>
            <w:r w:rsidRPr="00CD3097">
              <w:rPr>
                <w:i/>
                <w:iCs/>
                <w:color w:val="000000"/>
              </w:rPr>
              <w:t>ской Федерации, проживающих на территории Борис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20 955,00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обустройству и восстановлению в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инских захоронений и военно-мемориальных объе</w:t>
            </w:r>
            <w:r w:rsidRPr="00CD3097">
              <w:rPr>
                <w:color w:val="000000"/>
              </w:rPr>
              <w:t>к</w:t>
            </w:r>
            <w:r w:rsidRPr="00CD3097">
              <w:rPr>
                <w:color w:val="000000"/>
              </w:rPr>
              <w:lastRenderedPageBreak/>
              <w:t>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20 955,00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20 955,00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CD3097">
              <w:rPr>
                <w:b/>
                <w:bCs/>
                <w:color w:val="000000"/>
              </w:rPr>
              <w:t>у</w:t>
            </w:r>
            <w:r w:rsidRPr="00CD3097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99 428,61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99 428,61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99 428,61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мероприятий для развития физической культуры и массового спорта на территории Б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рисоглебского сельского поселения за счет средств бюджета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99 428,61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99 428,61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310 000,00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CD3097">
              <w:rPr>
                <w:i/>
                <w:iCs/>
                <w:color w:val="000000"/>
              </w:rPr>
              <w:t>ь</w:t>
            </w:r>
            <w:r w:rsidRPr="00CD3097">
              <w:rPr>
                <w:i/>
                <w:iCs/>
                <w:color w:val="000000"/>
              </w:rPr>
              <w:t>ного ремонта и общего имущества мног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310 000,00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CD3097">
              <w:rPr>
                <w:i/>
                <w:iCs/>
                <w:color w:val="000000"/>
              </w:rPr>
              <w:t>ь</w:t>
            </w:r>
            <w:r w:rsidRPr="00CD3097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310 000,00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Финансовые средства на взнос капитального р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монта за нанимателей жилых помещений мун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310 000,00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310 000,00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"Развитие мес</w:t>
            </w:r>
            <w:r w:rsidRPr="00CD3097">
              <w:rPr>
                <w:b/>
                <w:bCs/>
                <w:color w:val="000000"/>
              </w:rPr>
              <w:t>т</w:t>
            </w:r>
            <w:r w:rsidRPr="00CD3097">
              <w:rPr>
                <w:b/>
                <w:bCs/>
                <w:color w:val="000000"/>
              </w:rPr>
              <w:t>ного самоуправления Борисоглебского сельского пос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675 000,00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"Развитие муниципальной слу</w:t>
            </w:r>
            <w:r w:rsidRPr="00CD3097">
              <w:rPr>
                <w:i/>
                <w:iCs/>
                <w:color w:val="000000"/>
              </w:rPr>
              <w:t>ж</w:t>
            </w:r>
            <w:r w:rsidRPr="00CD3097">
              <w:rPr>
                <w:i/>
                <w:iCs/>
                <w:color w:val="000000"/>
              </w:rPr>
              <w:t>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675 000,00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CD3097">
              <w:rPr>
                <w:i/>
                <w:iCs/>
                <w:color w:val="000000"/>
              </w:rPr>
              <w:t>а</w:t>
            </w:r>
            <w:r w:rsidRPr="00CD3097">
              <w:rPr>
                <w:i/>
                <w:iCs/>
                <w:color w:val="000000"/>
              </w:rPr>
              <w:t>литического сопровождения системы мун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120 000,00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Реализация мероприятий в рамках программы разв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Создание условий для профессионального разв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тия и подготовки кадров муниципальной службы в админ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мулирование муниципальных сл</w:t>
            </w:r>
            <w:r w:rsidRPr="00CD3097">
              <w:rPr>
                <w:i/>
                <w:iCs/>
                <w:color w:val="000000"/>
              </w:rPr>
              <w:t>у</w:t>
            </w:r>
            <w:r w:rsidRPr="00CD3097">
              <w:rPr>
                <w:i/>
                <w:iCs/>
                <w:color w:val="000000"/>
              </w:rPr>
              <w:t>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42 000,00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Реализация мероприятий в рамках программы разв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CD3097">
              <w:rPr>
                <w:i/>
                <w:iCs/>
                <w:color w:val="000000"/>
              </w:rPr>
              <w:t>н</w:t>
            </w:r>
            <w:r w:rsidRPr="00CD3097">
              <w:rPr>
                <w:i/>
                <w:iCs/>
                <w:color w:val="000000"/>
              </w:rPr>
              <w:t>циала и повышения эффективности мун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ципальной службы, внедрение новых методов планирования, стимулирования и оценки деятельности муниципал</w:t>
            </w:r>
            <w:r w:rsidRPr="00CD3097">
              <w:rPr>
                <w:i/>
                <w:iCs/>
                <w:color w:val="000000"/>
              </w:rPr>
              <w:t>ь</w:t>
            </w:r>
            <w:r w:rsidRPr="00CD3097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513 000,00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Реализация мероприятий в рамках программы разв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513 000,00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513 000,00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CD3097">
              <w:rPr>
                <w:b/>
                <w:bCs/>
                <w:color w:val="000000"/>
              </w:rPr>
              <w:t>п</w:t>
            </w:r>
            <w:r w:rsidRPr="00CD3097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CD3097">
              <w:rPr>
                <w:b/>
                <w:bCs/>
                <w:color w:val="000000"/>
              </w:rPr>
              <w:t>о</w:t>
            </w:r>
            <w:r w:rsidRPr="00CD3097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2 454 301,00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Муниципальная адресная программа по перес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лению граждан из аварийного жилищного фонда Борис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1 052 632,00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1 052 632,00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Обеспечение мероприятий по переселению граждан из жилищного фонда, признанного н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пригодным для проживания,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52 632,00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Капитальные вложения в объекты государстве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52 632,00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Обеспечение мероприятий по переселению граждан из жилищного фонда, признанного н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пригодным для проживания,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1 000 000,00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Капитальные вложения в объекты государстве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1 000 000,00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1 401 669,00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CD3097">
              <w:rPr>
                <w:i/>
                <w:iCs/>
                <w:color w:val="000000"/>
              </w:rPr>
              <w:t>ж</w:t>
            </w:r>
            <w:r w:rsidRPr="00CD3097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1 401 669,00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Поддержка молодых семей, проживающих на терр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тории Борисоглебского сельского поселения, в пр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1 401 669,00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Социальное обеспечение и иные выплаты нас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1 401 669,00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"Развитие д</w:t>
            </w:r>
            <w:r w:rsidRPr="00CD3097">
              <w:rPr>
                <w:b/>
                <w:bCs/>
                <w:color w:val="000000"/>
              </w:rPr>
              <w:t>о</w:t>
            </w:r>
            <w:r w:rsidRPr="00CD3097">
              <w:rPr>
                <w:b/>
                <w:bCs/>
                <w:color w:val="000000"/>
              </w:rPr>
              <w:t>рожного хозяйства и транспорта в Борисоглебском сел</w:t>
            </w:r>
            <w:r w:rsidRPr="00CD3097">
              <w:rPr>
                <w:b/>
                <w:bCs/>
                <w:color w:val="000000"/>
              </w:rPr>
              <w:t>ь</w:t>
            </w:r>
            <w:r w:rsidRPr="00CD3097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23 572 168,34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23 572 168,34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CD3097">
              <w:rPr>
                <w:i/>
                <w:iCs/>
                <w:color w:val="000000"/>
              </w:rPr>
              <w:t>н</w:t>
            </w:r>
            <w:r w:rsidRPr="00CD3097">
              <w:rPr>
                <w:i/>
                <w:iCs/>
                <w:color w:val="000000"/>
              </w:rPr>
              <w:lastRenderedPageBreak/>
              <w:t>струкций на них в границах населенных пунктов Б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lastRenderedPageBreak/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18 476 620,34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Капитальный ремонт, ремонт и содержание автом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бильных дорог Борисоглебского сельского поселения в границах населенных пунктов в гр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ницах поселения за счет средств бюджета сел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309 281,00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309 281,00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Ремонт и содержание автомобильных дорог Борис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глебского сельского поселения в границах населе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4 808 303,91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4 808 303,91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Капитальный ремонт, ремонт и содержание 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стовых и иных конструкций в границах населе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ных пунктов Борисоглебского сельского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3 636 029,00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3 636 029,00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Приведение в нормативное состояние автом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бильных дорог местного значения, обеспечив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ющих подъезды к объектам социального назн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232 601,43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232 601,43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Капитальный ремонт, ремонт и содержание автом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бильных дорог Борисоглебского сельского поселения в границах населенных пунктов в гр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5 876 339,00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5 876 339,00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Приведение в нормативное состояние автом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бильных дорог местного значения, обеспечив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ющих подъезды к объектам социального назн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3 614 066,00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3 614 066,00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CD3097">
              <w:rPr>
                <w:i/>
                <w:iCs/>
                <w:color w:val="000000"/>
              </w:rPr>
              <w:t>н</w:t>
            </w:r>
            <w:r w:rsidRPr="00CD3097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5 095 548,00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Осуществление дорожной деятельности в отн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шении автомобильных дорог местного значения вне границ населенных пунктов в границах п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3 249 232,00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3 249 232,00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Капитальный ремонт, ремонт и содержание автом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бильных дорог Борисоглебского сельского поселения вне границ населенных пунктов в гр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1 846 316,00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1 846 316,00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"Защита насел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ния и территории Борисоглебского сельского поселения от чрезвычайных ситуаций, обе</w:t>
            </w:r>
            <w:r w:rsidRPr="00CD3097">
              <w:rPr>
                <w:b/>
                <w:bCs/>
                <w:color w:val="000000"/>
              </w:rPr>
              <w:t>с</w:t>
            </w:r>
            <w:r w:rsidRPr="00CD3097">
              <w:rPr>
                <w:b/>
                <w:bCs/>
                <w:color w:val="000000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686 100,00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"Защита населения и террит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рии Борисоглебского сельского поселения от чрезвыча</w:t>
            </w:r>
            <w:r w:rsidRPr="00CD3097">
              <w:rPr>
                <w:i/>
                <w:iCs/>
                <w:color w:val="000000"/>
              </w:rPr>
              <w:t>й</w:t>
            </w:r>
            <w:r w:rsidRPr="00CD3097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686 100,00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CD3097">
              <w:rPr>
                <w:i/>
                <w:iCs/>
                <w:color w:val="000000"/>
              </w:rPr>
              <w:t>н</w:t>
            </w:r>
            <w:r w:rsidRPr="00CD3097">
              <w:rPr>
                <w:i/>
                <w:iCs/>
                <w:color w:val="000000"/>
              </w:rPr>
              <w:t>ных на соблюдение правил пожарной бе</w:t>
            </w:r>
            <w:r w:rsidRPr="00CD3097">
              <w:rPr>
                <w:i/>
                <w:iCs/>
                <w:color w:val="000000"/>
              </w:rPr>
              <w:t>з</w:t>
            </w:r>
            <w:r w:rsidRPr="00CD3097">
              <w:rPr>
                <w:i/>
                <w:iCs/>
                <w:color w:val="000000"/>
              </w:rPr>
              <w:t>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628 100,00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Организация и осуществление мероприятий по п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жарной безопасности Борисоглебского сельского п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628 100,00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628 100,00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нию нарушений требований пожарной бе</w:t>
            </w:r>
            <w:r w:rsidRPr="00CD3097">
              <w:rPr>
                <w:i/>
                <w:iCs/>
                <w:color w:val="000000"/>
              </w:rPr>
              <w:t>з</w:t>
            </w:r>
            <w:r w:rsidRPr="00CD3097">
              <w:rPr>
                <w:i/>
                <w:iCs/>
                <w:color w:val="000000"/>
              </w:rPr>
              <w:t>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58 000,00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Организация и осуществление мероприятий по обе</w:t>
            </w:r>
            <w:r w:rsidRPr="00CD3097">
              <w:rPr>
                <w:color w:val="000000"/>
              </w:rPr>
              <w:t>с</w:t>
            </w:r>
            <w:r w:rsidRPr="00CD3097">
              <w:rPr>
                <w:color w:val="000000"/>
              </w:rPr>
              <w:t>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58 000,00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58 000,00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 Благоустро</w:t>
            </w:r>
            <w:r w:rsidRPr="00CD3097">
              <w:rPr>
                <w:b/>
                <w:bCs/>
                <w:color w:val="000000"/>
              </w:rPr>
              <w:t>й</w:t>
            </w:r>
            <w:r w:rsidRPr="00CD3097">
              <w:rPr>
                <w:b/>
                <w:bCs/>
                <w:color w:val="000000"/>
              </w:rPr>
              <w:t>ство территории Борисоглебского сельского посел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67 070 398,57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CD3097">
              <w:rPr>
                <w:i/>
                <w:iCs/>
                <w:color w:val="000000"/>
              </w:rPr>
              <w:t>й</w:t>
            </w:r>
            <w:r w:rsidRPr="00CD3097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67 070 398,57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Организация взаимодействия между предпри</w:t>
            </w:r>
            <w:r w:rsidRPr="00CD3097">
              <w:rPr>
                <w:i/>
                <w:iCs/>
                <w:color w:val="000000"/>
              </w:rPr>
              <w:t>я</w:t>
            </w:r>
            <w:r w:rsidRPr="00CD3097">
              <w:rPr>
                <w:i/>
                <w:iCs/>
                <w:color w:val="000000"/>
              </w:rPr>
              <w:t>тиями, организациями и учреждениями при решении вопр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61 077 068,00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оборудованию многокварти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ных домов приспособлениями для обеспечения их физ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бю</w:t>
            </w:r>
            <w:r w:rsidRPr="00CD3097">
              <w:rPr>
                <w:color w:val="000000"/>
              </w:rPr>
              <w:t>д</w:t>
            </w:r>
            <w:r w:rsidRPr="00CD3097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09.1.01.60140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Прочие мероприятия по благоустройству терр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1 451 488,00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1 451 488,00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оборудованию многокварти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ных домов приспособлениями для обеспечения их физ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CD3097">
              <w:rPr>
                <w:color w:val="000000"/>
              </w:rPr>
              <w:t>б</w:t>
            </w:r>
            <w:r w:rsidRPr="00CD3097">
              <w:rPr>
                <w:color w:val="000000"/>
              </w:rPr>
              <w:lastRenderedPageBreak/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09.1.01.70140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405 000,00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405 000,00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Реализация мероприятий по благоустройству двор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вых территорий и обустройству территорий для в</w:t>
            </w:r>
            <w:r w:rsidRPr="00CD3097">
              <w:rPr>
                <w:color w:val="000000"/>
              </w:rPr>
              <w:t>ы</w:t>
            </w:r>
            <w:r w:rsidRPr="00CD3097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7 000 000,00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7 000 000,00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52 175 580,00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Капитальные вложения в объекты государстве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52 175 580,00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Приведение в качественное состояние элеме</w:t>
            </w:r>
            <w:r w:rsidRPr="00CD3097">
              <w:rPr>
                <w:i/>
                <w:iCs/>
                <w:color w:val="000000"/>
              </w:rPr>
              <w:t>н</w:t>
            </w:r>
            <w:r w:rsidRPr="00CD3097">
              <w:rPr>
                <w:i/>
                <w:iCs/>
                <w:color w:val="000000"/>
              </w:rPr>
              <w:t>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организацию и содержание мест захор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815 000,00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озеленение территории Борисогле</w:t>
            </w:r>
            <w:r w:rsidRPr="00CD3097">
              <w:rPr>
                <w:color w:val="000000"/>
              </w:rPr>
              <w:t>б</w:t>
            </w:r>
            <w:r w:rsidRPr="00CD3097"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815 000,00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815 000,00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Оздоровление санитарной экологической обст</w:t>
            </w:r>
            <w:r w:rsidRPr="00CD3097">
              <w:rPr>
                <w:i/>
                <w:iCs/>
                <w:color w:val="000000"/>
              </w:rPr>
              <w:t>а</w:t>
            </w:r>
            <w:r w:rsidRPr="00CD3097">
              <w:rPr>
                <w:i/>
                <w:iCs/>
                <w:color w:val="000000"/>
              </w:rPr>
              <w:t>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1 951 025,57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Прочие мероприятия по благоустройству терр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1 951 025,57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1 951 025,57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Обеспечение функции уличного освещения в п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3 127 305,00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уличное освещение территории Борис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3 127 305,00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3 127 305,00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CD3097">
              <w:rPr>
                <w:b/>
                <w:bCs/>
                <w:color w:val="000000"/>
              </w:rPr>
              <w:t>е</w:t>
            </w:r>
            <w:r w:rsidRPr="00CD3097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CD3097">
              <w:rPr>
                <w:b/>
                <w:bCs/>
                <w:color w:val="000000"/>
              </w:rPr>
              <w:t>а</w:t>
            </w:r>
            <w:r w:rsidRPr="00CD3097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CD3097">
              <w:rPr>
                <w:b/>
                <w:bCs/>
                <w:color w:val="000000"/>
              </w:rPr>
              <w:t>ы</w:t>
            </w:r>
            <w:r w:rsidRPr="00CD3097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506 198,00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«Развитие бытового обслужив</w:t>
            </w:r>
            <w:r w:rsidRPr="00CD3097">
              <w:rPr>
                <w:i/>
                <w:iCs/>
                <w:color w:val="000000"/>
              </w:rPr>
              <w:t>а</w:t>
            </w:r>
            <w:r w:rsidRPr="00CD3097">
              <w:rPr>
                <w:i/>
                <w:iCs/>
                <w:color w:val="000000"/>
              </w:rPr>
              <w:t>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506 198,00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504 198,00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возмещению части затрат организ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циям и индивидуальным предпринимателям, заним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lastRenderedPageBreak/>
              <w:t>ющимся доставкой товаров в отдаленные сельские населенные пункты, за счет средств бюджета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1 210,00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1 210,00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части полномочий Борисоглебского сельского пос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ния услугами бытового обслуживания в части созд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480 000,00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480 000,00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возмещению части затрат организ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циям и индивидуальным предпринимателям, заним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CD3097">
              <w:rPr>
                <w:color w:val="000000"/>
              </w:rPr>
              <w:t>д</w:t>
            </w:r>
            <w:r w:rsidRPr="00CD3097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22 988,00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22 988,00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части полномочий Борисоглебского сельского пос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CD3097">
              <w:rPr>
                <w:b/>
                <w:bCs/>
                <w:color w:val="000000"/>
              </w:rPr>
              <w:t>о</w:t>
            </w:r>
            <w:r w:rsidRPr="00CD3097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11 423 756,84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CD3097">
              <w:rPr>
                <w:i/>
                <w:iCs/>
                <w:color w:val="000000"/>
              </w:rPr>
              <w:t>д</w:t>
            </w:r>
            <w:r w:rsidRPr="00CD3097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11 423 756,84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CD3097">
              <w:rPr>
                <w:i/>
                <w:iCs/>
                <w:color w:val="000000"/>
              </w:rPr>
              <w:t>и</w:t>
            </w:r>
            <w:r w:rsidRPr="00CD3097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11 423 756,84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Реализация мероприятий по формированию совр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11 423 756,84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11 423 756,84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CD3097">
              <w:rPr>
                <w:b/>
                <w:bCs/>
                <w:color w:val="000000"/>
              </w:rPr>
              <w:t>с</w:t>
            </w:r>
            <w:r w:rsidRPr="00CD3097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CD3097">
              <w:rPr>
                <w:b/>
                <w:bCs/>
                <w:color w:val="000000"/>
              </w:rPr>
              <w:t>и</w:t>
            </w:r>
            <w:r w:rsidRPr="00CD3097">
              <w:rPr>
                <w:b/>
                <w:bCs/>
                <w:color w:val="000000"/>
              </w:rPr>
              <w:t>пального района Ярославской обл</w:t>
            </w:r>
            <w:r w:rsidRPr="00CD3097">
              <w:rPr>
                <w:b/>
                <w:bCs/>
                <w:color w:val="000000"/>
              </w:rPr>
              <w:t>а</w:t>
            </w:r>
            <w:r w:rsidRPr="00CD3097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350 000,00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"Повышение безопасности д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рожного движения в Борисоглебском сельском поселении Б</w:t>
            </w:r>
            <w:r w:rsidRPr="00CD3097">
              <w:rPr>
                <w:i/>
                <w:iCs/>
                <w:color w:val="000000"/>
              </w:rPr>
              <w:t>о</w:t>
            </w:r>
            <w:r w:rsidRPr="00CD3097">
              <w:rPr>
                <w:i/>
                <w:iCs/>
                <w:color w:val="000000"/>
              </w:rPr>
              <w:t>рисоглебского муниципального ра</w:t>
            </w:r>
            <w:r w:rsidRPr="00CD3097">
              <w:rPr>
                <w:i/>
                <w:iCs/>
                <w:color w:val="000000"/>
              </w:rPr>
              <w:t>й</w:t>
            </w:r>
            <w:r w:rsidRPr="00CD3097">
              <w:rPr>
                <w:i/>
                <w:iCs/>
                <w:color w:val="000000"/>
              </w:rPr>
              <w:t>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350 000,00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CD3097">
              <w:rPr>
                <w:i/>
                <w:iCs/>
                <w:color w:val="000000"/>
              </w:rPr>
              <w:t>с</w:t>
            </w:r>
            <w:r w:rsidRPr="00CD3097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350 000,00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совершенствованию организ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ции движения транспорта и пешеходов в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350 000,00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350 000,00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</w:t>
            </w:r>
            <w:r w:rsidRPr="00CD3097">
              <w:rPr>
                <w:b/>
                <w:bCs/>
                <w:color w:val="000000"/>
              </w:rPr>
              <w:t>б</w:t>
            </w:r>
            <w:r w:rsidRPr="00CD3097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</w:t>
            </w:r>
            <w:r w:rsidRPr="00CD3097">
              <w:rPr>
                <w:i/>
                <w:iCs/>
                <w:color w:val="000000"/>
              </w:rPr>
              <w:t>е</w:t>
            </w:r>
            <w:r w:rsidRPr="00CD3097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1 000,00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Мероприятия по обеспечению организации раци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нального использования и охраны земель на террит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i/>
                <w:iCs/>
                <w:color w:val="000000"/>
              </w:rPr>
            </w:pPr>
            <w:r w:rsidRPr="00CD3097">
              <w:rPr>
                <w:i/>
                <w:iCs/>
                <w:color w:val="000000"/>
              </w:rPr>
              <w:t>7 303 785,05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Осуществление полномочий по решению вопр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сов местного значения: дорожная деятельность в отнош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нии автомобильных дорог местного значения вне границ населенных пунктов в гран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62 926,64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выплаты персоналу в целях обесп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чения выполнения функций государственными (муниц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пальными) органами, казенными учреждениями, о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ганами управления государственными внебюдже</w:t>
            </w:r>
            <w:r w:rsidRPr="00CD3097">
              <w:rPr>
                <w:color w:val="000000"/>
              </w:rPr>
              <w:t>т</w:t>
            </w:r>
            <w:r w:rsidRPr="00CD3097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48 405,11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14 521,53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Осуществление первичного воинского учета на те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риториях, где отсутствуют военные комисс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293 942,00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выплаты персоналу в целях обесп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чения выполнения функций государственными (муниц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пальными) органами, казенными учреждениями, о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ганами управления государственными внебюдже</w:t>
            </w:r>
            <w:r w:rsidRPr="00CD3097">
              <w:rPr>
                <w:color w:val="000000"/>
              </w:rPr>
              <w:t>т</w:t>
            </w:r>
            <w:r w:rsidRPr="00CD3097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291 842,00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2 100,00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886 662,00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выплаты персоналу в целях обесп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чения выполнения функций государственными (муниц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пальными) органами, казенными учреждениями, о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ганами управления государственными внебюдже</w:t>
            </w:r>
            <w:r w:rsidRPr="00CD3097">
              <w:rPr>
                <w:color w:val="000000"/>
              </w:rPr>
              <w:t>т</w:t>
            </w:r>
            <w:r w:rsidRPr="00CD3097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886 662,00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5 060 701,84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Расходы на выплаты персоналу в целях обесп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чения выполнения функций государственными (муниц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пальными) органами, казенными учреждениями, о</w:t>
            </w:r>
            <w:r w:rsidRPr="00CD3097">
              <w:rPr>
                <w:color w:val="000000"/>
              </w:rPr>
              <w:t>р</w:t>
            </w:r>
            <w:r w:rsidRPr="00CD3097">
              <w:rPr>
                <w:color w:val="000000"/>
              </w:rPr>
              <w:t>ганами управления государственными внебюдже</w:t>
            </w:r>
            <w:r w:rsidRPr="00CD3097">
              <w:rPr>
                <w:color w:val="000000"/>
              </w:rPr>
              <w:t>т</w:t>
            </w:r>
            <w:r w:rsidRPr="00CD3097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4 053 661,12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917 200,72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89 840,00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Мероприятия по управлению, распоряжению имущ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306 000,00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Закупка товаров, работ и услуг для обеспечения гос</w:t>
            </w:r>
            <w:r w:rsidRPr="00CD3097">
              <w:rPr>
                <w:color w:val="000000"/>
              </w:rPr>
              <w:t>у</w:t>
            </w:r>
            <w:r w:rsidRPr="00CD3097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306 000,00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по исполнению бюджета поселения в части казначейского исполнения бюдж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85 443,50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85 443,50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200 000,00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контрольно-счетного органа Борисоглебского сельского поселения по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лению внешнего муниципального финансового ко</w:t>
            </w:r>
            <w:r w:rsidRPr="00CD3097">
              <w:rPr>
                <w:color w:val="000000"/>
              </w:rPr>
              <w:t>н</w:t>
            </w:r>
            <w:r w:rsidRPr="00CD3097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83 020,48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83 020,48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по организации библиоте</w:t>
            </w:r>
            <w:r w:rsidRPr="00CD3097">
              <w:rPr>
                <w:color w:val="000000"/>
              </w:rPr>
              <w:t>ч</w:t>
            </w:r>
            <w:r w:rsidRPr="00CD3097">
              <w:rPr>
                <w:color w:val="000000"/>
              </w:rPr>
              <w:t>ного обслуживания населения Борисоглебского сел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60 993,52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60 993,52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по созданию условий для организации досуга жителей Борисоглебского сел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119 883,81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119 883,81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по обеспечению условий для развития на территории Борис</w:t>
            </w:r>
            <w:r w:rsidRPr="00CD3097">
              <w:rPr>
                <w:color w:val="000000"/>
              </w:rPr>
              <w:t>о</w:t>
            </w:r>
            <w:r w:rsidRPr="00CD3097">
              <w:rPr>
                <w:color w:val="000000"/>
              </w:rPr>
              <w:t>глебского сельского поселения физической кул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туры и массового спорта и организации пров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16 825,80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16 825,80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переданных полномочий по организации меропри</w:t>
            </w:r>
            <w:r w:rsidRPr="00CD3097">
              <w:rPr>
                <w:color w:val="000000"/>
              </w:rPr>
              <w:t>я</w:t>
            </w:r>
            <w:r w:rsidRPr="00CD3097">
              <w:rPr>
                <w:color w:val="000000"/>
              </w:rPr>
              <w:t>тий по работе с детьми и молодежью в Борисогле</w:t>
            </w:r>
            <w:r w:rsidRPr="00CD3097">
              <w:rPr>
                <w:color w:val="000000"/>
              </w:rPr>
              <w:t>б</w:t>
            </w:r>
            <w:r w:rsidRPr="00CD3097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12 619,35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12 619,35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Доплата к пенсии лицам, замещавшим муниципал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ные должности и должности муниципал</w:t>
            </w:r>
            <w:r w:rsidRPr="00CD3097">
              <w:rPr>
                <w:color w:val="000000"/>
              </w:rPr>
              <w:t>ь</w:t>
            </w:r>
            <w:r w:rsidRPr="00CD3097">
              <w:rPr>
                <w:color w:val="000000"/>
              </w:rPr>
              <w:t>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39 797,04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Социальное обеспечение и иные выплаты нас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39 797,04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части полномочий Борисоглебского сельского пос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ния услугами бытового обслуж</w:t>
            </w:r>
            <w:r w:rsidRPr="00CD3097">
              <w:rPr>
                <w:color w:val="000000"/>
              </w:rPr>
              <w:t>и</w:t>
            </w:r>
            <w:r w:rsidRPr="00CD3097">
              <w:rPr>
                <w:color w:val="000000"/>
              </w:rPr>
              <w:t>вания, части создания условий для обеспечения жителей поселения услуг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72 300,00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72 300,00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Иные межбюджетные трансферты на осущест</w:t>
            </w:r>
            <w:r w:rsidRPr="00CD3097">
              <w:rPr>
                <w:color w:val="000000"/>
              </w:rPr>
              <w:t>в</w:t>
            </w:r>
            <w:r w:rsidRPr="00CD3097">
              <w:rPr>
                <w:color w:val="000000"/>
              </w:rPr>
              <w:t>ление части полномочий Борисоглебского сельского пос</w:t>
            </w:r>
            <w:r w:rsidRPr="00CD3097">
              <w:rPr>
                <w:color w:val="000000"/>
              </w:rPr>
              <w:t>е</w:t>
            </w:r>
            <w:r w:rsidRPr="00CD3097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</w:t>
            </w:r>
            <w:r w:rsidRPr="00CD3097">
              <w:rPr>
                <w:color w:val="000000"/>
              </w:rPr>
              <w:t>а</w:t>
            </w:r>
            <w:r w:rsidRPr="00CD3097">
              <w:rPr>
                <w:color w:val="000000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2 669,07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2 669,07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115 570 359,64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b/>
                <w:bCs/>
                <w:color w:val="000000"/>
              </w:rPr>
            </w:pPr>
            <w:r w:rsidRPr="00CD3097">
              <w:rPr>
                <w:b/>
                <w:bCs/>
                <w:color w:val="000000"/>
              </w:rPr>
              <w:t>115 570 359,64</w:t>
            </w:r>
          </w:p>
        </w:tc>
      </w:tr>
      <w:tr w:rsidR="0047592C" w:rsidRPr="00CD309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8467AC">
            <w:pPr>
              <w:rPr>
                <w:color w:val="000000"/>
              </w:rPr>
            </w:pPr>
            <w:r w:rsidRPr="00CD3097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92C" w:rsidRPr="00CD3097" w:rsidRDefault="0047592C">
            <w:pPr>
              <w:rPr>
                <w:color w:val="000000"/>
              </w:rPr>
            </w:pPr>
          </w:p>
        </w:tc>
      </w:tr>
      <w:bookmarkEnd w:id="0"/>
    </w:tbl>
    <w:p w:rsidR="008467AC" w:rsidRPr="00CD3097" w:rsidRDefault="008467AC"/>
    <w:sectPr w:rsidR="008467AC" w:rsidRPr="00CD3097" w:rsidSect="0047592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A1" w:rsidRDefault="00DE2EA1" w:rsidP="0047592C">
      <w:r>
        <w:separator/>
      </w:r>
    </w:p>
  </w:endnote>
  <w:endnote w:type="continuationSeparator" w:id="0">
    <w:p w:rsidR="00DE2EA1" w:rsidRDefault="00DE2EA1" w:rsidP="0047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7592C">
      <w:tc>
        <w:tcPr>
          <w:tcW w:w="10704" w:type="dxa"/>
        </w:tcPr>
        <w:p w:rsidR="0047592C" w:rsidRDefault="008467A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7592C" w:rsidRDefault="004759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A1" w:rsidRDefault="00DE2EA1" w:rsidP="0047592C">
      <w:r>
        <w:separator/>
      </w:r>
    </w:p>
  </w:footnote>
  <w:footnote w:type="continuationSeparator" w:id="0">
    <w:p w:rsidR="00DE2EA1" w:rsidRDefault="00DE2EA1" w:rsidP="00475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7592C">
      <w:tc>
        <w:tcPr>
          <w:tcW w:w="10704" w:type="dxa"/>
        </w:tcPr>
        <w:p w:rsidR="0047592C" w:rsidRDefault="0047592C">
          <w:pPr>
            <w:jc w:val="center"/>
            <w:rPr>
              <w:color w:val="000000"/>
            </w:rPr>
          </w:pPr>
          <w:r>
            <w:fldChar w:fldCharType="begin"/>
          </w:r>
          <w:r w:rsidR="008467AC">
            <w:rPr>
              <w:color w:val="000000"/>
            </w:rPr>
            <w:instrText>PAGE</w:instrText>
          </w:r>
          <w:r>
            <w:fldChar w:fldCharType="separate"/>
          </w:r>
          <w:r w:rsidR="00CD3097">
            <w:rPr>
              <w:noProof/>
              <w:color w:val="000000"/>
            </w:rPr>
            <w:t>10</w:t>
          </w:r>
          <w:r>
            <w:fldChar w:fldCharType="end"/>
          </w:r>
        </w:p>
        <w:p w:rsidR="0047592C" w:rsidRDefault="004759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92C"/>
    <w:rsid w:val="0047592C"/>
    <w:rsid w:val="005C161E"/>
    <w:rsid w:val="008467AC"/>
    <w:rsid w:val="00CD3097"/>
    <w:rsid w:val="00D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759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2023-04-28T10:23:00Z</dcterms:created>
  <dcterms:modified xsi:type="dcterms:W3CDTF">2023-04-28T10:43:00Z</dcterms:modified>
</cp:coreProperties>
</file>