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C3555E" w:rsidRPr="00502080" w:rsidTr="00420D4F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55E" w:rsidRPr="00502080" w:rsidRDefault="00C3555E" w:rsidP="00420D4F">
            <w:pPr>
              <w:spacing w:line="1" w:lineRule="auto"/>
              <w:jc w:val="both"/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C3555E" w:rsidRPr="00502080" w:rsidTr="00420D4F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C3555E" w:rsidRPr="00502080" w:rsidRDefault="00C3555E" w:rsidP="00C3555E">
                  <w:pPr>
                    <w:jc w:val="both"/>
                  </w:pPr>
                  <w:r w:rsidRPr="00502080">
                    <w:rPr>
                      <w:color w:val="000000"/>
                    </w:rPr>
                    <w:t>Приложение №</w:t>
                  </w:r>
                  <w:r>
                    <w:rPr>
                      <w:color w:val="000000"/>
                    </w:rPr>
                    <w:t xml:space="preserve"> </w:t>
                  </w:r>
                  <w:r w:rsidRPr="00502080">
                    <w:rPr>
                      <w:color w:val="000000"/>
                    </w:rPr>
                    <w:t>1</w:t>
                  </w:r>
                  <w:r>
                    <w:rPr>
                      <w:color w:val="000000"/>
                    </w:rPr>
                    <w:t>2</w:t>
                  </w:r>
                  <w:bookmarkStart w:id="0" w:name="_GoBack"/>
                  <w:bookmarkEnd w:id="0"/>
                  <w:r w:rsidRPr="00502080">
                    <w:rPr>
                      <w:color w:val="000000"/>
                    </w:rPr>
                    <w:t xml:space="preserve"> к Решению Муниципального Совета Борисоглебского сельского поселения четвертого созыва от 23.12.2022 № 571(в реда</w:t>
                  </w:r>
                  <w:r w:rsidRPr="00502080">
                    <w:rPr>
                      <w:color w:val="000000"/>
                    </w:rPr>
                    <w:t>к</w:t>
                  </w:r>
                  <w:r w:rsidRPr="00502080">
                    <w:rPr>
                      <w:color w:val="000000"/>
                    </w:rPr>
                    <w:t>ции Решения МС № 580 от 02.03.2023,№ 598 от 22.05.2023</w:t>
                  </w:r>
                  <w:r>
                    <w:rPr>
                      <w:color w:val="000000"/>
                    </w:rPr>
                    <w:t xml:space="preserve"> года</w:t>
                  </w:r>
                  <w:r w:rsidRPr="00502080">
                    <w:rPr>
                      <w:color w:val="000000"/>
                    </w:rPr>
                    <w:t>)</w:t>
                  </w:r>
                </w:p>
              </w:tc>
            </w:tr>
          </w:tbl>
          <w:p w:rsidR="00C3555E" w:rsidRPr="00502080" w:rsidRDefault="00C3555E" w:rsidP="00420D4F">
            <w:pPr>
              <w:spacing w:line="1" w:lineRule="auto"/>
            </w:pPr>
          </w:p>
        </w:tc>
      </w:tr>
    </w:tbl>
    <w:p w:rsidR="00C3555E" w:rsidRPr="00502080" w:rsidRDefault="00C3555E" w:rsidP="00C3555E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C3555E" w:rsidRPr="00502080" w:rsidTr="00420D4F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C3555E" w:rsidRPr="00502080" w:rsidRDefault="00C3555E" w:rsidP="00420D4F">
            <w:pPr>
              <w:ind w:firstLine="420"/>
              <w:jc w:val="center"/>
            </w:pPr>
            <w:r w:rsidRPr="00502080">
              <w:rPr>
                <w:b/>
                <w:bCs/>
                <w:color w:val="000000"/>
              </w:rPr>
              <w:t>Источники внутреннего финансирования дефицита бюджета Борисоглебского сельского поселения на 2023 год</w:t>
            </w:r>
          </w:p>
        </w:tc>
      </w:tr>
    </w:tbl>
    <w:p w:rsidR="00C3555E" w:rsidRPr="00502080" w:rsidRDefault="00C3555E" w:rsidP="00C3555E">
      <w:pPr>
        <w:rPr>
          <w:vanish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3968"/>
        <w:gridCol w:w="4537"/>
        <w:gridCol w:w="1984"/>
      </w:tblGrid>
      <w:tr w:rsidR="00C3555E" w:rsidRPr="00502080" w:rsidTr="00420D4F">
        <w:trPr>
          <w:tblHeader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381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818"/>
            </w:tblGrid>
            <w:tr w:rsidR="00C3555E" w:rsidRPr="00502080" w:rsidTr="00420D4F">
              <w:trPr>
                <w:jc w:val="center"/>
              </w:trPr>
              <w:tc>
                <w:tcPr>
                  <w:tcW w:w="3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3555E" w:rsidRPr="00502080" w:rsidRDefault="00C3555E" w:rsidP="00420D4F">
                  <w:pPr>
                    <w:jc w:val="center"/>
                  </w:pPr>
                  <w:r w:rsidRPr="00502080">
                    <w:rPr>
                      <w:color w:val="000000"/>
                    </w:rPr>
                    <w:t>Код</w:t>
                  </w:r>
                </w:p>
              </w:tc>
            </w:tr>
          </w:tbl>
          <w:p w:rsidR="00C3555E" w:rsidRPr="00502080" w:rsidRDefault="00C3555E" w:rsidP="00420D4F">
            <w:pPr>
              <w:spacing w:line="1" w:lineRule="auto"/>
            </w:pP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55E" w:rsidRPr="00502080" w:rsidRDefault="00C3555E" w:rsidP="00420D4F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38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387"/>
            </w:tblGrid>
            <w:tr w:rsidR="00C3555E" w:rsidRPr="00502080" w:rsidTr="00420D4F">
              <w:trPr>
                <w:jc w:val="center"/>
              </w:trPr>
              <w:tc>
                <w:tcPr>
                  <w:tcW w:w="43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3555E" w:rsidRPr="00502080" w:rsidRDefault="00C3555E" w:rsidP="00420D4F">
                  <w:pPr>
                    <w:jc w:val="center"/>
                  </w:pPr>
                  <w:r w:rsidRPr="00502080">
                    <w:rPr>
                      <w:color w:val="000000"/>
                    </w:rPr>
                    <w:t>Наименование</w:t>
                  </w:r>
                </w:p>
              </w:tc>
            </w:tr>
          </w:tbl>
          <w:p w:rsidR="00C3555E" w:rsidRPr="00502080" w:rsidRDefault="00C3555E" w:rsidP="00420D4F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555E" w:rsidRPr="00502080" w:rsidRDefault="00C3555E" w:rsidP="00420D4F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C3555E" w:rsidRPr="00502080" w:rsidTr="00420D4F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3555E" w:rsidRPr="00502080" w:rsidRDefault="00C3555E" w:rsidP="00420D4F">
                  <w:pPr>
                    <w:jc w:val="center"/>
                  </w:pPr>
                  <w:r w:rsidRPr="00502080">
                    <w:rPr>
                      <w:color w:val="000000"/>
                    </w:rPr>
                    <w:t>2023 год</w:t>
                  </w:r>
                </w:p>
              </w:tc>
            </w:tr>
          </w:tbl>
          <w:p w:rsidR="00C3555E" w:rsidRPr="00502080" w:rsidRDefault="00C3555E" w:rsidP="00420D4F">
            <w:pPr>
              <w:spacing w:line="1" w:lineRule="auto"/>
            </w:pPr>
          </w:p>
        </w:tc>
      </w:tr>
      <w:tr w:rsidR="00C3555E" w:rsidRPr="00502080" w:rsidTr="00420D4F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55E" w:rsidRPr="00502080" w:rsidRDefault="00C3555E" w:rsidP="00420D4F">
            <w:pPr>
              <w:rPr>
                <w:b/>
                <w:bCs/>
                <w:color w:val="000000"/>
              </w:rPr>
            </w:pPr>
            <w:r w:rsidRPr="00502080">
              <w:rPr>
                <w:b/>
                <w:bCs/>
                <w:color w:val="000000"/>
              </w:rPr>
              <w:t>000 01 05 00 00 00 0000 000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55E" w:rsidRPr="00502080" w:rsidRDefault="00C3555E" w:rsidP="00420D4F">
            <w:pPr>
              <w:rPr>
                <w:b/>
                <w:bCs/>
                <w:color w:val="000000"/>
              </w:rPr>
            </w:pPr>
            <w:r w:rsidRPr="00502080">
              <w:rPr>
                <w:b/>
                <w:bCs/>
                <w:color w:val="00000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55E" w:rsidRPr="00502080" w:rsidRDefault="00C3555E" w:rsidP="00420D4F">
            <w:pPr>
              <w:rPr>
                <w:b/>
                <w:bCs/>
                <w:color w:val="000000"/>
              </w:rPr>
            </w:pPr>
            <w:r w:rsidRPr="00502080">
              <w:rPr>
                <w:b/>
                <w:bCs/>
                <w:color w:val="000000"/>
              </w:rPr>
              <w:t>3 636 029,00</w:t>
            </w:r>
          </w:p>
        </w:tc>
      </w:tr>
      <w:tr w:rsidR="00C3555E" w:rsidRPr="00502080" w:rsidTr="00420D4F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55E" w:rsidRPr="00502080" w:rsidRDefault="00C3555E" w:rsidP="00420D4F">
            <w:pPr>
              <w:rPr>
                <w:color w:val="000000"/>
              </w:rPr>
            </w:pPr>
            <w:r w:rsidRPr="00502080">
              <w:rPr>
                <w:color w:val="000000"/>
              </w:rPr>
              <w:t>850 01 05 02 01 10 0000 510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55E" w:rsidRPr="00502080" w:rsidRDefault="00C3555E" w:rsidP="00420D4F">
            <w:pPr>
              <w:rPr>
                <w:color w:val="000000"/>
              </w:rPr>
            </w:pPr>
            <w:r w:rsidRPr="00502080">
              <w:rPr>
                <w:color w:val="00000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55E" w:rsidRPr="00502080" w:rsidRDefault="00C3555E" w:rsidP="00420D4F">
            <w:pPr>
              <w:rPr>
                <w:color w:val="000000"/>
              </w:rPr>
            </w:pPr>
            <w:r w:rsidRPr="00502080">
              <w:rPr>
                <w:color w:val="000000"/>
              </w:rPr>
              <w:t>-112 332 459,64</w:t>
            </w:r>
          </w:p>
        </w:tc>
      </w:tr>
      <w:tr w:rsidR="00C3555E" w:rsidRPr="00502080" w:rsidTr="00420D4F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55E" w:rsidRPr="00502080" w:rsidRDefault="00C3555E" w:rsidP="00420D4F">
            <w:pPr>
              <w:rPr>
                <w:color w:val="000000"/>
              </w:rPr>
            </w:pPr>
            <w:r w:rsidRPr="00502080">
              <w:rPr>
                <w:color w:val="000000"/>
              </w:rPr>
              <w:t>850 01 05 02 01 10 0000 610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55E" w:rsidRPr="00502080" w:rsidRDefault="00C3555E" w:rsidP="00420D4F">
            <w:pPr>
              <w:rPr>
                <w:color w:val="000000"/>
              </w:rPr>
            </w:pPr>
            <w:r w:rsidRPr="00502080">
              <w:rPr>
                <w:color w:val="00000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55E" w:rsidRPr="00502080" w:rsidRDefault="00C3555E" w:rsidP="00420D4F">
            <w:pPr>
              <w:rPr>
                <w:color w:val="000000"/>
              </w:rPr>
            </w:pPr>
            <w:r w:rsidRPr="00502080">
              <w:rPr>
                <w:color w:val="000000"/>
              </w:rPr>
              <w:t>115 968 488,64</w:t>
            </w:r>
          </w:p>
        </w:tc>
      </w:tr>
      <w:tr w:rsidR="00C3555E" w:rsidRPr="00502080" w:rsidTr="00420D4F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55E" w:rsidRPr="00502080" w:rsidRDefault="00C3555E" w:rsidP="00420D4F">
            <w:pPr>
              <w:rPr>
                <w:b/>
                <w:bCs/>
                <w:color w:val="000000"/>
              </w:rPr>
            </w:pP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55E" w:rsidRPr="00502080" w:rsidRDefault="00C3555E" w:rsidP="00420D4F">
            <w:pPr>
              <w:rPr>
                <w:b/>
                <w:bCs/>
                <w:color w:val="000000"/>
              </w:rPr>
            </w:pPr>
            <w:r w:rsidRPr="00502080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55E" w:rsidRPr="00502080" w:rsidRDefault="00C3555E" w:rsidP="00420D4F">
            <w:pPr>
              <w:rPr>
                <w:b/>
                <w:bCs/>
                <w:color w:val="000000"/>
              </w:rPr>
            </w:pPr>
            <w:r w:rsidRPr="00502080">
              <w:rPr>
                <w:b/>
                <w:bCs/>
                <w:color w:val="000000"/>
              </w:rPr>
              <w:t>3 636 029,00</w:t>
            </w:r>
          </w:p>
        </w:tc>
      </w:tr>
    </w:tbl>
    <w:p w:rsidR="002E046C" w:rsidRPr="00C3555E" w:rsidRDefault="002E046C" w:rsidP="00C3555E"/>
    <w:sectPr w:rsidR="002E046C" w:rsidRPr="00C3555E" w:rsidSect="0014284D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A51" w:rsidRDefault="006B5A51" w:rsidP="0014284D">
      <w:r>
        <w:separator/>
      </w:r>
    </w:p>
  </w:endnote>
  <w:endnote w:type="continuationSeparator" w:id="0">
    <w:p w:rsidR="006B5A51" w:rsidRDefault="006B5A51" w:rsidP="00142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14284D">
      <w:tc>
        <w:tcPr>
          <w:tcW w:w="10704" w:type="dxa"/>
        </w:tcPr>
        <w:p w:rsidR="0014284D" w:rsidRDefault="002E046C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14284D" w:rsidRDefault="0014284D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A51" w:rsidRDefault="006B5A51" w:rsidP="0014284D">
      <w:r>
        <w:separator/>
      </w:r>
    </w:p>
  </w:footnote>
  <w:footnote w:type="continuationSeparator" w:id="0">
    <w:p w:rsidR="006B5A51" w:rsidRDefault="006B5A51" w:rsidP="00142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14284D">
      <w:tc>
        <w:tcPr>
          <w:tcW w:w="10704" w:type="dxa"/>
        </w:tcPr>
        <w:p w:rsidR="0014284D" w:rsidRDefault="0014284D">
          <w:pPr>
            <w:jc w:val="center"/>
            <w:rPr>
              <w:color w:val="000000"/>
            </w:rPr>
          </w:pPr>
          <w:r>
            <w:fldChar w:fldCharType="begin"/>
          </w:r>
          <w:r w:rsidR="002E046C">
            <w:rPr>
              <w:color w:val="000000"/>
            </w:rPr>
            <w:instrText>PAGE</w:instrText>
          </w:r>
          <w:r>
            <w:fldChar w:fldCharType="end"/>
          </w:r>
        </w:p>
        <w:p w:rsidR="0014284D" w:rsidRDefault="0014284D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284D"/>
    <w:rsid w:val="000B73A9"/>
    <w:rsid w:val="0014284D"/>
    <w:rsid w:val="001939CC"/>
    <w:rsid w:val="002E046C"/>
    <w:rsid w:val="002E5BE0"/>
    <w:rsid w:val="006B5A51"/>
    <w:rsid w:val="007F6AF8"/>
    <w:rsid w:val="008339E9"/>
    <w:rsid w:val="008B5B1E"/>
    <w:rsid w:val="00B8460F"/>
    <w:rsid w:val="00C3555E"/>
    <w:rsid w:val="00F94BFD"/>
    <w:rsid w:val="00FD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14284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2023-03-10T11:25:00Z</dcterms:created>
  <dcterms:modified xsi:type="dcterms:W3CDTF">2023-05-31T12:26:00Z</dcterms:modified>
</cp:coreProperties>
</file>