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8377A" w:rsidRPr="00C31EB4" w:rsidTr="00420D4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7A" w:rsidRPr="00C31EB4" w:rsidRDefault="00C8377A" w:rsidP="00420D4F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8377A" w:rsidRPr="00C31EB4" w:rsidTr="00420D4F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8377A" w:rsidRPr="00C31EB4" w:rsidRDefault="00C8377A" w:rsidP="00C8377A">
                  <w:pPr>
                    <w:jc w:val="both"/>
                  </w:pPr>
                  <w:r w:rsidRPr="00C31EB4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7</w:t>
                  </w:r>
                  <w:bookmarkStart w:id="0" w:name="_GoBack"/>
                  <w:bookmarkEnd w:id="0"/>
                  <w:r w:rsidRPr="00C31EB4">
                    <w:rPr>
                      <w:color w:val="000000"/>
                    </w:rPr>
                    <w:t xml:space="preserve"> к Решению Муниципального Совета Борисоглебск</w:t>
                  </w:r>
                  <w:r w:rsidRPr="00C31EB4">
                    <w:rPr>
                      <w:color w:val="000000"/>
                    </w:rPr>
                    <w:t>о</w:t>
                  </w:r>
                  <w:r w:rsidRPr="00C31EB4">
                    <w:rPr>
                      <w:color w:val="000000"/>
                    </w:rPr>
                    <w:t>го сельского поселения четвертого созыва от 23.12.2022 № 571 (в реда</w:t>
                  </w:r>
                  <w:r w:rsidRPr="00C31EB4">
                    <w:rPr>
                      <w:color w:val="000000"/>
                    </w:rPr>
                    <w:t>к</w:t>
                  </w:r>
                  <w:r w:rsidRPr="00C31EB4">
                    <w:rPr>
                      <w:color w:val="000000"/>
                    </w:rPr>
                    <w:t>ции Решения МС № 580 от 02.03.2023,№ 598 от 22.05.2023 года)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</w:tr>
    </w:tbl>
    <w:p w:rsidR="00C8377A" w:rsidRPr="00C31EB4" w:rsidRDefault="00C8377A" w:rsidP="00C8377A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8377A" w:rsidRPr="00C31EB4" w:rsidTr="00420D4F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8377A" w:rsidRPr="00C31EB4" w:rsidRDefault="00C8377A" w:rsidP="00420D4F">
            <w:pPr>
              <w:ind w:firstLine="420"/>
              <w:jc w:val="center"/>
            </w:pPr>
            <w:r w:rsidRPr="00C31EB4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C8377A" w:rsidRPr="00C31EB4" w:rsidRDefault="00C8377A" w:rsidP="00C8377A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8377A" w:rsidRPr="00C31EB4" w:rsidTr="00420D4F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8377A" w:rsidRPr="00C31EB4" w:rsidTr="00420D4F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7A" w:rsidRPr="00C31EB4" w:rsidRDefault="00C8377A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8377A" w:rsidRPr="00C31EB4" w:rsidTr="00420D4F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7A" w:rsidRPr="00C31EB4" w:rsidRDefault="00C8377A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8377A" w:rsidRPr="00C31EB4" w:rsidTr="00420D4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Код целевой классиф</w:t>
                  </w:r>
                  <w:r w:rsidRPr="00C31EB4">
                    <w:rPr>
                      <w:color w:val="000000"/>
                    </w:rPr>
                    <w:t>и</w:t>
                  </w:r>
                  <w:r w:rsidRPr="00C31EB4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7A" w:rsidRPr="00C31EB4" w:rsidRDefault="00C8377A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8377A" w:rsidRPr="00C31EB4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7A" w:rsidRPr="00C31EB4" w:rsidRDefault="00C8377A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8377A" w:rsidRPr="00C31EB4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2024 год</w:t>
                  </w:r>
                </w:p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7A" w:rsidRPr="00C31EB4" w:rsidRDefault="00C8377A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8377A" w:rsidRPr="00C31EB4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2025 год</w:t>
                  </w:r>
                </w:p>
                <w:p w:rsidR="00C8377A" w:rsidRPr="00C31EB4" w:rsidRDefault="00C8377A" w:rsidP="00420D4F">
                  <w:pPr>
                    <w:jc w:val="center"/>
                  </w:pPr>
                  <w:r w:rsidRPr="00C31EB4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C31EB4">
              <w:rPr>
                <w:b/>
                <w:bCs/>
                <w:color w:val="000000"/>
              </w:rPr>
              <w:t>б</w:t>
            </w:r>
            <w:r w:rsidRPr="00C31EB4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20 536 635,00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C31EB4">
              <w:rPr>
                <w:b/>
                <w:bCs/>
                <w:color w:val="000000"/>
              </w:rPr>
              <w:t>о</w:t>
            </w:r>
            <w:r w:rsidRPr="00C31EB4"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C31EB4">
              <w:rPr>
                <w:color w:val="000000"/>
              </w:rPr>
              <w:t>б</w:t>
            </w:r>
            <w:r w:rsidRPr="00C31EB4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C31EB4">
              <w:rPr>
                <w:i/>
                <w:iCs/>
                <w:color w:val="000000"/>
              </w:rPr>
              <w:t>а</w:t>
            </w:r>
            <w:r w:rsidRPr="00C31EB4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C31EB4">
              <w:rPr>
                <w:color w:val="000000"/>
              </w:rPr>
              <w:t>б</w:t>
            </w:r>
            <w:r w:rsidRPr="00C31EB4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C31EB4">
              <w:rPr>
                <w:color w:val="000000"/>
              </w:rPr>
              <w:t>а</w:t>
            </w:r>
            <w:r w:rsidRPr="00C31EB4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C31EB4">
              <w:rPr>
                <w:color w:val="000000"/>
              </w:rPr>
              <w:t>ч</w:t>
            </w:r>
            <w:r w:rsidRPr="00C31EB4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 xml:space="preserve">Реализация в полном объеме системы мероприятий, обеспечивающих </w:t>
            </w:r>
            <w:r w:rsidRPr="00C31EB4">
              <w:rPr>
                <w:i/>
                <w:iCs/>
                <w:color w:val="000000"/>
              </w:rPr>
              <w:lastRenderedPageBreak/>
              <w:t>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Осуществление мероприятий по работе с детьми и молодежью Борис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C31EB4">
              <w:rPr>
                <w:b/>
                <w:bCs/>
                <w:color w:val="000000"/>
              </w:rPr>
              <w:t>и</w:t>
            </w:r>
            <w:r w:rsidRPr="00C31EB4"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C31EB4">
              <w:rPr>
                <w:color w:val="000000"/>
              </w:rPr>
              <w:t>б</w:t>
            </w:r>
            <w:r w:rsidRPr="00C31EB4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C31EB4">
              <w:rPr>
                <w:i/>
                <w:iCs/>
                <w:color w:val="000000"/>
              </w:rPr>
              <w:t>о</w:t>
            </w:r>
            <w:r w:rsidRPr="00C31EB4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Осуществление мероприятий для развития физической культуры и ма</w:t>
            </w:r>
            <w:r w:rsidRPr="00C31EB4">
              <w:rPr>
                <w:color w:val="000000"/>
              </w:rPr>
              <w:t>с</w:t>
            </w:r>
            <w:r w:rsidRPr="00C31EB4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C31EB4">
              <w:rPr>
                <w:b/>
                <w:bCs/>
                <w:color w:val="000000"/>
              </w:rPr>
              <w:t>у</w:t>
            </w:r>
            <w:r w:rsidRPr="00C31EB4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C31EB4">
              <w:rPr>
                <w:b/>
                <w:bCs/>
                <w:color w:val="000000"/>
              </w:rPr>
              <w:t>е</w:t>
            </w:r>
            <w:r w:rsidRPr="00C31EB4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C31EB4">
              <w:rPr>
                <w:i/>
                <w:iCs/>
                <w:color w:val="000000"/>
              </w:rPr>
              <w:t>е</w:t>
            </w:r>
            <w:r w:rsidRPr="00C31EB4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 xml:space="preserve">Муниципальная программа "Развитие местного самоуправления </w:t>
            </w:r>
            <w:r w:rsidRPr="00C31EB4">
              <w:rPr>
                <w:b/>
                <w:bCs/>
                <w:color w:val="000000"/>
              </w:rPr>
              <w:lastRenderedPageBreak/>
              <w:t>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Подпрограмма "Развитие муниципальной службы в Администрации Б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</w:t>
            </w:r>
            <w:r w:rsidRPr="00C31EB4">
              <w:rPr>
                <w:i/>
                <w:iCs/>
                <w:color w:val="000000"/>
              </w:rPr>
              <w:t>о</w:t>
            </w:r>
            <w:r w:rsidRPr="00C31EB4">
              <w:rPr>
                <w:i/>
                <w:iCs/>
                <w:color w:val="000000"/>
              </w:rPr>
              <w:t>селения, стимулирование муниципальных служащих к обучению, повыш</w:t>
            </w:r>
            <w:r w:rsidRPr="00C31EB4">
              <w:rPr>
                <w:i/>
                <w:iCs/>
                <w:color w:val="000000"/>
              </w:rPr>
              <w:t>е</w:t>
            </w:r>
            <w:r w:rsidRPr="00C31EB4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 w:rsidRPr="00C31EB4">
              <w:rPr>
                <w:i/>
                <w:iCs/>
                <w:color w:val="000000"/>
              </w:rPr>
              <w:t>а</w:t>
            </w:r>
            <w:r w:rsidRPr="00C31EB4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C31EB4">
              <w:rPr>
                <w:i/>
                <w:iCs/>
                <w:color w:val="000000"/>
              </w:rPr>
              <w:t>у</w:t>
            </w:r>
            <w:r w:rsidRPr="00C31EB4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800 395,00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800 395,00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 w:rsidRPr="00C31EB4">
              <w:rPr>
                <w:i/>
                <w:iCs/>
                <w:color w:val="000000"/>
              </w:rPr>
              <w:t>ь</w:t>
            </w:r>
            <w:r w:rsidRPr="00C31EB4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800 395,00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800 395,00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800 395,00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lastRenderedPageBreak/>
              <w:t>Муниципальная программа "Развитие дорожного хозяйства и тран</w:t>
            </w:r>
            <w:r w:rsidRPr="00C31EB4">
              <w:rPr>
                <w:b/>
                <w:bCs/>
                <w:color w:val="000000"/>
              </w:rPr>
              <w:t>с</w:t>
            </w:r>
            <w:r w:rsidRPr="00C31EB4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40 015 690,00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13 749 900,00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40 015 690,00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13 749 900,00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6 802 810,00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13 749 900,00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C31EB4">
              <w:rPr>
                <w:color w:val="000000"/>
              </w:rPr>
              <w:t>а</w:t>
            </w:r>
            <w:r w:rsidRPr="00C31EB4">
              <w:rPr>
                <w:color w:val="000000"/>
              </w:rPr>
              <w:t>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309 281,00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309 281,00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3 760 000,00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3 760 000,00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190 214,00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190 214,00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C31EB4">
              <w:rPr>
                <w:color w:val="000000"/>
              </w:rPr>
              <w:t>а</w:t>
            </w:r>
            <w:r w:rsidRPr="00C31EB4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5 876 339,00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5 876 339,00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3 614 066,00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3 614 066,00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lastRenderedPageBreak/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Капитальный ремонт, ремонт и реконструкция дорог общего пользов</w:t>
            </w:r>
            <w:r w:rsidRPr="00C31EB4">
              <w:rPr>
                <w:i/>
                <w:iCs/>
                <w:color w:val="000000"/>
              </w:rPr>
              <w:t>а</w:t>
            </w:r>
            <w:r w:rsidRPr="00C31EB4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осуществление мероприятий по фина</w:t>
            </w:r>
            <w:r w:rsidRPr="00C31EB4">
              <w:rPr>
                <w:color w:val="000000"/>
              </w:rPr>
              <w:t>н</w:t>
            </w:r>
            <w:r w:rsidRPr="00C31EB4">
              <w:rPr>
                <w:color w:val="000000"/>
              </w:rPr>
              <w:t>сированию дорожного хозяйства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му ремонту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C31EB4">
              <w:rPr>
                <w:color w:val="000000"/>
              </w:rPr>
              <w:t>с</w:t>
            </w:r>
            <w:r w:rsidRPr="00C31EB4">
              <w:rPr>
                <w:color w:val="000000"/>
              </w:rPr>
              <w:t>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C31EB4">
              <w:rPr>
                <w:color w:val="000000"/>
              </w:rPr>
              <w:t>с</w:t>
            </w:r>
            <w:r w:rsidRPr="00C31EB4">
              <w:rPr>
                <w:color w:val="000000"/>
              </w:rPr>
              <w:t>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территории Бор</w:t>
            </w:r>
            <w:r w:rsidRPr="00C31EB4">
              <w:rPr>
                <w:b/>
                <w:bCs/>
                <w:color w:val="000000"/>
              </w:rPr>
              <w:t>и</w:t>
            </w:r>
            <w:r w:rsidRPr="00C31EB4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C31EB4">
              <w:rPr>
                <w:b/>
                <w:bCs/>
                <w:color w:val="000000"/>
              </w:rPr>
              <w:t>е</w:t>
            </w:r>
            <w:r w:rsidRPr="00C31EB4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C31EB4">
              <w:rPr>
                <w:b/>
                <w:bCs/>
                <w:color w:val="000000"/>
              </w:rPr>
              <w:t>ъ</w:t>
            </w:r>
            <w:r w:rsidRPr="00C31EB4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C31EB4">
              <w:rPr>
                <w:color w:val="000000"/>
              </w:rPr>
              <w:t>ь</w:t>
            </w:r>
            <w:r w:rsidRPr="00C31EB4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C31EB4">
              <w:rPr>
                <w:color w:val="000000"/>
              </w:rPr>
              <w:t>з</w:t>
            </w:r>
            <w:r w:rsidRPr="00C31EB4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Организация работы по предупреждению и пресечению нарушений тр</w:t>
            </w:r>
            <w:r w:rsidRPr="00C31EB4">
              <w:rPr>
                <w:i/>
                <w:iCs/>
                <w:color w:val="000000"/>
              </w:rPr>
              <w:t>е</w:t>
            </w:r>
            <w:r w:rsidRPr="00C31EB4">
              <w:rPr>
                <w:i/>
                <w:iCs/>
                <w:color w:val="000000"/>
              </w:rPr>
              <w:t>бований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C31EB4">
              <w:rPr>
                <w:b/>
                <w:bCs/>
                <w:color w:val="000000"/>
              </w:rPr>
              <w:t>о</w:t>
            </w:r>
            <w:r w:rsidRPr="00C31EB4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1 343 475,82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28 350,00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1 343 475,82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28 350,00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28 350,00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28 350,00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28 350,00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</w:t>
            </w:r>
            <w:r w:rsidRPr="00C31EB4">
              <w:rPr>
                <w:i/>
                <w:iCs/>
                <w:color w:val="000000"/>
              </w:rPr>
              <w:t>е</w:t>
            </w:r>
            <w:r w:rsidRPr="00C31EB4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Муниципальная программа "Обеспечение жителей Борисоглебского сельского поселения услугами связи, общественного питания, то</w:t>
            </w:r>
            <w:r w:rsidRPr="00C31EB4">
              <w:rPr>
                <w:b/>
                <w:bCs/>
                <w:color w:val="000000"/>
              </w:rPr>
              <w:t>р</w:t>
            </w:r>
            <w:r w:rsidRPr="00C31EB4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508 011,00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508 011,00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C31EB4">
              <w:rPr>
                <w:i/>
                <w:iCs/>
                <w:color w:val="000000"/>
              </w:rPr>
              <w:t>е</w:t>
            </w:r>
            <w:r w:rsidRPr="00C31EB4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508 011,00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C31EB4">
              <w:rPr>
                <w:color w:val="000000"/>
              </w:rPr>
              <w:t>ь</w:t>
            </w:r>
            <w:r w:rsidRPr="00C31EB4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1 401,00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1 401,00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C31EB4">
              <w:rPr>
                <w:color w:val="000000"/>
              </w:rPr>
              <w:t>у</w:t>
            </w:r>
            <w:r w:rsidRPr="00C31EB4"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480 000,00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480 000,00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C31EB4">
              <w:rPr>
                <w:color w:val="000000"/>
              </w:rPr>
              <w:t>ь</w:t>
            </w:r>
            <w:r w:rsidRPr="00C31EB4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26 610,00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26 610,00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i/>
                <w:iCs/>
                <w:color w:val="000000"/>
              </w:rPr>
            </w:pPr>
            <w:r w:rsidRPr="00C31EB4">
              <w:rPr>
                <w:i/>
                <w:iCs/>
                <w:color w:val="000000"/>
              </w:rPr>
              <w:t>5 199 979,00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C31EB4">
              <w:rPr>
                <w:color w:val="000000"/>
              </w:rPr>
              <w:t>т</w:t>
            </w:r>
            <w:r w:rsidRPr="00C31EB4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317 475,00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C31EB4">
              <w:rPr>
                <w:color w:val="000000"/>
              </w:rPr>
              <w:t>к</w:t>
            </w:r>
            <w:r w:rsidRPr="00C31EB4">
              <w:rPr>
                <w:color w:val="000000"/>
              </w:rPr>
              <w:t>ций государственными (муниципальными) органами, казенными учр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315 375,00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2 100,00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885 360,00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C31EB4">
              <w:rPr>
                <w:color w:val="000000"/>
              </w:rPr>
              <w:t>к</w:t>
            </w:r>
            <w:r w:rsidRPr="00C31EB4">
              <w:rPr>
                <w:color w:val="000000"/>
              </w:rPr>
              <w:t>ций государственными (муниципальными) органами, казенными учр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885 360,00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3 784 844,00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C31EB4">
              <w:rPr>
                <w:color w:val="000000"/>
              </w:rPr>
              <w:t>к</w:t>
            </w:r>
            <w:r w:rsidRPr="00C31EB4">
              <w:rPr>
                <w:color w:val="000000"/>
              </w:rPr>
              <w:t>ций государственными (муниципальными) органами, казенными учр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3 501 990,59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242 043,41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40 810,00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C31EB4">
              <w:rPr>
                <w:color w:val="000000"/>
              </w:rPr>
              <w:t>и</w:t>
            </w:r>
            <w:r w:rsidRPr="00C31EB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100 000,00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40 000,00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C31EB4">
              <w:rPr>
                <w:color w:val="000000"/>
              </w:rPr>
              <w:t>у</w:t>
            </w:r>
            <w:r w:rsidRPr="00C31EB4"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72 300,00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72 300,00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C31EB4">
              <w:rPr>
                <w:color w:val="000000"/>
              </w:rPr>
              <w:t>е</w:t>
            </w:r>
            <w:r w:rsidRPr="00C31EB4">
              <w:rPr>
                <w:color w:val="000000"/>
              </w:rPr>
              <w:lastRenderedPageBreak/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C31EB4">
              <w:rPr>
                <w:color w:val="000000"/>
              </w:rPr>
              <w:t>о</w:t>
            </w:r>
            <w:r w:rsidRPr="00C31EB4">
              <w:rPr>
                <w:color w:val="000000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  <w:r w:rsidRPr="00C31EB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20 536 635,00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520 750,00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b/>
                <w:bCs/>
                <w:color w:val="000000"/>
              </w:rPr>
            </w:pPr>
            <w:r w:rsidRPr="00C31EB4">
              <w:rPr>
                <w:b/>
                <w:bCs/>
                <w:color w:val="000000"/>
              </w:rPr>
              <w:t>21 057 385,00</w:t>
            </w:r>
          </w:p>
        </w:tc>
      </w:tr>
      <w:tr w:rsidR="00C8377A" w:rsidRPr="00C31EB4" w:rsidTr="00420D4F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  <w:r w:rsidRPr="00C31EB4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7A" w:rsidRPr="00C31EB4" w:rsidRDefault="00C8377A" w:rsidP="00420D4F">
            <w:pPr>
              <w:rPr>
                <w:color w:val="000000"/>
              </w:rPr>
            </w:pPr>
          </w:p>
        </w:tc>
      </w:tr>
    </w:tbl>
    <w:p w:rsidR="00C8377A" w:rsidRPr="00C31EB4" w:rsidRDefault="00C8377A" w:rsidP="00C8377A"/>
    <w:p w:rsidR="00C8377A" w:rsidRPr="009E7B8A" w:rsidRDefault="00C8377A" w:rsidP="00C8377A"/>
    <w:p w:rsidR="000214F5" w:rsidRPr="00C8377A" w:rsidRDefault="000214F5" w:rsidP="00C8377A"/>
    <w:sectPr w:rsidR="000214F5" w:rsidRPr="00C8377A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F0" w:rsidRDefault="008F6BF0" w:rsidP="00C7769E">
      <w:r>
        <w:separator/>
      </w:r>
    </w:p>
  </w:endnote>
  <w:endnote w:type="continuationSeparator" w:id="0">
    <w:p w:rsidR="008F6BF0" w:rsidRDefault="008F6BF0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F0" w:rsidRDefault="008F6BF0" w:rsidP="00C7769E">
      <w:r>
        <w:separator/>
      </w:r>
    </w:p>
  </w:footnote>
  <w:footnote w:type="continuationSeparator" w:id="0">
    <w:p w:rsidR="008F6BF0" w:rsidRDefault="008F6BF0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C8377A">
            <w:rPr>
              <w:noProof/>
              <w:color w:val="000000"/>
            </w:rPr>
            <w:t>2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8F6BF0"/>
    <w:rsid w:val="00C7769E"/>
    <w:rsid w:val="00C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2023-03-10T11:22:00Z</dcterms:created>
  <dcterms:modified xsi:type="dcterms:W3CDTF">2023-05-31T12:24:00Z</dcterms:modified>
</cp:coreProperties>
</file>