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D5926" w:rsidRPr="000F06E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926" w:rsidRPr="000F06ED" w:rsidRDefault="002D5926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D5926" w:rsidRPr="000F06E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D5926" w:rsidRPr="000F06ED" w:rsidRDefault="00DC706E">
                  <w:pPr>
                    <w:jc w:val="both"/>
                  </w:pPr>
                  <w:r w:rsidRPr="000F06ED">
                    <w:rPr>
                      <w:color w:val="000000"/>
                    </w:rPr>
                    <w:t>Приложение №13 к Решению М</w:t>
                  </w:r>
                  <w:r w:rsidRPr="000F06ED">
                    <w:rPr>
                      <w:color w:val="000000"/>
                    </w:rPr>
                    <w:t>у</w:t>
                  </w:r>
                  <w:r w:rsidRPr="000F06ED">
                    <w:rPr>
                      <w:color w:val="000000"/>
                    </w:rPr>
                    <w:t>ниципального Совета Борисогле</w:t>
                  </w:r>
                  <w:r w:rsidRPr="000F06ED">
                    <w:rPr>
                      <w:color w:val="000000"/>
                    </w:rPr>
                    <w:t>б</w:t>
                  </w:r>
                  <w:r w:rsidRPr="000F06ED">
                    <w:rPr>
                      <w:color w:val="000000"/>
                    </w:rPr>
                    <w:t>ского сельского поселения четве</w:t>
                  </w:r>
                  <w:r w:rsidRPr="000F06ED">
                    <w:rPr>
                      <w:color w:val="000000"/>
                    </w:rPr>
                    <w:t>р</w:t>
                  </w:r>
                  <w:r w:rsidRPr="000F06ED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2D5926" w:rsidRPr="000F06ED" w:rsidRDefault="002D5926">
            <w:pPr>
              <w:spacing w:line="1" w:lineRule="auto"/>
            </w:pPr>
          </w:p>
        </w:tc>
      </w:tr>
    </w:tbl>
    <w:p w:rsidR="002D5926" w:rsidRPr="000F06ED" w:rsidRDefault="002D592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D5926" w:rsidRPr="000F06E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D5926" w:rsidRPr="000F06ED" w:rsidRDefault="00DC706E">
            <w:pPr>
              <w:ind w:firstLine="420"/>
              <w:jc w:val="center"/>
            </w:pPr>
            <w:r w:rsidRPr="000F06ED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план</w:t>
            </w:r>
            <w:r w:rsidRPr="000F06ED">
              <w:rPr>
                <w:b/>
                <w:bCs/>
                <w:color w:val="000000"/>
              </w:rPr>
              <w:t>о</w:t>
            </w:r>
            <w:r w:rsidRPr="000F06ED">
              <w:rPr>
                <w:b/>
                <w:bCs/>
                <w:color w:val="000000"/>
              </w:rPr>
              <w:t>вый период 2024 и 2025 годов</w:t>
            </w:r>
          </w:p>
        </w:tc>
      </w:tr>
    </w:tbl>
    <w:p w:rsidR="002D5926" w:rsidRPr="000F06ED" w:rsidRDefault="002D592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2D5926" w:rsidRPr="000F06ED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2D5926" w:rsidRPr="000F06ED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926" w:rsidRPr="000F06ED" w:rsidRDefault="00DC706E">
                  <w:pPr>
                    <w:jc w:val="center"/>
                  </w:pPr>
                  <w:r w:rsidRPr="000F06ED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2D5926" w:rsidRPr="000F06ED" w:rsidRDefault="002D5926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926" w:rsidRPr="000F06ED" w:rsidRDefault="002D592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2D5926" w:rsidRPr="000F06ED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926" w:rsidRPr="000F06ED" w:rsidRDefault="00DC706E">
                  <w:pPr>
                    <w:jc w:val="center"/>
                  </w:pPr>
                  <w:r w:rsidRPr="000F06E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2D5926" w:rsidRPr="000F06ED" w:rsidRDefault="002D592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926" w:rsidRPr="000F06ED" w:rsidRDefault="002D592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D5926" w:rsidRPr="000F06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926" w:rsidRPr="000F06ED" w:rsidRDefault="00DC706E">
                  <w:pPr>
                    <w:jc w:val="center"/>
                  </w:pPr>
                  <w:r w:rsidRPr="000F06ED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2D5926" w:rsidRPr="000F06ED" w:rsidRDefault="002D592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926" w:rsidRPr="000F06ED" w:rsidRDefault="002D592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D5926" w:rsidRPr="000F06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926" w:rsidRPr="000F06ED" w:rsidRDefault="00DC706E">
                  <w:pPr>
                    <w:jc w:val="center"/>
                  </w:pPr>
                  <w:r w:rsidRPr="000F06ED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2D5926" w:rsidRPr="000F06ED" w:rsidRDefault="002D5926">
            <w:pPr>
              <w:spacing w:line="1" w:lineRule="auto"/>
            </w:pPr>
          </w:p>
        </w:tc>
      </w:tr>
      <w:tr w:rsidR="002D5926" w:rsidRPr="000F06E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b/>
                <w:bCs/>
                <w:color w:val="000000"/>
              </w:rPr>
            </w:pPr>
            <w:r w:rsidRPr="000F06ED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b/>
                <w:bCs/>
                <w:color w:val="000000"/>
              </w:rPr>
            </w:pPr>
            <w:r w:rsidRPr="000F06ED">
              <w:rPr>
                <w:b/>
                <w:bCs/>
                <w:color w:val="000000"/>
              </w:rPr>
              <w:t>Изменение оста</w:t>
            </w:r>
            <w:r w:rsidRPr="000F06ED">
              <w:rPr>
                <w:b/>
                <w:bCs/>
                <w:color w:val="000000"/>
              </w:rPr>
              <w:t>т</w:t>
            </w:r>
            <w:r w:rsidRPr="000F06ED">
              <w:rPr>
                <w:b/>
                <w:bCs/>
                <w:color w:val="000000"/>
              </w:rPr>
              <w:t>ков средств на счетах по уч</w:t>
            </w:r>
            <w:r w:rsidRPr="000F06ED">
              <w:rPr>
                <w:b/>
                <w:bCs/>
                <w:color w:val="000000"/>
              </w:rPr>
              <w:t>е</w:t>
            </w:r>
            <w:r w:rsidRPr="000F06ED">
              <w:rPr>
                <w:b/>
                <w:bCs/>
                <w:color w:val="000000"/>
              </w:rPr>
              <w:t>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b/>
                <w:bCs/>
                <w:color w:val="000000"/>
              </w:rPr>
            </w:pPr>
            <w:r w:rsidRPr="000F06E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b/>
                <w:bCs/>
                <w:color w:val="000000"/>
              </w:rPr>
            </w:pPr>
            <w:r w:rsidRPr="000F06ED">
              <w:rPr>
                <w:b/>
                <w:bCs/>
                <w:color w:val="000000"/>
              </w:rPr>
              <w:t>0,00</w:t>
            </w:r>
          </w:p>
        </w:tc>
      </w:tr>
      <w:tr w:rsidR="002D5926" w:rsidRPr="000F06E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850 01 05 02 01 10 0000 510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Увеличение прочих оста</w:t>
            </w:r>
            <w:r w:rsidRPr="000F06ED">
              <w:rPr>
                <w:color w:val="000000"/>
              </w:rPr>
              <w:t>т</w:t>
            </w:r>
            <w:r w:rsidRPr="000F06ED">
              <w:rPr>
                <w:color w:val="000000"/>
              </w:rPr>
              <w:t>ков денежных средств бюджетов сельских пос</w:t>
            </w:r>
            <w:r w:rsidRPr="000F06ED">
              <w:rPr>
                <w:color w:val="000000"/>
              </w:rPr>
              <w:t>е</w:t>
            </w:r>
            <w:r w:rsidRPr="000F06ED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-24 105 537,00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-21 057 385,00</w:t>
            </w:r>
          </w:p>
        </w:tc>
      </w:tr>
      <w:tr w:rsidR="002D5926" w:rsidRPr="000F06E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850 01 05 02 01 10 0000 610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Уменьшение пр</w:t>
            </w:r>
            <w:r w:rsidRPr="000F06ED">
              <w:rPr>
                <w:color w:val="000000"/>
              </w:rPr>
              <w:t>о</w:t>
            </w:r>
            <w:r w:rsidRPr="000F06ED">
              <w:rPr>
                <w:color w:val="000000"/>
              </w:rPr>
              <w:t>чих оста</w:t>
            </w:r>
            <w:r w:rsidRPr="000F06ED">
              <w:rPr>
                <w:color w:val="000000"/>
              </w:rPr>
              <w:t>т</w:t>
            </w:r>
            <w:r w:rsidRPr="000F06ED">
              <w:rPr>
                <w:color w:val="000000"/>
              </w:rPr>
              <w:t>ков д</w:t>
            </w:r>
            <w:r w:rsidRPr="000F06ED">
              <w:rPr>
                <w:color w:val="000000"/>
              </w:rPr>
              <w:t>е</w:t>
            </w:r>
            <w:r w:rsidRPr="000F06ED">
              <w:rPr>
                <w:color w:val="000000"/>
              </w:rPr>
              <w:t>нежных средств бюджетов сельских пос</w:t>
            </w:r>
            <w:r w:rsidRPr="000F06ED">
              <w:rPr>
                <w:color w:val="000000"/>
              </w:rPr>
              <w:t>е</w:t>
            </w:r>
            <w:r w:rsidRPr="000F06ED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color w:val="000000"/>
              </w:rPr>
            </w:pPr>
            <w:r w:rsidRPr="000F06ED">
              <w:rPr>
                <w:color w:val="000000"/>
              </w:rPr>
              <w:t>21 057 385,00</w:t>
            </w:r>
          </w:p>
        </w:tc>
      </w:tr>
      <w:tr w:rsidR="002D5926" w:rsidRPr="000F06E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2D5926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b/>
                <w:bCs/>
                <w:color w:val="000000"/>
              </w:rPr>
            </w:pPr>
            <w:r w:rsidRPr="000F06E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b/>
                <w:bCs/>
                <w:color w:val="000000"/>
              </w:rPr>
            </w:pPr>
            <w:r w:rsidRPr="000F06E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926" w:rsidRPr="000F06ED" w:rsidRDefault="00DC706E">
            <w:pPr>
              <w:rPr>
                <w:b/>
                <w:bCs/>
                <w:color w:val="000000"/>
              </w:rPr>
            </w:pPr>
            <w:r w:rsidRPr="000F06ED">
              <w:rPr>
                <w:b/>
                <w:bCs/>
                <w:color w:val="000000"/>
              </w:rPr>
              <w:t>0,00</w:t>
            </w:r>
          </w:p>
        </w:tc>
      </w:tr>
      <w:bookmarkEnd w:id="0"/>
    </w:tbl>
    <w:p w:rsidR="00DC706E" w:rsidRPr="000F06ED" w:rsidRDefault="00DC706E"/>
    <w:sectPr w:rsidR="00DC706E" w:rsidRPr="000F06ED" w:rsidSect="002D592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6E" w:rsidRDefault="00DC706E" w:rsidP="002D5926">
      <w:r>
        <w:separator/>
      </w:r>
    </w:p>
  </w:endnote>
  <w:endnote w:type="continuationSeparator" w:id="0">
    <w:p w:rsidR="00DC706E" w:rsidRDefault="00DC706E" w:rsidP="002D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926">
      <w:tc>
        <w:tcPr>
          <w:tcW w:w="10704" w:type="dxa"/>
        </w:tcPr>
        <w:p w:rsidR="002D5926" w:rsidRDefault="00DC706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D5926" w:rsidRDefault="002D592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6E" w:rsidRDefault="00DC706E" w:rsidP="002D5926">
      <w:r>
        <w:separator/>
      </w:r>
    </w:p>
  </w:footnote>
  <w:footnote w:type="continuationSeparator" w:id="0">
    <w:p w:rsidR="00DC706E" w:rsidRDefault="00DC706E" w:rsidP="002D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926">
      <w:tc>
        <w:tcPr>
          <w:tcW w:w="10704" w:type="dxa"/>
        </w:tcPr>
        <w:p w:rsidR="002D5926" w:rsidRDefault="002D5926">
          <w:pPr>
            <w:jc w:val="center"/>
            <w:rPr>
              <w:color w:val="000000"/>
            </w:rPr>
          </w:pPr>
          <w:r>
            <w:fldChar w:fldCharType="begin"/>
          </w:r>
          <w:r w:rsidR="00DC706E">
            <w:rPr>
              <w:color w:val="000000"/>
            </w:rPr>
            <w:instrText>PAGE</w:instrText>
          </w:r>
          <w:r>
            <w:fldChar w:fldCharType="end"/>
          </w:r>
        </w:p>
        <w:p w:rsidR="002D5926" w:rsidRDefault="002D592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926"/>
    <w:rsid w:val="000F06ED"/>
    <w:rsid w:val="002D5926"/>
    <w:rsid w:val="00D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D59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6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F0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2022-12-23T11:56:00Z</cp:lastPrinted>
  <dcterms:created xsi:type="dcterms:W3CDTF">2022-12-23T11:57:00Z</dcterms:created>
  <dcterms:modified xsi:type="dcterms:W3CDTF">2022-12-23T11:57:00Z</dcterms:modified>
</cp:coreProperties>
</file>