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D63F8B" w:rsidRPr="00604893" w:rsidTr="00720B9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8B" w:rsidRPr="00604893" w:rsidRDefault="00D63F8B" w:rsidP="00720B9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D63F8B" w:rsidRPr="00604893" w:rsidTr="00720B98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63F8B" w:rsidRPr="00604893" w:rsidRDefault="00D63F8B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D63F8B" w:rsidRPr="00604893" w:rsidRDefault="00D63F8B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Приложение №7 к Решению Муниципального Совета Б</w:t>
                  </w:r>
                  <w:r w:rsidRPr="00604893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604893">
                    <w:rPr>
                      <w:color w:val="000000"/>
                      <w:sz w:val="24"/>
                      <w:szCs w:val="24"/>
                    </w:rPr>
                    <w:t>рисоглебского сельского поселения</w:t>
                  </w:r>
                </w:p>
              </w:tc>
            </w:tr>
          </w:tbl>
          <w:p w:rsidR="00D63F8B" w:rsidRPr="00604893" w:rsidRDefault="00D63F8B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63F8B" w:rsidRPr="00604893" w:rsidRDefault="00D63F8B" w:rsidP="00D63F8B">
      <w:pPr>
        <w:rPr>
          <w:vanish/>
          <w:sz w:val="24"/>
          <w:szCs w:val="24"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D63F8B" w:rsidRPr="00604893" w:rsidTr="00720B98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63F8B" w:rsidRPr="00604893" w:rsidRDefault="00D63F8B" w:rsidP="00720B98">
            <w:pPr>
              <w:ind w:firstLine="420"/>
              <w:jc w:val="center"/>
              <w:rPr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Борисоглебского сельского поселения на плановый период 2024 и 2025 годов</w:t>
            </w:r>
          </w:p>
        </w:tc>
      </w:tr>
    </w:tbl>
    <w:p w:rsidR="00D63F8B" w:rsidRPr="00604893" w:rsidRDefault="00D63F8B" w:rsidP="00D63F8B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D63F8B" w:rsidRPr="00604893" w:rsidTr="00720B98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D63F8B" w:rsidRPr="00604893" w:rsidTr="00720B98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3F8B" w:rsidRPr="00604893" w:rsidRDefault="00D63F8B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63F8B" w:rsidRPr="00604893" w:rsidRDefault="00D63F8B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3F8B" w:rsidRPr="00604893" w:rsidRDefault="00D63F8B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D63F8B" w:rsidRPr="00604893" w:rsidTr="00720B9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3F8B" w:rsidRPr="00604893" w:rsidRDefault="00D63F8B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D63F8B" w:rsidRPr="00604893" w:rsidRDefault="00D63F8B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3F8B" w:rsidRPr="00604893" w:rsidRDefault="00D63F8B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63F8B" w:rsidRPr="00604893" w:rsidTr="00720B9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3F8B" w:rsidRPr="00604893" w:rsidRDefault="00D63F8B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604893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604893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D63F8B" w:rsidRPr="00604893" w:rsidRDefault="00D63F8B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3F8B" w:rsidRPr="00604893" w:rsidRDefault="00D63F8B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63F8B" w:rsidRPr="00604893" w:rsidTr="00720B9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3F8B" w:rsidRPr="00604893" w:rsidRDefault="00D63F8B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604893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604893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D63F8B" w:rsidRPr="00604893" w:rsidRDefault="00D63F8B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3F8B" w:rsidRPr="00604893" w:rsidRDefault="00D63F8B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63F8B" w:rsidRPr="00604893" w:rsidTr="00720B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3F8B" w:rsidRPr="00604893" w:rsidRDefault="00D63F8B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  <w:p w:rsidR="00D63F8B" w:rsidRPr="00604893" w:rsidRDefault="00D63F8B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D63F8B" w:rsidRPr="00604893" w:rsidRDefault="00D63F8B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3F8B" w:rsidRPr="00604893" w:rsidRDefault="00D63F8B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63F8B" w:rsidRPr="00604893" w:rsidTr="00720B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3F8B" w:rsidRPr="00604893" w:rsidRDefault="00D63F8B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  <w:p w:rsidR="00D63F8B" w:rsidRPr="00604893" w:rsidRDefault="00D63F8B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04893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D63F8B" w:rsidRPr="00604893" w:rsidRDefault="00D63F8B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Администрация Борисоглебского сельского пос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ления Борисоглебского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23 835 712,00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20 508 285,00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ма и молодежной политики в Борис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200 000,00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можности реализации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Осуществление мероприятий по обеспечению жителей Бор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соглебского сельского поселения услугами организаций культуры за счет средств бюджета п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библиоте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lastRenderedPageBreak/>
              <w:t>Осуществление мероприятий по организации би</w:t>
            </w:r>
            <w:r w:rsidRPr="00604893">
              <w:rPr>
                <w:color w:val="000000"/>
                <w:sz w:val="24"/>
                <w:szCs w:val="24"/>
              </w:rPr>
              <w:t>б</w:t>
            </w:r>
            <w:r w:rsidRPr="00604893">
              <w:rPr>
                <w:color w:val="000000"/>
                <w:sz w:val="24"/>
                <w:szCs w:val="24"/>
              </w:rPr>
              <w:t>лиотечного обслуживания населения, комплектов</w:t>
            </w:r>
            <w:r w:rsidRPr="00604893">
              <w:rPr>
                <w:color w:val="000000"/>
                <w:sz w:val="24"/>
                <w:szCs w:val="24"/>
              </w:rPr>
              <w:t>а</w:t>
            </w:r>
            <w:r w:rsidRPr="00604893">
              <w:rPr>
                <w:color w:val="000000"/>
                <w:sz w:val="24"/>
                <w:szCs w:val="24"/>
              </w:rPr>
              <w:t>нию и обеспечению сохранности библиотечных фондов библиотек Борисогле</w:t>
            </w:r>
            <w:r w:rsidRPr="00604893">
              <w:rPr>
                <w:color w:val="000000"/>
                <w:sz w:val="24"/>
                <w:szCs w:val="24"/>
              </w:rPr>
              <w:t>б</w:t>
            </w:r>
            <w:r w:rsidRPr="00604893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мероприятий, обесп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чивающих формирование активного социал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но-значимого отношения молодежи к проблемам общества и окружающей среды, способствующего росту уровня жизни молодого п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Осуществление мероприятий по работе с детьми и молод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Осуществление мероприятий для развития физической кул</w:t>
            </w:r>
            <w:r w:rsidRPr="00604893">
              <w:rPr>
                <w:color w:val="000000"/>
                <w:sz w:val="24"/>
                <w:szCs w:val="24"/>
              </w:rPr>
              <w:t>ь</w:t>
            </w:r>
            <w:r w:rsidRPr="00604893">
              <w:rPr>
                <w:color w:val="000000"/>
                <w:sz w:val="24"/>
                <w:szCs w:val="24"/>
              </w:rPr>
              <w:t>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ми коммунальными услугами населения Борисоглебск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монта и общего имущества многоквартирных домов в Бор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домов и ремонт общего имущества, находящихся в муниципальной собстве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</w:t>
            </w:r>
            <w:r w:rsidRPr="00604893">
              <w:rPr>
                <w:color w:val="000000"/>
                <w:sz w:val="24"/>
                <w:szCs w:val="24"/>
              </w:rPr>
              <w:t>ь</w:t>
            </w:r>
            <w:r w:rsidRPr="00604893">
              <w:rPr>
                <w:color w:val="000000"/>
                <w:sz w:val="24"/>
                <w:szCs w:val="24"/>
              </w:rPr>
              <w:t>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"Развитие муниципальной службы в Админ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страции Борисоглебского сельского посел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товки кадров муниципальной службы в администрации Б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поселения, стимулирование муниц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пальных служащих к обуч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устойчивого развития кадрового п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тенциала и повышения эффективности муниципальной службы, внедр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ние новых методов план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рования, стимулирования и оценки деятельности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ступным и комфортным жильем населения Борисоглебского сел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800 395,00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"Поддержка молодых семей, прож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вающих на территории Борисоглебского сельского поселения, в пр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800 395,00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(строительства) жилья с помощью со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800 395,00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800 395,00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800 395,00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ства и транспорта в Борисоглебском сельском посел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13 749 900,00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lastRenderedPageBreak/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13 749 900,00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ремонт и содержание дорог общего пользования, а также мостовых и иных ко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струкций на них в границах населенных пунктов Б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13 749 900,00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Капитальный ремонт, ремонт и содержание автом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ленных пунктов в границах поселения за счет средств бю</w:t>
            </w:r>
            <w:r w:rsidRPr="00604893">
              <w:rPr>
                <w:color w:val="000000"/>
                <w:sz w:val="24"/>
                <w:szCs w:val="24"/>
              </w:rPr>
              <w:t>д</w:t>
            </w:r>
            <w:r w:rsidRPr="00604893">
              <w:rPr>
                <w:color w:val="000000"/>
                <w:sz w:val="24"/>
                <w:szCs w:val="24"/>
              </w:rPr>
              <w:t>жета сельского посел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Ремонт и содержание автомобильных дорог Борис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глебского сельского поселения в границах населенных пунктов в гр</w:t>
            </w:r>
            <w:r w:rsidRPr="00604893">
              <w:rPr>
                <w:color w:val="000000"/>
                <w:sz w:val="24"/>
                <w:szCs w:val="24"/>
              </w:rPr>
              <w:t>а</w:t>
            </w:r>
            <w:r w:rsidRPr="00604893">
              <w:rPr>
                <w:color w:val="000000"/>
                <w:sz w:val="24"/>
                <w:szCs w:val="24"/>
              </w:rPr>
              <w:t>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3 760 000,00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3 760 000,00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Приведение в нормативное состояние автомобил</w:t>
            </w:r>
            <w:r w:rsidRPr="00604893">
              <w:rPr>
                <w:color w:val="000000"/>
                <w:sz w:val="24"/>
                <w:szCs w:val="24"/>
              </w:rPr>
              <w:t>ь</w:t>
            </w:r>
            <w:r w:rsidRPr="00604893">
              <w:rPr>
                <w:color w:val="000000"/>
                <w:sz w:val="24"/>
                <w:szCs w:val="24"/>
              </w:rPr>
              <w:t>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190 214,00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190 214,00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Капитальный ремонт, ремонт и содержание автом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ленных пунктов в границах поселения за счет средств о</w:t>
            </w:r>
            <w:r w:rsidRPr="00604893">
              <w:rPr>
                <w:color w:val="000000"/>
                <w:sz w:val="24"/>
                <w:szCs w:val="24"/>
              </w:rPr>
              <w:t>б</w:t>
            </w:r>
            <w:r w:rsidRPr="00604893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lastRenderedPageBreak/>
              <w:t>Приведение в нормативное состояние автомобил</w:t>
            </w:r>
            <w:r w:rsidRPr="00604893">
              <w:rPr>
                <w:color w:val="000000"/>
                <w:sz w:val="24"/>
                <w:szCs w:val="24"/>
              </w:rPr>
              <w:t>ь</w:t>
            </w:r>
            <w:r w:rsidRPr="00604893">
              <w:rPr>
                <w:color w:val="000000"/>
                <w:sz w:val="24"/>
                <w:szCs w:val="24"/>
              </w:rPr>
              <w:t>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3 614 066,00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3 614 066,00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тории Борисоглебского сельского поселения от чрезв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чайных ситуаций, обеспечение п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"Защита населения и территории Борисогле</w:t>
            </w:r>
            <w:r w:rsidRPr="00604893">
              <w:rPr>
                <w:color w:val="000000"/>
                <w:sz w:val="24"/>
                <w:szCs w:val="24"/>
              </w:rPr>
              <w:t>б</w:t>
            </w:r>
            <w:r w:rsidRPr="00604893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604893">
              <w:rPr>
                <w:color w:val="000000"/>
                <w:sz w:val="24"/>
                <w:szCs w:val="24"/>
              </w:rPr>
              <w:t>с</w:t>
            </w:r>
            <w:r w:rsidRPr="00604893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пожарной безопасности и правил п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</w:t>
            </w:r>
            <w:r w:rsidRPr="00604893">
              <w:rPr>
                <w:color w:val="000000"/>
                <w:sz w:val="24"/>
                <w:szCs w:val="24"/>
              </w:rPr>
              <w:t>к</w:t>
            </w:r>
            <w:r w:rsidRPr="00604893">
              <w:rPr>
                <w:color w:val="000000"/>
                <w:sz w:val="24"/>
                <w:szCs w:val="24"/>
              </w:rPr>
              <w:t>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 Благоустройство террит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рии Борисоглебского сельского посел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" Содержание объектов благоустро</w:t>
            </w:r>
            <w:r w:rsidRPr="00604893">
              <w:rPr>
                <w:color w:val="000000"/>
                <w:sz w:val="24"/>
                <w:szCs w:val="24"/>
              </w:rPr>
              <w:t>й</w:t>
            </w:r>
            <w:r w:rsidRPr="00604893">
              <w:rPr>
                <w:color w:val="000000"/>
                <w:sz w:val="24"/>
                <w:szCs w:val="24"/>
              </w:rPr>
              <w:t>ства на территории Борисоглебского сельского п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низациями и учреждениями при решении вопросов благ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элементов благ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Расходы на организацию и содержание мест захор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Расходы на озеленение территории Борисоглебского сельск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обстановки в пос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лении и на свободных территориях, ликв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lastRenderedPageBreak/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Расходы на уличное освещение территории Борис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услугами связи, общ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4893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508 011,00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508 011,00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бытовых услуг и тов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04893">
              <w:rPr>
                <w:i/>
                <w:iCs/>
                <w:color w:val="000000"/>
                <w:sz w:val="24"/>
                <w:szCs w:val="24"/>
              </w:rPr>
              <w:t>ров для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508 011,00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Мероприятия по возмещению части затрат орган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зациям и индивидуальным предпринимателям, занимающимся доста</w:t>
            </w:r>
            <w:r w:rsidRPr="00604893">
              <w:rPr>
                <w:color w:val="000000"/>
                <w:sz w:val="24"/>
                <w:szCs w:val="24"/>
              </w:rPr>
              <w:t>в</w:t>
            </w:r>
            <w:r w:rsidRPr="00604893">
              <w:rPr>
                <w:color w:val="000000"/>
                <w:sz w:val="24"/>
                <w:szCs w:val="24"/>
              </w:rPr>
              <w:t>кой товаров в отдаленные сел</w:t>
            </w:r>
            <w:r w:rsidRPr="00604893">
              <w:rPr>
                <w:color w:val="000000"/>
                <w:sz w:val="24"/>
                <w:szCs w:val="24"/>
              </w:rPr>
              <w:t>ь</w:t>
            </w:r>
            <w:r w:rsidRPr="00604893">
              <w:rPr>
                <w:color w:val="000000"/>
                <w:sz w:val="24"/>
                <w:szCs w:val="24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1 401,00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1 401,00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поселения по реш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нию вопросов местного значения по созданию условий для обеспечения жителей поселения услугами бытового обсл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живания в части с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Мероприятия по возмещению части затрат орган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зациям и индивидуальным предпринимателям, занимающимся доста</w:t>
            </w:r>
            <w:r w:rsidRPr="00604893">
              <w:rPr>
                <w:color w:val="000000"/>
                <w:sz w:val="24"/>
                <w:szCs w:val="24"/>
              </w:rPr>
              <w:t>в</w:t>
            </w:r>
            <w:r w:rsidRPr="00604893">
              <w:rPr>
                <w:color w:val="000000"/>
                <w:sz w:val="24"/>
                <w:szCs w:val="24"/>
              </w:rPr>
              <w:t>кой товаров в отдаленные сел</w:t>
            </w:r>
            <w:r w:rsidRPr="00604893">
              <w:rPr>
                <w:color w:val="000000"/>
                <w:sz w:val="24"/>
                <w:szCs w:val="24"/>
              </w:rPr>
              <w:t>ь</w:t>
            </w:r>
            <w:r w:rsidRPr="00604893">
              <w:rPr>
                <w:color w:val="000000"/>
                <w:sz w:val="24"/>
                <w:szCs w:val="24"/>
              </w:rPr>
              <w:t>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26 610,00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26 610,00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поселения по реш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6 154 694,14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04893">
              <w:rPr>
                <w:i/>
                <w:iCs/>
                <w:color w:val="000000"/>
                <w:sz w:val="24"/>
                <w:szCs w:val="24"/>
              </w:rPr>
              <w:t>5 199 979,00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Осуществление первичного воинского учета на те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317 475,00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604893">
              <w:rPr>
                <w:color w:val="000000"/>
                <w:sz w:val="24"/>
                <w:szCs w:val="24"/>
              </w:rPr>
              <w:t>л</w:t>
            </w:r>
            <w:r w:rsidRPr="00604893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604893">
              <w:rPr>
                <w:color w:val="000000"/>
                <w:sz w:val="24"/>
                <w:szCs w:val="24"/>
              </w:rPr>
              <w:t>а</w:t>
            </w:r>
            <w:r w:rsidRPr="00604893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4893">
              <w:rPr>
                <w:color w:val="000000"/>
                <w:sz w:val="24"/>
                <w:szCs w:val="24"/>
              </w:rPr>
              <w:t>т</w:t>
            </w:r>
            <w:r w:rsidRPr="00604893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315 375,00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2 100,00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885 360,00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604893">
              <w:rPr>
                <w:color w:val="000000"/>
                <w:sz w:val="24"/>
                <w:szCs w:val="24"/>
              </w:rPr>
              <w:t>л</w:t>
            </w:r>
            <w:r w:rsidRPr="00604893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604893">
              <w:rPr>
                <w:color w:val="000000"/>
                <w:sz w:val="24"/>
                <w:szCs w:val="24"/>
              </w:rPr>
              <w:t>а</w:t>
            </w:r>
            <w:r w:rsidRPr="00604893">
              <w:rPr>
                <w:color w:val="000000"/>
                <w:sz w:val="24"/>
                <w:szCs w:val="24"/>
              </w:rPr>
              <w:lastRenderedPageBreak/>
              <w:t>нами, казенными учреждениями, органами управления гос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4893">
              <w:rPr>
                <w:color w:val="000000"/>
                <w:sz w:val="24"/>
                <w:szCs w:val="24"/>
              </w:rPr>
              <w:t>т</w:t>
            </w:r>
            <w:r w:rsidRPr="00604893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885 360,00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4 638 456,59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3 784 844,00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604893">
              <w:rPr>
                <w:color w:val="000000"/>
                <w:sz w:val="24"/>
                <w:szCs w:val="24"/>
              </w:rPr>
              <w:t>л</w:t>
            </w:r>
            <w:r w:rsidRPr="00604893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604893">
              <w:rPr>
                <w:color w:val="000000"/>
                <w:sz w:val="24"/>
                <w:szCs w:val="24"/>
              </w:rPr>
              <w:t>а</w:t>
            </w:r>
            <w:r w:rsidRPr="00604893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4893">
              <w:rPr>
                <w:color w:val="000000"/>
                <w:sz w:val="24"/>
                <w:szCs w:val="24"/>
              </w:rPr>
              <w:t>т</w:t>
            </w:r>
            <w:r w:rsidRPr="00604893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4 054 290,59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3 501 990,59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242 043,41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40 810,00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Мероприятия по управлению, распоряжению им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ществом, находящимся в муниципальной собстве</w:t>
            </w:r>
            <w:r w:rsidRPr="00604893">
              <w:rPr>
                <w:color w:val="000000"/>
                <w:sz w:val="24"/>
                <w:szCs w:val="24"/>
              </w:rPr>
              <w:t>н</w:t>
            </w:r>
            <w:r w:rsidRPr="00604893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604893">
              <w:rPr>
                <w:color w:val="000000"/>
                <w:sz w:val="24"/>
                <w:szCs w:val="24"/>
              </w:rPr>
              <w:t>р</w:t>
            </w:r>
            <w:r w:rsidRPr="00604893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</w:t>
            </w:r>
            <w:r w:rsidRPr="00604893">
              <w:rPr>
                <w:color w:val="000000"/>
                <w:sz w:val="24"/>
                <w:szCs w:val="24"/>
              </w:rPr>
              <w:t>и</w:t>
            </w:r>
            <w:r w:rsidRPr="00604893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данных полномочий контрольно-счетного органа Борис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глебского сельского поселения по ос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ществлению внешнего муниципального финансов</w:t>
            </w:r>
            <w:r w:rsidRPr="00604893">
              <w:rPr>
                <w:color w:val="000000"/>
                <w:sz w:val="24"/>
                <w:szCs w:val="24"/>
              </w:rPr>
              <w:t>о</w:t>
            </w:r>
            <w:r w:rsidRPr="00604893">
              <w:rPr>
                <w:color w:val="000000"/>
                <w:sz w:val="24"/>
                <w:szCs w:val="24"/>
              </w:rPr>
              <w:t>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Доплата к пенсии лицам, замещавшим муниципальные должности и должности муниципальной слу</w:t>
            </w:r>
            <w:r w:rsidRPr="00604893">
              <w:rPr>
                <w:color w:val="000000"/>
                <w:sz w:val="24"/>
                <w:szCs w:val="24"/>
              </w:rPr>
              <w:t>ж</w:t>
            </w:r>
            <w:r w:rsidRPr="00604893">
              <w:rPr>
                <w:color w:val="000000"/>
                <w:sz w:val="24"/>
                <w:szCs w:val="24"/>
              </w:rPr>
              <w:t>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осуществление части полномочий Борисоглебского сельского поселения по реш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нию вопросов местного значения по созданию условий для обеспечения жителей поселения услугами бытового обсл</w:t>
            </w:r>
            <w:r w:rsidRPr="00604893">
              <w:rPr>
                <w:color w:val="000000"/>
                <w:sz w:val="24"/>
                <w:szCs w:val="24"/>
              </w:rPr>
              <w:t>у</w:t>
            </w:r>
            <w:r w:rsidRPr="00604893">
              <w:rPr>
                <w:color w:val="000000"/>
                <w:sz w:val="24"/>
                <w:szCs w:val="24"/>
              </w:rPr>
              <w:t>живания, части созд</w:t>
            </w:r>
            <w:r w:rsidRPr="00604893">
              <w:rPr>
                <w:color w:val="000000"/>
                <w:sz w:val="24"/>
                <w:szCs w:val="24"/>
              </w:rPr>
              <w:t>а</w:t>
            </w:r>
            <w:r w:rsidRPr="00604893">
              <w:rPr>
                <w:color w:val="000000"/>
                <w:sz w:val="24"/>
                <w:szCs w:val="24"/>
              </w:rPr>
              <w:t>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поселения по реш</w:t>
            </w:r>
            <w:r w:rsidRPr="00604893">
              <w:rPr>
                <w:color w:val="000000"/>
                <w:sz w:val="24"/>
                <w:szCs w:val="24"/>
              </w:rPr>
              <w:t>е</w:t>
            </w:r>
            <w:r w:rsidRPr="00604893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23 835 712,00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20 508 285,00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4893">
              <w:rPr>
                <w:b/>
                <w:bCs/>
                <w:color w:val="000000"/>
                <w:sz w:val="24"/>
                <w:szCs w:val="24"/>
              </w:rPr>
              <w:t>21 057 385,00</w:t>
            </w:r>
          </w:p>
        </w:tc>
      </w:tr>
      <w:tr w:rsidR="00D63F8B" w:rsidRPr="00604893" w:rsidTr="00720B98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  <w:r w:rsidRPr="00604893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F8B" w:rsidRPr="00604893" w:rsidRDefault="00D63F8B" w:rsidP="00720B9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63F8B" w:rsidRPr="00604893" w:rsidRDefault="00D63F8B" w:rsidP="00D63F8B">
      <w:pPr>
        <w:rPr>
          <w:sz w:val="24"/>
          <w:szCs w:val="24"/>
        </w:rPr>
      </w:pPr>
    </w:p>
    <w:p w:rsidR="00684682" w:rsidRPr="00E556A3" w:rsidRDefault="00684682">
      <w:pPr>
        <w:rPr>
          <w:sz w:val="24"/>
          <w:szCs w:val="24"/>
        </w:rPr>
      </w:pPr>
      <w:bookmarkStart w:id="1" w:name="_GoBack"/>
      <w:bookmarkEnd w:id="1"/>
    </w:p>
    <w:sectPr w:rsidR="00684682" w:rsidRPr="00E556A3" w:rsidSect="00891583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19" w:rsidRDefault="00CB7619" w:rsidP="00891583">
      <w:r>
        <w:separator/>
      </w:r>
    </w:p>
  </w:endnote>
  <w:endnote w:type="continuationSeparator" w:id="0">
    <w:p w:rsidR="00CB7619" w:rsidRDefault="00CB7619" w:rsidP="0089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891583">
      <w:tc>
        <w:tcPr>
          <w:tcW w:w="15636" w:type="dxa"/>
        </w:tcPr>
        <w:p w:rsidR="00891583" w:rsidRDefault="0068468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91583" w:rsidRDefault="0089158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19" w:rsidRDefault="00CB7619" w:rsidP="00891583">
      <w:r>
        <w:separator/>
      </w:r>
    </w:p>
  </w:footnote>
  <w:footnote w:type="continuationSeparator" w:id="0">
    <w:p w:rsidR="00CB7619" w:rsidRDefault="00CB7619" w:rsidP="00891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891583">
      <w:tc>
        <w:tcPr>
          <w:tcW w:w="15636" w:type="dxa"/>
        </w:tcPr>
        <w:p w:rsidR="00891583" w:rsidRDefault="00891583">
          <w:pPr>
            <w:jc w:val="center"/>
            <w:rPr>
              <w:color w:val="000000"/>
            </w:rPr>
          </w:pPr>
          <w:r>
            <w:fldChar w:fldCharType="begin"/>
          </w:r>
          <w:r w:rsidR="00684682">
            <w:rPr>
              <w:color w:val="000000"/>
            </w:rPr>
            <w:instrText>PAGE</w:instrText>
          </w:r>
          <w:r>
            <w:fldChar w:fldCharType="separate"/>
          </w:r>
          <w:r w:rsidR="00D63F8B">
            <w:rPr>
              <w:noProof/>
              <w:color w:val="000000"/>
            </w:rPr>
            <w:t>10</w:t>
          </w:r>
          <w:r>
            <w:fldChar w:fldCharType="end"/>
          </w:r>
        </w:p>
        <w:p w:rsidR="00891583" w:rsidRDefault="0089158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583"/>
    <w:rsid w:val="00684682"/>
    <w:rsid w:val="00891583"/>
    <w:rsid w:val="00CB7619"/>
    <w:rsid w:val="00D63F8B"/>
    <w:rsid w:val="00E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915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3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63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2022-11-15T11:20:00Z</cp:lastPrinted>
  <dcterms:created xsi:type="dcterms:W3CDTF">2022-11-15T05:50:00Z</dcterms:created>
  <dcterms:modified xsi:type="dcterms:W3CDTF">2022-11-15T11:21:00Z</dcterms:modified>
</cp:coreProperties>
</file>