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E16D79" w:rsidRPr="00EA1B6D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D79" w:rsidRPr="00EA1B6D" w:rsidRDefault="00E16D79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E16D79" w:rsidRPr="00EA1B6D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E16D79" w:rsidRPr="00EA1B6D" w:rsidRDefault="008A3880">
                  <w:pPr>
                    <w:jc w:val="both"/>
                  </w:pPr>
                  <w:r w:rsidRPr="00EA1B6D">
                    <w:rPr>
                      <w:color w:val="000000"/>
                    </w:rPr>
                    <w:t>Приложение №5 к Решению М</w:t>
                  </w:r>
                  <w:r w:rsidRPr="00EA1B6D">
                    <w:rPr>
                      <w:color w:val="000000"/>
                    </w:rPr>
                    <w:t>у</w:t>
                  </w:r>
                  <w:r w:rsidRPr="00EA1B6D">
                    <w:rPr>
                      <w:color w:val="000000"/>
                    </w:rPr>
                    <w:t>ниципального Совета Борисогле</w:t>
                  </w:r>
                  <w:r w:rsidRPr="00EA1B6D">
                    <w:rPr>
                      <w:color w:val="000000"/>
                    </w:rPr>
                    <w:t>б</w:t>
                  </w:r>
                  <w:r w:rsidRPr="00EA1B6D">
                    <w:rPr>
                      <w:color w:val="000000"/>
                    </w:rPr>
                    <w:t>ского сельского поселения четве</w:t>
                  </w:r>
                  <w:r w:rsidRPr="00EA1B6D">
                    <w:rPr>
                      <w:color w:val="000000"/>
                    </w:rPr>
                    <w:t>р</w:t>
                  </w:r>
                  <w:r w:rsidRPr="00EA1B6D">
                    <w:rPr>
                      <w:color w:val="000000"/>
                    </w:rPr>
                    <w:t xml:space="preserve">того созыва от 22.12.2021 года № 528 (в редакции Решений МС от 09.03.2022 № 534,от 14.06.2022 № 540, от 04.08.2022 № 549, от 25.10.2022 558, </w:t>
                  </w:r>
                  <w:proofErr w:type="gramStart"/>
                  <w:r w:rsidRPr="00EA1B6D">
                    <w:rPr>
                      <w:color w:val="000000"/>
                    </w:rPr>
                    <w:t>от</w:t>
                  </w:r>
                  <w:proofErr w:type="gramEnd"/>
                  <w:r w:rsidRPr="00EA1B6D">
                    <w:rPr>
                      <w:color w:val="000000"/>
                    </w:rPr>
                    <w:t xml:space="preserve"> 02.11.2022 № 568)</w:t>
                  </w:r>
                </w:p>
              </w:tc>
            </w:tr>
          </w:tbl>
          <w:p w:rsidR="00E16D79" w:rsidRPr="00EA1B6D" w:rsidRDefault="00E16D79">
            <w:pPr>
              <w:spacing w:line="1" w:lineRule="auto"/>
            </w:pPr>
          </w:p>
        </w:tc>
      </w:tr>
    </w:tbl>
    <w:p w:rsidR="00E16D79" w:rsidRPr="00EA1B6D" w:rsidRDefault="00E16D79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E16D79" w:rsidRPr="00EA1B6D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E16D79" w:rsidRPr="00EA1B6D" w:rsidRDefault="008A3880">
            <w:pPr>
              <w:ind w:firstLine="420"/>
              <w:jc w:val="center"/>
            </w:pPr>
            <w:r w:rsidRPr="00EA1B6D">
              <w:rPr>
                <w:b/>
                <w:bCs/>
                <w:color w:val="000000"/>
              </w:rPr>
              <w:t>Источники внутреннего финансирования бюджета Борисоглебского сельского поселения на 2022 год</w:t>
            </w:r>
          </w:p>
        </w:tc>
      </w:tr>
    </w:tbl>
    <w:p w:rsidR="00E16D79" w:rsidRPr="00EA1B6D" w:rsidRDefault="00E16D79">
      <w:pPr>
        <w:rPr>
          <w:vanish/>
        </w:rPr>
      </w:pPr>
      <w:bookmarkStart w:id="0" w:name="__bookmark_1"/>
      <w:bookmarkEnd w:id="0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968"/>
        <w:gridCol w:w="4537"/>
        <w:gridCol w:w="1984"/>
      </w:tblGrid>
      <w:tr w:rsidR="00E16D79" w:rsidRPr="00EA1B6D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E16D79" w:rsidRPr="00EA1B6D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6D79" w:rsidRPr="00EA1B6D" w:rsidRDefault="008A3880">
                  <w:pPr>
                    <w:jc w:val="center"/>
                  </w:pPr>
                  <w:r w:rsidRPr="00EA1B6D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E16D79" w:rsidRPr="00EA1B6D" w:rsidRDefault="00E16D79">
            <w:pPr>
              <w:spacing w:line="1" w:lineRule="auto"/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D79" w:rsidRPr="00EA1B6D" w:rsidRDefault="00E16D7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3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87"/>
            </w:tblGrid>
            <w:tr w:rsidR="00E16D79" w:rsidRPr="00EA1B6D">
              <w:trPr>
                <w:jc w:val="center"/>
              </w:trPr>
              <w:tc>
                <w:tcPr>
                  <w:tcW w:w="43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6D79" w:rsidRPr="00EA1B6D" w:rsidRDefault="008A3880">
                  <w:pPr>
                    <w:jc w:val="center"/>
                  </w:pPr>
                  <w:r w:rsidRPr="00EA1B6D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E16D79" w:rsidRPr="00EA1B6D" w:rsidRDefault="00E16D7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D79" w:rsidRPr="00EA1B6D" w:rsidRDefault="00E16D7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E16D79" w:rsidRPr="00EA1B6D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6D79" w:rsidRPr="00EA1B6D" w:rsidRDefault="008A3880">
                  <w:pPr>
                    <w:jc w:val="center"/>
                  </w:pPr>
                  <w:r w:rsidRPr="00EA1B6D">
                    <w:rPr>
                      <w:color w:val="000000"/>
                    </w:rPr>
                    <w:t>2022 год</w:t>
                  </w:r>
                </w:p>
              </w:tc>
            </w:tr>
          </w:tbl>
          <w:p w:rsidR="00E16D79" w:rsidRPr="00EA1B6D" w:rsidRDefault="00E16D79">
            <w:pPr>
              <w:spacing w:line="1" w:lineRule="auto"/>
            </w:pPr>
          </w:p>
        </w:tc>
      </w:tr>
      <w:tr w:rsidR="00E16D79" w:rsidRPr="00EA1B6D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D79" w:rsidRPr="00EA1B6D" w:rsidRDefault="008A3880">
            <w:pPr>
              <w:rPr>
                <w:b/>
                <w:bCs/>
                <w:color w:val="000000"/>
              </w:rPr>
            </w:pPr>
            <w:r w:rsidRPr="00EA1B6D">
              <w:rPr>
                <w:b/>
                <w:bCs/>
                <w:color w:val="000000"/>
              </w:rPr>
              <w:t>000 01 05 00 00 00 0000 000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D79" w:rsidRPr="00EA1B6D" w:rsidRDefault="008A3880">
            <w:pPr>
              <w:rPr>
                <w:b/>
                <w:bCs/>
                <w:color w:val="000000"/>
              </w:rPr>
            </w:pPr>
            <w:r w:rsidRPr="00EA1B6D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D79" w:rsidRPr="00EA1B6D" w:rsidRDefault="008A3880">
            <w:pPr>
              <w:rPr>
                <w:b/>
                <w:bCs/>
                <w:color w:val="000000"/>
              </w:rPr>
            </w:pPr>
            <w:r w:rsidRPr="00EA1B6D">
              <w:rPr>
                <w:b/>
                <w:bCs/>
                <w:color w:val="000000"/>
              </w:rPr>
              <w:t>3 636 029,00</w:t>
            </w:r>
          </w:p>
        </w:tc>
      </w:tr>
      <w:tr w:rsidR="00E16D79" w:rsidRPr="00EA1B6D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D79" w:rsidRPr="00EA1B6D" w:rsidRDefault="008A3880">
            <w:pPr>
              <w:rPr>
                <w:color w:val="000000"/>
              </w:rPr>
            </w:pPr>
            <w:r w:rsidRPr="00EA1B6D">
              <w:rPr>
                <w:color w:val="000000"/>
              </w:rPr>
              <w:t>850 01 05 02 01 10 0000 510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D79" w:rsidRPr="00EA1B6D" w:rsidRDefault="008A3880">
            <w:pPr>
              <w:rPr>
                <w:color w:val="000000"/>
              </w:rPr>
            </w:pPr>
            <w:r w:rsidRPr="00EA1B6D">
              <w:rPr>
                <w:color w:val="000000"/>
              </w:rPr>
              <w:t>Увеличение прочих остатков д</w:t>
            </w:r>
            <w:r w:rsidRPr="00EA1B6D">
              <w:rPr>
                <w:color w:val="000000"/>
              </w:rPr>
              <w:t>е</w:t>
            </w:r>
            <w:r w:rsidRPr="00EA1B6D">
              <w:rPr>
                <w:color w:val="000000"/>
              </w:rPr>
              <w:t>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D79" w:rsidRPr="00EA1B6D" w:rsidRDefault="008A3880">
            <w:pPr>
              <w:rPr>
                <w:color w:val="000000"/>
              </w:rPr>
            </w:pPr>
            <w:r w:rsidRPr="00EA1B6D">
              <w:rPr>
                <w:color w:val="000000"/>
              </w:rPr>
              <w:t>-82 500 235,00</w:t>
            </w:r>
          </w:p>
        </w:tc>
      </w:tr>
      <w:tr w:rsidR="00E16D79" w:rsidRPr="00EA1B6D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D79" w:rsidRPr="00EA1B6D" w:rsidRDefault="008A3880">
            <w:pPr>
              <w:rPr>
                <w:color w:val="000000"/>
              </w:rPr>
            </w:pPr>
            <w:r w:rsidRPr="00EA1B6D">
              <w:rPr>
                <w:color w:val="000000"/>
              </w:rPr>
              <w:t>850 01 05 02 01 10 0000 610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D79" w:rsidRPr="00EA1B6D" w:rsidRDefault="008A3880">
            <w:pPr>
              <w:rPr>
                <w:color w:val="000000"/>
              </w:rPr>
            </w:pPr>
            <w:r w:rsidRPr="00EA1B6D">
              <w:rPr>
                <w:color w:val="000000"/>
              </w:rPr>
              <w:t>Уменьшение прочих остатков д</w:t>
            </w:r>
            <w:r w:rsidRPr="00EA1B6D">
              <w:rPr>
                <w:color w:val="000000"/>
              </w:rPr>
              <w:t>е</w:t>
            </w:r>
            <w:r w:rsidRPr="00EA1B6D">
              <w:rPr>
                <w:color w:val="000000"/>
              </w:rPr>
              <w:t>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D79" w:rsidRPr="00EA1B6D" w:rsidRDefault="008A3880">
            <w:pPr>
              <w:rPr>
                <w:color w:val="000000"/>
              </w:rPr>
            </w:pPr>
            <w:r w:rsidRPr="00EA1B6D">
              <w:rPr>
                <w:color w:val="000000"/>
              </w:rPr>
              <w:t>86 136 264,00</w:t>
            </w:r>
          </w:p>
        </w:tc>
      </w:tr>
      <w:tr w:rsidR="00E16D79" w:rsidRPr="00EA1B6D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D79" w:rsidRPr="00EA1B6D" w:rsidRDefault="00E16D79">
            <w:pPr>
              <w:rPr>
                <w:b/>
                <w:bCs/>
                <w:color w:val="000000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D79" w:rsidRPr="00EA1B6D" w:rsidRDefault="008A3880">
            <w:pPr>
              <w:rPr>
                <w:b/>
                <w:bCs/>
                <w:color w:val="000000"/>
              </w:rPr>
            </w:pPr>
            <w:r w:rsidRPr="00EA1B6D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D79" w:rsidRPr="00EA1B6D" w:rsidRDefault="008A3880">
            <w:pPr>
              <w:rPr>
                <w:b/>
                <w:bCs/>
                <w:color w:val="000000"/>
              </w:rPr>
            </w:pPr>
            <w:r w:rsidRPr="00EA1B6D">
              <w:rPr>
                <w:b/>
                <w:bCs/>
                <w:color w:val="000000"/>
              </w:rPr>
              <w:t>3 636 029,00</w:t>
            </w:r>
          </w:p>
        </w:tc>
      </w:tr>
    </w:tbl>
    <w:p w:rsidR="008A3880" w:rsidRPr="00EA1B6D" w:rsidRDefault="008A3880">
      <w:bookmarkStart w:id="1" w:name="_GoBack"/>
      <w:bookmarkEnd w:id="1"/>
    </w:p>
    <w:sectPr w:rsidR="008A3880" w:rsidRPr="00EA1B6D" w:rsidSect="00E16D79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95D" w:rsidRDefault="0065295D" w:rsidP="00E16D79">
      <w:r>
        <w:separator/>
      </w:r>
    </w:p>
  </w:endnote>
  <w:endnote w:type="continuationSeparator" w:id="0">
    <w:p w:rsidR="0065295D" w:rsidRDefault="0065295D" w:rsidP="00E1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16D79">
      <w:tc>
        <w:tcPr>
          <w:tcW w:w="10704" w:type="dxa"/>
        </w:tcPr>
        <w:p w:rsidR="00E16D79" w:rsidRDefault="008A3880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E16D79" w:rsidRDefault="00E16D7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95D" w:rsidRDefault="0065295D" w:rsidP="00E16D79">
      <w:r>
        <w:separator/>
      </w:r>
    </w:p>
  </w:footnote>
  <w:footnote w:type="continuationSeparator" w:id="0">
    <w:p w:rsidR="0065295D" w:rsidRDefault="0065295D" w:rsidP="00E16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16D79">
      <w:tc>
        <w:tcPr>
          <w:tcW w:w="10704" w:type="dxa"/>
        </w:tcPr>
        <w:p w:rsidR="00E16D79" w:rsidRDefault="00E16D79">
          <w:pPr>
            <w:jc w:val="center"/>
            <w:rPr>
              <w:color w:val="000000"/>
            </w:rPr>
          </w:pPr>
          <w:r>
            <w:fldChar w:fldCharType="begin"/>
          </w:r>
          <w:r w:rsidR="008A3880">
            <w:rPr>
              <w:color w:val="000000"/>
            </w:rPr>
            <w:instrText>PAGE</w:instrText>
          </w:r>
          <w:r>
            <w:fldChar w:fldCharType="end"/>
          </w:r>
        </w:p>
        <w:p w:rsidR="00E16D79" w:rsidRDefault="00E16D7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D79"/>
    <w:rsid w:val="0065295D"/>
    <w:rsid w:val="008A3880"/>
    <w:rsid w:val="00DD47AE"/>
    <w:rsid w:val="00E16D79"/>
    <w:rsid w:val="00EA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E16D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2022-11-03T09:42:00Z</dcterms:created>
  <dcterms:modified xsi:type="dcterms:W3CDTF">2022-11-07T10:45:00Z</dcterms:modified>
</cp:coreProperties>
</file>