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06E53" w:rsidRPr="009C0C3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E53" w:rsidRPr="009C0C3C" w:rsidRDefault="00C06E53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06E53" w:rsidRPr="009C0C3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06E53" w:rsidRPr="009C0C3C" w:rsidRDefault="007B2AA2" w:rsidP="0015322A">
                  <w:pPr>
                    <w:jc w:val="both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15322A"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17.08.2022 551, от 12.09.2022 № 555</w:t>
                  </w:r>
                  <w:r w:rsidR="00620CE4">
                    <w:rPr>
                      <w:color w:val="000000"/>
                      <w:sz w:val="24"/>
                      <w:szCs w:val="24"/>
                    </w:rPr>
                    <w:t>, от 25.10.2022 № 558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06E53" w:rsidRPr="009C0C3C" w:rsidRDefault="00C06E53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20CE4" w:rsidRPr="00620CE4" w:rsidTr="0029789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20CE4" w:rsidRPr="00620CE4" w:rsidRDefault="00620CE4" w:rsidP="00297893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r w:rsidRPr="00620CE4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Борисоглебского сельского поселения на 2022 год</w:t>
            </w:r>
          </w:p>
        </w:tc>
      </w:tr>
    </w:tbl>
    <w:p w:rsidR="00620CE4" w:rsidRPr="00620CE4" w:rsidRDefault="00620CE4" w:rsidP="00620CE4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620CE4" w:rsidRPr="00620CE4" w:rsidTr="00297893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620CE4" w:rsidRPr="00620CE4" w:rsidTr="00297893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CE4" w:rsidRPr="00620CE4" w:rsidRDefault="00620CE4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620CE4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20CE4" w:rsidRPr="00620CE4" w:rsidRDefault="00620CE4" w:rsidP="0029789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0CE4" w:rsidRPr="00620CE4" w:rsidRDefault="00620CE4" w:rsidP="0029789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620CE4" w:rsidRPr="00620CE4" w:rsidTr="00297893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CE4" w:rsidRPr="00620CE4" w:rsidRDefault="00620CE4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620CE4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620CE4" w:rsidRPr="00620CE4" w:rsidRDefault="00620CE4" w:rsidP="0029789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0CE4" w:rsidRPr="00620CE4" w:rsidRDefault="00620CE4" w:rsidP="0029789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20CE4" w:rsidRPr="00620CE4" w:rsidTr="0029789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CE4" w:rsidRPr="00620CE4" w:rsidRDefault="00620CE4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620CE4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620CE4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620CE4">
                    <w:rPr>
                      <w:color w:val="000000"/>
                      <w:sz w:val="24"/>
                      <w:szCs w:val="24"/>
                    </w:rPr>
                    <w:t>сиф</w:t>
                  </w:r>
                  <w:r w:rsidRPr="00620CE4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620CE4">
                    <w:rPr>
                      <w:color w:val="000000"/>
                      <w:sz w:val="24"/>
                      <w:szCs w:val="24"/>
                    </w:rPr>
                    <w:t>кации</w:t>
                  </w:r>
                </w:p>
              </w:tc>
            </w:tr>
          </w:tbl>
          <w:p w:rsidR="00620CE4" w:rsidRPr="00620CE4" w:rsidRDefault="00620CE4" w:rsidP="0029789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0CE4" w:rsidRPr="00620CE4" w:rsidRDefault="00620CE4" w:rsidP="0029789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20CE4" w:rsidRPr="00620CE4" w:rsidTr="0029789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CE4" w:rsidRPr="00620CE4" w:rsidRDefault="00620CE4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620CE4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620CE4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620CE4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620CE4" w:rsidRPr="00620CE4" w:rsidRDefault="00620CE4" w:rsidP="0029789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0CE4" w:rsidRPr="00620CE4" w:rsidRDefault="00620CE4" w:rsidP="0029789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20CE4" w:rsidRPr="00620CE4" w:rsidTr="0029789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CE4" w:rsidRPr="00620CE4" w:rsidRDefault="00620CE4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620CE4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620CE4" w:rsidRPr="00620CE4" w:rsidRDefault="00620CE4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620CE4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620CE4" w:rsidRPr="00620CE4" w:rsidRDefault="00620CE4" w:rsidP="0029789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85 586 264,00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тие культуры, туризма и молодежной политики в Б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селения услугами орган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ности реал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зации творческого потенциала в сфере культуры и искусства для всех жителей Б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620CE4">
              <w:rPr>
                <w:color w:val="000000"/>
                <w:sz w:val="24"/>
                <w:szCs w:val="24"/>
              </w:rPr>
              <w:t>я</w:t>
            </w:r>
            <w:r w:rsidRPr="00620CE4">
              <w:rPr>
                <w:color w:val="000000"/>
                <w:sz w:val="24"/>
                <w:szCs w:val="24"/>
              </w:rPr>
              <w:t>тий по обе</w:t>
            </w:r>
            <w:r w:rsidRPr="00620CE4">
              <w:rPr>
                <w:color w:val="000000"/>
                <w:sz w:val="24"/>
                <w:szCs w:val="24"/>
              </w:rPr>
              <w:t>с</w:t>
            </w:r>
            <w:r w:rsidRPr="00620CE4">
              <w:rPr>
                <w:color w:val="000000"/>
                <w:sz w:val="24"/>
                <w:szCs w:val="24"/>
              </w:rPr>
              <w:t>печению жителей Борисоглебского сельского 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селения услугами орган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заций культуры за счет средств бю</w:t>
            </w:r>
            <w:r w:rsidRPr="00620CE4">
              <w:rPr>
                <w:color w:val="000000"/>
                <w:sz w:val="24"/>
                <w:szCs w:val="24"/>
              </w:rPr>
              <w:t>д</w:t>
            </w:r>
            <w:r w:rsidRPr="00620CE4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620CE4">
              <w:rPr>
                <w:color w:val="000000"/>
                <w:sz w:val="24"/>
                <w:szCs w:val="24"/>
              </w:rPr>
              <w:t>б</w:t>
            </w:r>
            <w:r w:rsidRPr="00620CE4">
              <w:rPr>
                <w:color w:val="000000"/>
                <w:sz w:val="24"/>
                <w:szCs w:val="24"/>
              </w:rPr>
              <w:t>лиотечн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го дела на территории Борисоглебского сельского 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lastRenderedPageBreak/>
              <w:t>Пополнение, обеспечение с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хранности библиотечного фо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Осуществление мероприятий по организации библиотечного о</w:t>
            </w:r>
            <w:r w:rsidRPr="00620CE4">
              <w:rPr>
                <w:color w:val="000000"/>
                <w:sz w:val="24"/>
                <w:szCs w:val="24"/>
              </w:rPr>
              <w:t>б</w:t>
            </w:r>
            <w:r w:rsidRPr="00620CE4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620CE4">
              <w:rPr>
                <w:color w:val="000000"/>
                <w:sz w:val="24"/>
                <w:szCs w:val="24"/>
              </w:rPr>
              <w:t>к</w:t>
            </w:r>
            <w:r w:rsidRPr="00620CE4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шения молодежи к проблемам общества и окружающей среды, способствующего росту уровня жизни молодого поколения пос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620CE4">
              <w:rPr>
                <w:color w:val="000000"/>
                <w:sz w:val="24"/>
                <w:szCs w:val="24"/>
              </w:rPr>
              <w:t>я</w:t>
            </w:r>
            <w:r w:rsidRPr="00620CE4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ческая культура и спорт в Борис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ции фи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620CE4">
              <w:rPr>
                <w:color w:val="000000"/>
                <w:sz w:val="24"/>
                <w:szCs w:val="24"/>
              </w:rPr>
              <w:t>я</w:t>
            </w:r>
            <w:r w:rsidRPr="00620CE4">
              <w:rPr>
                <w:color w:val="000000"/>
                <w:sz w:val="24"/>
                <w:szCs w:val="24"/>
              </w:rPr>
              <w:t>тий для ра</w:t>
            </w:r>
            <w:r w:rsidRPr="00620CE4">
              <w:rPr>
                <w:color w:val="000000"/>
                <w:sz w:val="24"/>
                <w:szCs w:val="24"/>
              </w:rPr>
              <w:t>з</w:t>
            </w:r>
            <w:r w:rsidRPr="00620CE4">
              <w:rPr>
                <w:color w:val="000000"/>
                <w:sz w:val="24"/>
                <w:szCs w:val="24"/>
              </w:rPr>
              <w:t>вития физической культуры и массов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 xml:space="preserve">го спорта на территории Борисоглебского </w:t>
            </w:r>
            <w:r w:rsidRPr="00620CE4">
              <w:rPr>
                <w:color w:val="000000"/>
                <w:sz w:val="24"/>
                <w:szCs w:val="24"/>
              </w:rPr>
              <w:lastRenderedPageBreak/>
              <w:t>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печение качественными коммунальными услугами населения Борис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326 919,86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по поддержке проведения капитального р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326 919,86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326 919,86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620CE4">
              <w:rPr>
                <w:color w:val="000000"/>
                <w:sz w:val="24"/>
                <w:szCs w:val="24"/>
              </w:rPr>
              <w:t>у</w:t>
            </w:r>
            <w:r w:rsidRPr="00620CE4">
              <w:rPr>
                <w:color w:val="000000"/>
                <w:sz w:val="24"/>
                <w:szCs w:val="24"/>
              </w:rPr>
              <w:t>ниципального ж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326 919,86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326 919,86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управления Бор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567 600,00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 Яр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567 600,00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го сопровождения системы м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620CE4">
              <w:rPr>
                <w:color w:val="000000"/>
                <w:sz w:val="24"/>
                <w:szCs w:val="24"/>
              </w:rPr>
              <w:t>м</w:t>
            </w:r>
            <w:r w:rsidRPr="00620CE4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lastRenderedPageBreak/>
              <w:t>Создание условий для професс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онального развития и подгото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глебского сельского посел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ния, стимулирование муниципальных служащих к обучению, повыш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44 100,00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620CE4">
              <w:rPr>
                <w:color w:val="000000"/>
                <w:sz w:val="24"/>
                <w:szCs w:val="24"/>
              </w:rPr>
              <w:t>м</w:t>
            </w:r>
            <w:r w:rsidRPr="00620CE4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44 100,00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44 100,00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вития кадрового потенциала и повышения эффективности м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ниципальной слу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бы, внедрение новых методов планир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вания, стимулирования и оценки де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353 500,00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620CE4">
              <w:rPr>
                <w:color w:val="000000"/>
                <w:sz w:val="24"/>
                <w:szCs w:val="24"/>
              </w:rPr>
              <w:t>м</w:t>
            </w:r>
            <w:r w:rsidRPr="00620CE4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353 500,00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353 500,00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печение доступным и комфортным жильем насел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11 057 005,00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грамма по переселению граждан из аварийного жилищного фонда Борисоглебского сельского 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10 698 880,00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ного жилищного фонда Борис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10 698 880,00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рийного ж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лищного фонда, в том числе пересел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нию граждан из аварийного жилищн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 xml:space="preserve">го фонда </w:t>
            </w:r>
            <w:r w:rsidRPr="00620CE4">
              <w:rPr>
                <w:color w:val="000000"/>
                <w:sz w:val="24"/>
                <w:szCs w:val="24"/>
              </w:rPr>
              <w:lastRenderedPageBreak/>
              <w:t>с учетом необходимости разв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тия малоэтажного жилищного стро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тельства, за счет средств, поступивших от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ной корпорации – Фонда соде</w:t>
            </w:r>
            <w:r w:rsidRPr="00620CE4">
              <w:rPr>
                <w:color w:val="000000"/>
                <w:sz w:val="24"/>
                <w:szCs w:val="24"/>
              </w:rPr>
              <w:t>й</w:t>
            </w:r>
            <w:r w:rsidRPr="00620CE4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620CE4">
              <w:rPr>
                <w:color w:val="000000"/>
                <w:sz w:val="24"/>
                <w:szCs w:val="24"/>
              </w:rPr>
              <w:t>щ</w:t>
            </w:r>
            <w:r w:rsidRPr="00620CE4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10 277 760,00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620CE4">
              <w:rPr>
                <w:color w:val="000000"/>
                <w:sz w:val="24"/>
                <w:szCs w:val="24"/>
              </w:rPr>
              <w:t>к</w:t>
            </w:r>
            <w:r w:rsidRPr="00620CE4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пальной) со</w:t>
            </w:r>
            <w:r w:rsidRPr="00620CE4">
              <w:rPr>
                <w:color w:val="000000"/>
                <w:sz w:val="24"/>
                <w:szCs w:val="24"/>
              </w:rPr>
              <w:t>б</w:t>
            </w:r>
            <w:r w:rsidRPr="00620CE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10 277 760,00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рийного ж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лищного фонда, в том числе пересел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нию граждан из аварийного жилищн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го фонда с учетом необходимости разв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тия малоэтажного жилищного стро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400 064,00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620CE4">
              <w:rPr>
                <w:color w:val="000000"/>
                <w:sz w:val="24"/>
                <w:szCs w:val="24"/>
              </w:rPr>
              <w:t>к</w:t>
            </w:r>
            <w:r w:rsidRPr="00620CE4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пальной) со</w:t>
            </w:r>
            <w:r w:rsidRPr="00620CE4">
              <w:rPr>
                <w:color w:val="000000"/>
                <w:sz w:val="24"/>
                <w:szCs w:val="24"/>
              </w:rPr>
              <w:t>б</w:t>
            </w:r>
            <w:r w:rsidRPr="00620CE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400 064,00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рийного ж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лищного фонда, в том числе пересел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нию граждан из аварийного жилищн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го фонда с учетом необходимости разв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тия малоэтажного жилищного стро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тельства за счет средств бюджета пос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21 056,00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620CE4">
              <w:rPr>
                <w:color w:val="000000"/>
                <w:sz w:val="24"/>
                <w:szCs w:val="24"/>
              </w:rPr>
              <w:t>к</w:t>
            </w:r>
            <w:r w:rsidRPr="00620CE4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пальной) со</w:t>
            </w:r>
            <w:r w:rsidRPr="00620CE4">
              <w:rPr>
                <w:color w:val="000000"/>
                <w:sz w:val="24"/>
                <w:szCs w:val="24"/>
              </w:rPr>
              <w:t>б</w:t>
            </w:r>
            <w:r w:rsidRPr="00620CE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21 056,00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Формирование рынка доступн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го ж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лья через создание условий для сбалансированного увелич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ния платежесп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собного спроса населения на жилье, в том числе с помощью развития ипотечн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 xml:space="preserve">го жилищного кредитования и увеличения объемов жилищного 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lastRenderedPageBreak/>
              <w:t>стр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Реализация задач в поддержку граждан, проживающих на те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ния за счет средств бюджета сельского 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20CE4">
              <w:rPr>
                <w:color w:val="000000"/>
                <w:sz w:val="24"/>
                <w:szCs w:val="24"/>
              </w:rPr>
              <w:t>ы</w:t>
            </w:r>
            <w:r w:rsidRPr="00620CE4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20CE4">
              <w:rPr>
                <w:color w:val="000000"/>
                <w:sz w:val="24"/>
                <w:szCs w:val="24"/>
              </w:rPr>
              <w:t>ы</w:t>
            </w:r>
            <w:r w:rsidRPr="00620CE4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лодых семей, проживающих на территории Борисоглебского сельского поселения, в приобр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351 225,00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Поддержка молодых семей, прожив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ющих на территории Борисоглебского сельского 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20CE4">
              <w:rPr>
                <w:color w:val="000000"/>
                <w:sz w:val="24"/>
                <w:szCs w:val="24"/>
              </w:rPr>
              <w:t>ы</w:t>
            </w:r>
            <w:r w:rsidRPr="00620CE4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23 053 154,65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lastRenderedPageBreak/>
              <w:t>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23 053 154,65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ремонт, ремонт и содержание дорог общего пол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18 277 343,65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рог Борис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глебского сельского поселения в границах населе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бильных дорог Борисоглебского сельского пос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ления в границах населенных пунктов в границах поселения за счет средств бю</w:t>
            </w:r>
            <w:r w:rsidRPr="00620CE4">
              <w:rPr>
                <w:color w:val="000000"/>
                <w:sz w:val="24"/>
                <w:szCs w:val="24"/>
              </w:rPr>
              <w:t>д</w:t>
            </w:r>
            <w:r w:rsidRPr="00620CE4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5 139 606,23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5 139 606,23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Капитальный ремонт, ремонт и соде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жание мостовых и иных конструкций в границах нас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ленных пунктов Борисоглебск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lastRenderedPageBreak/>
              <w:t>рог Борис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глебского сельского поселения в границах населе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конструкций на них вне границ населенных пунктов Борисогле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620CE4">
              <w:rPr>
                <w:color w:val="000000"/>
                <w:sz w:val="24"/>
                <w:szCs w:val="24"/>
              </w:rPr>
              <w:t>я</w:t>
            </w:r>
            <w:r w:rsidRPr="00620CE4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рог Борис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глебского сельского поселения вне границ населе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го поселения от чре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вычайных ситуаций, обеспечение пожа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lastRenderedPageBreak/>
              <w:t>ной безопасности и безопасн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193 659,48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Подпрограмма "Защита насел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620CE4">
              <w:rPr>
                <w:color w:val="000000"/>
                <w:sz w:val="24"/>
                <w:szCs w:val="24"/>
              </w:rPr>
              <w:t>б</w:t>
            </w:r>
            <w:r w:rsidRPr="00620CE4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620CE4">
              <w:rPr>
                <w:color w:val="000000"/>
                <w:sz w:val="24"/>
                <w:szCs w:val="24"/>
              </w:rPr>
              <w:t>с</w:t>
            </w:r>
            <w:r w:rsidRPr="00620CE4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</w:t>
            </w:r>
            <w:r w:rsidRPr="00620CE4">
              <w:rPr>
                <w:color w:val="000000"/>
                <w:sz w:val="24"/>
                <w:szCs w:val="24"/>
              </w:rPr>
              <w:t>к</w:t>
            </w:r>
            <w:r w:rsidRPr="00620CE4">
              <w:rPr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193 659,48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опасности населен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135 750,68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</w:t>
            </w:r>
            <w:r w:rsidRPr="00620CE4">
              <w:rPr>
                <w:color w:val="000000"/>
                <w:sz w:val="24"/>
                <w:szCs w:val="24"/>
              </w:rPr>
              <w:t>з</w:t>
            </w:r>
            <w:r w:rsidRPr="00620CE4">
              <w:rPr>
                <w:color w:val="000000"/>
                <w:sz w:val="24"/>
                <w:szCs w:val="24"/>
              </w:rPr>
              <w:t>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135 750,68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135 750,68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шений требов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ний пожарной безопасности и правил повед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Борисоглебского сельского п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30 281 549,57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30 281 549,57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предприятиями, орган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 xml:space="preserve">зациями и учреждениями при 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lastRenderedPageBreak/>
              <w:t>решении вопросов благоустро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24 681 392,87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Прочие мероприятия по благ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2 181 392,87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2 181 392,87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гоустройству дворовых террит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рий и обустройству территорий для выгула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Реконструкция искусственных сооружений за счет средств о</w:t>
            </w:r>
            <w:r w:rsidRPr="00620CE4">
              <w:rPr>
                <w:color w:val="000000"/>
                <w:sz w:val="24"/>
                <w:szCs w:val="24"/>
              </w:rPr>
              <w:t>б</w:t>
            </w:r>
            <w:r w:rsidRPr="00620CE4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620CE4">
              <w:rPr>
                <w:color w:val="000000"/>
                <w:sz w:val="24"/>
                <w:szCs w:val="24"/>
              </w:rPr>
              <w:t>к</w:t>
            </w:r>
            <w:r w:rsidRPr="00620CE4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пальной) со</w:t>
            </w:r>
            <w:r w:rsidRPr="00620CE4">
              <w:rPr>
                <w:color w:val="000000"/>
                <w:sz w:val="24"/>
                <w:szCs w:val="24"/>
              </w:rPr>
              <w:t>б</w:t>
            </w:r>
            <w:r w:rsidRPr="00620CE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устройства населе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889 923,89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889 923,89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889 923,89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1 617 114,74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Прочие мероприятия по благ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1 617 114,74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1 617 114,74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3 023 118,07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3 023 118,07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3 023 118,07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374 898,00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374 898,00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372 898,00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лям, занимающи</w:t>
            </w:r>
            <w:r w:rsidRPr="00620CE4">
              <w:rPr>
                <w:color w:val="000000"/>
                <w:sz w:val="24"/>
                <w:szCs w:val="24"/>
              </w:rPr>
              <w:t>м</w:t>
            </w:r>
            <w:r w:rsidRPr="00620CE4">
              <w:rPr>
                <w:color w:val="000000"/>
                <w:sz w:val="24"/>
                <w:szCs w:val="24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1 245,00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1 245,00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620CE4">
              <w:rPr>
                <w:color w:val="000000"/>
                <w:sz w:val="24"/>
                <w:szCs w:val="24"/>
              </w:rPr>
              <w:t>л</w:t>
            </w:r>
            <w:r w:rsidRPr="00620CE4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ми бытового обслуживания в части создания условий для обеспечения жителей посел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 xml:space="preserve">ния </w:t>
            </w:r>
            <w:r w:rsidRPr="00620CE4">
              <w:rPr>
                <w:color w:val="000000"/>
                <w:sz w:val="24"/>
                <w:szCs w:val="24"/>
              </w:rPr>
              <w:lastRenderedPageBreak/>
              <w:t>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лям, занимающи</w:t>
            </w:r>
            <w:r w:rsidRPr="00620CE4">
              <w:rPr>
                <w:color w:val="000000"/>
                <w:sz w:val="24"/>
                <w:szCs w:val="24"/>
              </w:rPr>
              <w:t>м</w:t>
            </w:r>
            <w:r w:rsidRPr="00620CE4">
              <w:rPr>
                <w:color w:val="000000"/>
                <w:sz w:val="24"/>
                <w:szCs w:val="24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620CE4">
              <w:rPr>
                <w:color w:val="000000"/>
                <w:sz w:val="24"/>
                <w:szCs w:val="24"/>
              </w:rPr>
              <w:t>л</w:t>
            </w:r>
            <w:r w:rsidRPr="00620CE4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мирование современной городской среды Борисогле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10 589 047,38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"Формирование совр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10 589 047,38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Формирование современной г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род-ской среды Борисоглебского сельско-го п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10 589 047,38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10 589 047,38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10 589 047,38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 xml:space="preserve">глебском сельском поселении 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lastRenderedPageBreak/>
              <w:t>Борисоглебского муниципал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ного района Ярославской 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349 600,70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Подпрограмма "Повышение бе</w:t>
            </w:r>
            <w:r w:rsidRPr="00620CE4">
              <w:rPr>
                <w:color w:val="000000"/>
                <w:sz w:val="24"/>
                <w:szCs w:val="24"/>
              </w:rPr>
              <w:t>з</w:t>
            </w:r>
            <w:r w:rsidRPr="00620CE4">
              <w:rPr>
                <w:color w:val="000000"/>
                <w:sz w:val="24"/>
                <w:szCs w:val="24"/>
              </w:rPr>
              <w:t>опа</w:t>
            </w:r>
            <w:r w:rsidRPr="00620CE4">
              <w:rPr>
                <w:color w:val="000000"/>
                <w:sz w:val="24"/>
                <w:szCs w:val="24"/>
              </w:rPr>
              <w:t>с</w:t>
            </w:r>
            <w:r w:rsidRPr="00620CE4">
              <w:rPr>
                <w:color w:val="000000"/>
                <w:sz w:val="24"/>
                <w:szCs w:val="24"/>
              </w:rPr>
              <w:t>ности дорожного движения в Борисоглебском сельском 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ции движения транспорта и пешеходов в п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Мероприятия по совершенств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ванию организации движения транспорта и пешеходов в пос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"Использование и охрана з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20CE4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Подпрограмма "Использование и охр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на земель на территории Борисоглебского сельского 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польз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20CE4">
              <w:rPr>
                <w:i/>
                <w:iCs/>
                <w:color w:val="000000"/>
                <w:sz w:val="24"/>
                <w:szCs w:val="24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</w:t>
            </w:r>
            <w:r w:rsidRPr="00620CE4">
              <w:rPr>
                <w:color w:val="000000"/>
                <w:sz w:val="24"/>
                <w:szCs w:val="24"/>
              </w:rPr>
              <w:t>с</w:t>
            </w:r>
            <w:r w:rsidRPr="00620CE4">
              <w:rPr>
                <w:color w:val="000000"/>
                <w:sz w:val="24"/>
                <w:szCs w:val="24"/>
              </w:rPr>
              <w:t>пользования и охраны земель на территории сельск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20CE4">
              <w:rPr>
                <w:i/>
                <w:iCs/>
                <w:color w:val="000000"/>
                <w:sz w:val="24"/>
                <w:szCs w:val="24"/>
              </w:rPr>
              <w:t>7 641 159,33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ность в отношении автомобил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 xml:space="preserve">ных дорог местного значения вне границ населенных пунктов </w:t>
            </w:r>
            <w:r w:rsidRPr="00620CE4">
              <w:rPr>
                <w:color w:val="000000"/>
                <w:sz w:val="24"/>
                <w:szCs w:val="24"/>
              </w:rPr>
              <w:lastRenderedPageBreak/>
              <w:t>в гр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инского учета на территориях, где отсутствуют военные коми</w:t>
            </w:r>
            <w:r w:rsidRPr="00620CE4">
              <w:rPr>
                <w:color w:val="000000"/>
                <w:sz w:val="24"/>
                <w:szCs w:val="24"/>
              </w:rPr>
              <w:t>с</w:t>
            </w:r>
            <w:r w:rsidRPr="00620CE4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257 217,00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255 585,00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5 332 676,64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4 137 988,82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1 152 377,82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(мун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полном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чий по исполнению бюджета поселения в части ка</w:t>
            </w:r>
            <w:r w:rsidRPr="00620CE4">
              <w:rPr>
                <w:color w:val="000000"/>
                <w:sz w:val="24"/>
                <w:szCs w:val="24"/>
              </w:rPr>
              <w:t>з</w:t>
            </w:r>
            <w:r w:rsidRPr="00620CE4">
              <w:rPr>
                <w:color w:val="000000"/>
                <w:sz w:val="24"/>
                <w:szCs w:val="24"/>
              </w:rPr>
              <w:t>начейского исполнения бюджета Борисоглебского сельского п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полном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чий контрольно-счетного органа Борисоглебск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620CE4">
              <w:rPr>
                <w:color w:val="000000"/>
                <w:sz w:val="24"/>
                <w:szCs w:val="24"/>
              </w:rPr>
              <w:t>у</w:t>
            </w:r>
            <w:r w:rsidRPr="00620CE4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полном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полном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чий по созданию условий для орган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зации досуга жителей Борисоглебского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lastRenderedPageBreak/>
              <w:t>ты на осуществление переда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нию условий для ра</w:t>
            </w:r>
            <w:r w:rsidRPr="00620CE4">
              <w:rPr>
                <w:color w:val="000000"/>
                <w:sz w:val="24"/>
                <w:szCs w:val="24"/>
              </w:rPr>
              <w:t>з</w:t>
            </w:r>
            <w:r w:rsidRPr="00620CE4">
              <w:rPr>
                <w:color w:val="000000"/>
                <w:sz w:val="24"/>
                <w:szCs w:val="24"/>
              </w:rPr>
              <w:t>вития на территории Борисоглебского сельского поселения физической кул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туры и массового спорта и организации проведения офиц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альных физкульту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но-оздоровительных и спортивных м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620CE4">
              <w:rPr>
                <w:color w:val="000000"/>
                <w:sz w:val="24"/>
                <w:szCs w:val="24"/>
              </w:rPr>
              <w:t>н</w:t>
            </w:r>
            <w:r w:rsidRPr="00620CE4">
              <w:rPr>
                <w:color w:val="000000"/>
                <w:sz w:val="24"/>
                <w:szCs w:val="24"/>
              </w:rPr>
              <w:t>ных полном</w:t>
            </w:r>
            <w:r w:rsidRPr="00620CE4">
              <w:rPr>
                <w:color w:val="000000"/>
                <w:sz w:val="24"/>
                <w:szCs w:val="24"/>
              </w:rPr>
              <w:t>о</w:t>
            </w:r>
            <w:r w:rsidRPr="00620CE4">
              <w:rPr>
                <w:color w:val="000000"/>
                <w:sz w:val="24"/>
                <w:szCs w:val="24"/>
              </w:rPr>
              <w:t>чий по организации мероприятий по работе с детьми и молодежью в Бор</w:t>
            </w:r>
            <w:r w:rsidRPr="00620CE4">
              <w:rPr>
                <w:color w:val="000000"/>
                <w:sz w:val="24"/>
                <w:szCs w:val="24"/>
              </w:rPr>
              <w:t>и</w:t>
            </w:r>
            <w:r w:rsidRPr="00620CE4">
              <w:rPr>
                <w:color w:val="000000"/>
                <w:sz w:val="24"/>
                <w:szCs w:val="24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620CE4">
              <w:rPr>
                <w:color w:val="000000"/>
                <w:sz w:val="24"/>
                <w:szCs w:val="24"/>
              </w:rPr>
              <w:t>ж</w:t>
            </w:r>
            <w:r w:rsidRPr="00620CE4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20CE4">
              <w:rPr>
                <w:color w:val="000000"/>
                <w:sz w:val="24"/>
                <w:szCs w:val="24"/>
              </w:rPr>
              <w:t>ы</w:t>
            </w:r>
            <w:r w:rsidRPr="00620CE4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620CE4">
              <w:rPr>
                <w:color w:val="000000"/>
                <w:sz w:val="24"/>
                <w:szCs w:val="24"/>
              </w:rPr>
              <w:t>л</w:t>
            </w:r>
            <w:r w:rsidRPr="00620CE4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620CE4">
              <w:rPr>
                <w:color w:val="000000"/>
                <w:sz w:val="24"/>
                <w:szCs w:val="24"/>
              </w:rPr>
              <w:t>е</w:t>
            </w:r>
            <w:r w:rsidRPr="00620CE4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620CE4">
              <w:rPr>
                <w:color w:val="000000"/>
                <w:sz w:val="24"/>
                <w:szCs w:val="24"/>
              </w:rPr>
              <w:t>а</w:t>
            </w:r>
            <w:r w:rsidRPr="00620CE4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620CE4">
              <w:rPr>
                <w:color w:val="000000"/>
                <w:sz w:val="24"/>
                <w:szCs w:val="24"/>
              </w:rPr>
              <w:t>с</w:t>
            </w:r>
            <w:r w:rsidRPr="00620CE4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620CE4">
              <w:rPr>
                <w:color w:val="000000"/>
                <w:sz w:val="24"/>
                <w:szCs w:val="24"/>
              </w:rPr>
              <w:t>р</w:t>
            </w:r>
            <w:r w:rsidRPr="00620CE4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620CE4">
              <w:rPr>
                <w:color w:val="000000"/>
                <w:sz w:val="24"/>
                <w:szCs w:val="24"/>
              </w:rPr>
              <w:t>л</w:t>
            </w:r>
            <w:r w:rsidRPr="00620CE4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620CE4">
              <w:rPr>
                <w:color w:val="000000"/>
                <w:sz w:val="24"/>
                <w:szCs w:val="24"/>
              </w:rPr>
              <w:t>ь</w:t>
            </w:r>
            <w:r w:rsidRPr="00620CE4">
              <w:rPr>
                <w:color w:val="000000"/>
                <w:sz w:val="24"/>
                <w:szCs w:val="24"/>
              </w:rPr>
              <w:t xml:space="preserve">ского поселения по решению вопросов местного значения по организации ритуальных услуг и содержание мест захоронения, в </w:t>
            </w:r>
            <w:r w:rsidRPr="00620CE4">
              <w:rPr>
                <w:color w:val="000000"/>
                <w:sz w:val="24"/>
                <w:szCs w:val="24"/>
              </w:rPr>
              <w:lastRenderedPageBreak/>
              <w:t>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85 586 264,00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20CE4">
              <w:rPr>
                <w:b/>
                <w:bCs/>
                <w:color w:val="000000"/>
                <w:sz w:val="24"/>
                <w:szCs w:val="24"/>
              </w:rPr>
              <w:t>85 586 264,00</w:t>
            </w:r>
          </w:p>
        </w:tc>
      </w:tr>
      <w:tr w:rsidR="00620CE4" w:rsidRPr="00620CE4" w:rsidTr="0029789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  <w:r w:rsidRPr="00620CE4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0CE4" w:rsidRPr="00620CE4" w:rsidRDefault="00620CE4" w:rsidP="0029789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20CE4" w:rsidRPr="00620CE4" w:rsidRDefault="00620CE4" w:rsidP="00620CE4">
      <w:pPr>
        <w:rPr>
          <w:sz w:val="24"/>
          <w:szCs w:val="24"/>
        </w:rPr>
      </w:pPr>
    </w:p>
    <w:bookmarkEnd w:id="0"/>
    <w:p w:rsidR="007B2AA2" w:rsidRPr="00620CE4" w:rsidRDefault="007B2AA2">
      <w:pPr>
        <w:rPr>
          <w:sz w:val="24"/>
          <w:szCs w:val="24"/>
        </w:rPr>
      </w:pPr>
    </w:p>
    <w:sectPr w:rsidR="007B2AA2" w:rsidRPr="00620CE4" w:rsidSect="00C06E5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53" w:rsidRDefault="00653253" w:rsidP="00C06E53">
      <w:r>
        <w:separator/>
      </w:r>
    </w:p>
  </w:endnote>
  <w:endnote w:type="continuationSeparator" w:id="0">
    <w:p w:rsidR="00653253" w:rsidRDefault="00653253" w:rsidP="00C0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06E53">
      <w:tc>
        <w:tcPr>
          <w:tcW w:w="10704" w:type="dxa"/>
        </w:tcPr>
        <w:p w:rsidR="00C06E53" w:rsidRDefault="007B2AA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06E53" w:rsidRDefault="00C06E5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53" w:rsidRDefault="00653253" w:rsidP="00C06E53">
      <w:r>
        <w:separator/>
      </w:r>
    </w:p>
  </w:footnote>
  <w:footnote w:type="continuationSeparator" w:id="0">
    <w:p w:rsidR="00653253" w:rsidRDefault="00653253" w:rsidP="00C06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06E53">
      <w:tc>
        <w:tcPr>
          <w:tcW w:w="10704" w:type="dxa"/>
        </w:tcPr>
        <w:p w:rsidR="00C06E53" w:rsidRDefault="00C06E53">
          <w:pPr>
            <w:jc w:val="center"/>
            <w:rPr>
              <w:color w:val="000000"/>
            </w:rPr>
          </w:pPr>
          <w:r>
            <w:fldChar w:fldCharType="begin"/>
          </w:r>
          <w:r w:rsidR="007B2AA2">
            <w:rPr>
              <w:color w:val="000000"/>
            </w:rPr>
            <w:instrText>PAGE</w:instrText>
          </w:r>
          <w:r>
            <w:fldChar w:fldCharType="separate"/>
          </w:r>
          <w:r w:rsidR="00620CE4">
            <w:rPr>
              <w:noProof/>
              <w:color w:val="000000"/>
            </w:rPr>
            <w:t>13</w:t>
          </w:r>
          <w:r>
            <w:fldChar w:fldCharType="end"/>
          </w:r>
        </w:p>
        <w:p w:rsidR="00C06E53" w:rsidRDefault="00C06E5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E53"/>
    <w:rsid w:val="0015322A"/>
    <w:rsid w:val="00620CE4"/>
    <w:rsid w:val="00653253"/>
    <w:rsid w:val="007B2AA2"/>
    <w:rsid w:val="00805E3C"/>
    <w:rsid w:val="009C0C3C"/>
    <w:rsid w:val="00B20CB0"/>
    <w:rsid w:val="00BB79CD"/>
    <w:rsid w:val="00C06E53"/>
    <w:rsid w:val="00E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06E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2022-09-15T06:09:00Z</dcterms:created>
  <dcterms:modified xsi:type="dcterms:W3CDTF">2022-10-27T05:38:00Z</dcterms:modified>
</cp:coreProperties>
</file>