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F508B" w:rsidRPr="00D3130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08B" w:rsidRPr="00D3130F" w:rsidRDefault="000F508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F508B" w:rsidRPr="00D3130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F508B" w:rsidRPr="00D3130F" w:rsidRDefault="00B729C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№8</w:t>
                  </w:r>
                  <w:bookmarkStart w:id="0" w:name="_GoBack"/>
                  <w:bookmarkEnd w:id="0"/>
                  <w:r w:rsidR="002A2CC3" w:rsidRPr="00D3130F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№551 от 12.09.2022 № 555)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F508B" w:rsidRPr="00D3130F" w:rsidRDefault="000F508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F508B" w:rsidRPr="00D3130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Борисоглебского сельского поселения по целевым статьям (муниципальным</w:t>
            </w:r>
          </w:p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программам и непрограммным направлениям деятельности и группам видов расходов</w:t>
            </w:r>
          </w:p>
          <w:p w:rsidR="000F508B" w:rsidRPr="00D3130F" w:rsidRDefault="002A2CC3">
            <w:pPr>
              <w:ind w:firstLine="420"/>
              <w:jc w:val="center"/>
              <w:rPr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классификации расходов бюджетов Российской Федерации на 2022 год</w:t>
            </w:r>
          </w:p>
        </w:tc>
      </w:tr>
    </w:tbl>
    <w:p w:rsidR="000F508B" w:rsidRPr="00D3130F" w:rsidRDefault="000F508B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0F508B" w:rsidRPr="00D3130F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0F508B" w:rsidRPr="00D3130F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08B" w:rsidRPr="00D3130F" w:rsidRDefault="000F508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F508B" w:rsidRPr="00D3130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08B" w:rsidRPr="00D3130F" w:rsidRDefault="000F508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F508B" w:rsidRPr="00D3130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D3130F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508B" w:rsidRPr="00D3130F" w:rsidRDefault="000F508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F508B" w:rsidRPr="00D3130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508B" w:rsidRPr="00D3130F" w:rsidRDefault="002A2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3130F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Борисоглебского сельского поселения услугами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возможности реализации творч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мероприятий по обеспечению жителей Борисоглебского сельского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в полном объеме системы мер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приятий, обеспечивающих формирование активного социально-значимого отношения молодежи к проблемам общества и окр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Борисоглебского сельского поселения за счет средств бюджета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зической культуры и массового спорта на территории Борисоглебского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местного самоуправления Борисоглебск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552 500,00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552 500,00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D3130F">
              <w:rPr>
                <w:color w:val="000000"/>
                <w:sz w:val="24"/>
                <w:szCs w:val="24"/>
              </w:rPr>
              <w:t>м</w:t>
            </w:r>
            <w:r w:rsidRPr="00D3130F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муниципал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D3130F">
              <w:rPr>
                <w:color w:val="000000"/>
                <w:sz w:val="24"/>
                <w:szCs w:val="24"/>
              </w:rPr>
              <w:t>м</w:t>
            </w:r>
            <w:r w:rsidRPr="00D3130F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322 500,00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D3130F">
              <w:rPr>
                <w:color w:val="000000"/>
                <w:sz w:val="24"/>
                <w:szCs w:val="24"/>
              </w:rPr>
              <w:t>м</w:t>
            </w:r>
            <w:r w:rsidRPr="00D3130F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7 392 690,00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6 765 601,00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6 765 601,00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Финансирование мероприятий по пересел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ступивших от государственной корпорации – Фонда содействия реформированию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лищного строительства за счет средств бю</w:t>
            </w:r>
            <w:r w:rsidRPr="00D3130F">
              <w:rPr>
                <w:color w:val="000000"/>
                <w:sz w:val="24"/>
                <w:szCs w:val="24"/>
              </w:rPr>
              <w:t>д</w:t>
            </w:r>
            <w:r w:rsidRPr="00D3130F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живающих на территории Борисоглебского сельского поселения, в сфере ипотечного жилищного кредитования"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сбалансированного увеличения платежеспособного спроса нас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D3130F">
              <w:rPr>
                <w:color w:val="000000"/>
                <w:sz w:val="24"/>
                <w:szCs w:val="24"/>
              </w:rPr>
              <w:t>ч</w:t>
            </w:r>
            <w:r w:rsidRPr="00D3130F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D3130F">
              <w:rPr>
                <w:color w:val="000000"/>
                <w:sz w:val="24"/>
                <w:szCs w:val="24"/>
              </w:rPr>
              <w:t>ч</w:t>
            </w:r>
            <w:r w:rsidRPr="00D3130F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хозяйства и транспорта в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22 981 109,20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22 981 109,20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18 205 298,20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 xml:space="preserve">Ремонт и содержание автомобильных дорог </w:t>
            </w:r>
            <w:r w:rsidRPr="00D3130F">
              <w:rPr>
                <w:color w:val="000000"/>
                <w:sz w:val="24"/>
                <w:szCs w:val="24"/>
              </w:rPr>
              <w:lastRenderedPageBreak/>
              <w:t>Борисоглебского сельского поселения в гр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населенных пунктов Борисоглебского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местного значения вне границ населенных пунктов в </w:t>
            </w:r>
            <w:r w:rsidRPr="00D3130F">
              <w:rPr>
                <w:color w:val="000000"/>
                <w:sz w:val="24"/>
                <w:szCs w:val="24"/>
              </w:rPr>
              <w:lastRenderedPageBreak/>
              <w:t>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D3130F">
              <w:rPr>
                <w:color w:val="000000"/>
                <w:sz w:val="24"/>
                <w:szCs w:val="24"/>
              </w:rPr>
              <w:t>ь</w:t>
            </w:r>
            <w:r w:rsidRPr="00D3130F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Борисоглебского сельского поселения от чрезвычайных 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193 662,48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193 662,48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135 753,68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</w:t>
            </w:r>
            <w:r w:rsidRPr="00D3130F">
              <w:rPr>
                <w:color w:val="000000"/>
                <w:sz w:val="24"/>
                <w:szCs w:val="24"/>
              </w:rPr>
              <w:t>д</w:t>
            </w:r>
            <w:r w:rsidRPr="00D3130F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30 146 910,94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 Содержание объектов бл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30 146 910,94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обустройству терр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территории Борисоглебского сельского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3 023 368,07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Борисоглебского сельского пос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Расширение ассортимента предоставля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дорожного движения в Борисоглебском сельском поселении Борисоглебского мун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3130F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"Использование и охрана з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3130F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использования и охраны з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мель на территории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D3130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3130F">
              <w:rPr>
                <w:i/>
                <w:iCs/>
                <w:color w:val="000000"/>
                <w:sz w:val="24"/>
                <w:szCs w:val="24"/>
              </w:rPr>
              <w:t>7 565 046,65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</w:t>
            </w:r>
            <w:r w:rsidRPr="00D3130F">
              <w:rPr>
                <w:color w:val="000000"/>
                <w:sz w:val="24"/>
                <w:szCs w:val="24"/>
              </w:rPr>
              <w:t>я</w:t>
            </w:r>
            <w:r w:rsidRPr="00D3130F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5 269 861,96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1 108 563,14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D3130F">
              <w:rPr>
                <w:color w:val="000000"/>
                <w:sz w:val="24"/>
                <w:szCs w:val="24"/>
              </w:rPr>
              <w:t>с</w:t>
            </w:r>
            <w:r w:rsidRPr="00D3130F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D3130F">
              <w:rPr>
                <w:color w:val="000000"/>
                <w:sz w:val="24"/>
                <w:szCs w:val="24"/>
              </w:rPr>
              <w:t>а</w:t>
            </w:r>
            <w:r w:rsidRPr="00D3130F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D3130F">
              <w:rPr>
                <w:color w:val="000000"/>
                <w:sz w:val="24"/>
                <w:szCs w:val="24"/>
              </w:rPr>
              <w:t>н</w:t>
            </w:r>
            <w:r w:rsidRPr="00D3130F">
              <w:rPr>
                <w:color w:val="000000"/>
                <w:sz w:val="24"/>
                <w:szCs w:val="24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D3130F">
              <w:rPr>
                <w:color w:val="000000"/>
                <w:sz w:val="24"/>
                <w:szCs w:val="24"/>
              </w:rPr>
              <w:t>е</w:t>
            </w:r>
            <w:r w:rsidRPr="00D3130F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та и организации проведения официальных физкультурно-оздоровительных и спорти</w:t>
            </w:r>
            <w:r w:rsidRPr="00D3130F">
              <w:rPr>
                <w:color w:val="000000"/>
                <w:sz w:val="24"/>
                <w:szCs w:val="24"/>
              </w:rPr>
              <w:t>в</w:t>
            </w:r>
            <w:r w:rsidRPr="00D3130F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D3130F">
              <w:rPr>
                <w:color w:val="000000"/>
                <w:sz w:val="24"/>
                <w:szCs w:val="24"/>
              </w:rPr>
              <w:t>р</w:t>
            </w:r>
            <w:r w:rsidRPr="00D3130F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Борисоглебском сельском п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D3130F">
              <w:rPr>
                <w:color w:val="000000"/>
                <w:sz w:val="24"/>
                <w:szCs w:val="24"/>
              </w:rPr>
              <w:t>и</w:t>
            </w:r>
            <w:r w:rsidRPr="00D3130F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D3130F">
              <w:rPr>
                <w:color w:val="000000"/>
                <w:sz w:val="24"/>
                <w:szCs w:val="24"/>
              </w:rPr>
              <w:t>у</w:t>
            </w:r>
            <w:r w:rsidRPr="00D3130F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D3130F">
              <w:rPr>
                <w:color w:val="000000"/>
                <w:sz w:val="24"/>
                <w:szCs w:val="24"/>
              </w:rPr>
              <w:t>б</w:t>
            </w:r>
            <w:r w:rsidRPr="00D3130F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D3130F">
              <w:rPr>
                <w:color w:val="000000"/>
                <w:sz w:val="24"/>
                <w:szCs w:val="24"/>
              </w:rPr>
              <w:t>о</w:t>
            </w:r>
            <w:r w:rsidRPr="00D3130F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130F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0F508B" w:rsidRPr="00D3130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2A2CC3">
            <w:pPr>
              <w:rPr>
                <w:color w:val="000000"/>
                <w:sz w:val="24"/>
                <w:szCs w:val="24"/>
              </w:rPr>
            </w:pPr>
            <w:r w:rsidRPr="00D3130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08B" w:rsidRPr="00D3130F" w:rsidRDefault="000F508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A2CC3" w:rsidRPr="00D3130F" w:rsidRDefault="002A2CC3">
      <w:pPr>
        <w:rPr>
          <w:sz w:val="24"/>
          <w:szCs w:val="24"/>
        </w:rPr>
      </w:pPr>
    </w:p>
    <w:sectPr w:rsidR="002A2CC3" w:rsidRPr="00D3130F" w:rsidSect="000F508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A8" w:rsidRDefault="00C56AA8" w:rsidP="000F508B">
      <w:r>
        <w:separator/>
      </w:r>
    </w:p>
  </w:endnote>
  <w:endnote w:type="continuationSeparator" w:id="0">
    <w:p w:rsidR="00C56AA8" w:rsidRDefault="00C56AA8" w:rsidP="000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2A2CC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F508B" w:rsidRDefault="000F508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A8" w:rsidRDefault="00C56AA8" w:rsidP="000F508B">
      <w:r>
        <w:separator/>
      </w:r>
    </w:p>
  </w:footnote>
  <w:footnote w:type="continuationSeparator" w:id="0">
    <w:p w:rsidR="00C56AA8" w:rsidRDefault="00C56AA8" w:rsidP="000F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0F508B">
          <w:pPr>
            <w:jc w:val="center"/>
            <w:rPr>
              <w:color w:val="000000"/>
            </w:rPr>
          </w:pPr>
          <w:r>
            <w:fldChar w:fldCharType="begin"/>
          </w:r>
          <w:r w:rsidR="002A2CC3">
            <w:rPr>
              <w:color w:val="000000"/>
            </w:rPr>
            <w:instrText>PAGE</w:instrText>
          </w:r>
          <w:r>
            <w:fldChar w:fldCharType="separate"/>
          </w:r>
          <w:r w:rsidR="00B729C1">
            <w:rPr>
              <w:noProof/>
              <w:color w:val="000000"/>
            </w:rPr>
            <w:t>2</w:t>
          </w:r>
          <w:r>
            <w:fldChar w:fldCharType="end"/>
          </w:r>
        </w:p>
        <w:p w:rsidR="000F508B" w:rsidRDefault="000F508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08B"/>
    <w:rsid w:val="000F508B"/>
    <w:rsid w:val="002A2CC3"/>
    <w:rsid w:val="00B729C1"/>
    <w:rsid w:val="00C56AA8"/>
    <w:rsid w:val="00D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F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2022-09-15T06:10:00Z</dcterms:created>
  <dcterms:modified xsi:type="dcterms:W3CDTF">2022-09-15T06:21:00Z</dcterms:modified>
</cp:coreProperties>
</file>