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0F508B" w:rsidRPr="00D3130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08B" w:rsidRPr="00D3130F" w:rsidRDefault="000F508B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0F508B" w:rsidRPr="00D3130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F508B" w:rsidRPr="00D3130F" w:rsidRDefault="002A2CC3">
                  <w:pPr>
                    <w:jc w:val="both"/>
                    <w:rPr>
                      <w:sz w:val="24"/>
                      <w:szCs w:val="24"/>
                    </w:rPr>
                  </w:pPr>
                  <w:r w:rsidRPr="00D3130F">
                    <w:rPr>
                      <w:color w:val="000000"/>
                      <w:sz w:val="24"/>
                      <w:szCs w:val="24"/>
                    </w:rPr>
                    <w:t>Приложение №3 к Решению М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у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ниц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пального Совета Борисогле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ского сел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того созыва от 22.12.2021 года № 528 (в редакции Р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549, от 17.08.2022 №551 от 12.09.2022 № 555)</w:t>
                  </w:r>
                </w:p>
              </w:tc>
            </w:tr>
          </w:tbl>
          <w:p w:rsidR="000F508B" w:rsidRPr="00D3130F" w:rsidRDefault="000F508B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0F508B" w:rsidRPr="00D3130F" w:rsidRDefault="000F508B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0F508B" w:rsidRPr="00D3130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F508B" w:rsidRPr="00D3130F" w:rsidRDefault="002A2CC3">
            <w:pPr>
              <w:ind w:firstLine="420"/>
              <w:jc w:val="center"/>
              <w:rPr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Расходы бюджета</w:t>
            </w:r>
          </w:p>
          <w:p w:rsidR="000F508B" w:rsidRPr="00D3130F" w:rsidRDefault="002A2CC3">
            <w:pPr>
              <w:ind w:firstLine="420"/>
              <w:jc w:val="center"/>
              <w:rPr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Борисоглебского сельского поселения по целевым статьям (муниципальным</w:t>
            </w:r>
          </w:p>
          <w:p w:rsidR="000F508B" w:rsidRPr="00D3130F" w:rsidRDefault="002A2CC3">
            <w:pPr>
              <w:ind w:firstLine="420"/>
              <w:jc w:val="center"/>
              <w:rPr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программам и непрограммным направлениям деятельности и группам видов расходов</w:t>
            </w:r>
          </w:p>
          <w:p w:rsidR="000F508B" w:rsidRPr="00D3130F" w:rsidRDefault="002A2CC3">
            <w:pPr>
              <w:ind w:firstLine="420"/>
              <w:jc w:val="center"/>
              <w:rPr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классификации расходов бюджетов Российской Федерации на 2022 год</w:t>
            </w:r>
          </w:p>
        </w:tc>
      </w:tr>
    </w:tbl>
    <w:p w:rsidR="000F508B" w:rsidRPr="00D3130F" w:rsidRDefault="000F508B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0F508B" w:rsidRPr="00D3130F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0F508B" w:rsidRPr="00D3130F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508B" w:rsidRPr="00D3130F" w:rsidRDefault="002A2CC3">
                  <w:pPr>
                    <w:jc w:val="center"/>
                    <w:rPr>
                      <w:sz w:val="24"/>
                      <w:szCs w:val="24"/>
                    </w:rPr>
                  </w:pPr>
                  <w:r w:rsidRPr="00D3130F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0F508B" w:rsidRPr="00D3130F" w:rsidRDefault="000F508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508B" w:rsidRPr="00D3130F" w:rsidRDefault="000F508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0F508B" w:rsidRPr="00D3130F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508B" w:rsidRPr="00D3130F" w:rsidRDefault="002A2CC3">
                  <w:pPr>
                    <w:jc w:val="center"/>
                    <w:rPr>
                      <w:sz w:val="24"/>
                      <w:szCs w:val="24"/>
                    </w:rPr>
                  </w:pPr>
                  <w:r w:rsidRPr="00D3130F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0F508B" w:rsidRPr="00D3130F" w:rsidRDefault="000F508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508B" w:rsidRPr="00D3130F" w:rsidRDefault="000F508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0F508B" w:rsidRPr="00D3130F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508B" w:rsidRPr="00D3130F" w:rsidRDefault="002A2CC3">
                  <w:pPr>
                    <w:jc w:val="center"/>
                    <w:rPr>
                      <w:sz w:val="24"/>
                      <w:szCs w:val="24"/>
                    </w:rPr>
                  </w:pPr>
                  <w:r w:rsidRPr="00D3130F">
                    <w:rPr>
                      <w:color w:val="000000"/>
                      <w:sz w:val="24"/>
                      <w:szCs w:val="24"/>
                    </w:rPr>
                    <w:t>Вид ра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х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0F508B" w:rsidRPr="00D3130F" w:rsidRDefault="000F508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508B" w:rsidRPr="00D3130F" w:rsidRDefault="000F508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F508B" w:rsidRPr="00D3130F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508B" w:rsidRPr="00D3130F" w:rsidRDefault="002A2CC3">
                  <w:pPr>
                    <w:jc w:val="center"/>
                    <w:rPr>
                      <w:sz w:val="24"/>
                      <w:szCs w:val="24"/>
                    </w:rPr>
                  </w:pPr>
                  <w:r w:rsidRPr="00D3130F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</w:tr>
          </w:tbl>
          <w:p w:rsidR="000F508B" w:rsidRPr="00D3130F" w:rsidRDefault="000F508B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витие культуры, туризма и мол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дежной пол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тики в Борисоглебском сельском посел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"Организация досуга и обе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печения жителей Борисоглебск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го сельского поселения услугами орг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турным благам и возможности ре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лизации творч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ского потенциала в сфере кул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ьтуры и иску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ства для всех жителей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мероприятий по обе</w:t>
            </w:r>
            <w:r w:rsidRPr="00D3130F">
              <w:rPr>
                <w:color w:val="000000"/>
                <w:sz w:val="24"/>
                <w:szCs w:val="24"/>
              </w:rPr>
              <w:t>с</w:t>
            </w:r>
            <w:r w:rsidRPr="00D3130F">
              <w:rPr>
                <w:color w:val="000000"/>
                <w:sz w:val="24"/>
                <w:szCs w:val="24"/>
              </w:rPr>
              <w:t>печению жителей Борисоглебского сельского посел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ния услугами орган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заций культуры за счет сре</w:t>
            </w:r>
            <w:r w:rsidRPr="00D3130F">
              <w:rPr>
                <w:color w:val="000000"/>
                <w:sz w:val="24"/>
                <w:szCs w:val="24"/>
              </w:rPr>
              <w:t>дств бю</w:t>
            </w:r>
            <w:r w:rsidRPr="00D3130F">
              <w:rPr>
                <w:color w:val="000000"/>
                <w:sz w:val="24"/>
                <w:szCs w:val="24"/>
              </w:rPr>
              <w:t>д</w:t>
            </w:r>
            <w:r w:rsidRPr="00D3130F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"Развитие библиоте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ч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ного дела на территории Борисогле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ского сел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Пополнение, обеспечение сохранности би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Осуществление мероприятий по орг</w:t>
            </w:r>
            <w:r w:rsidRPr="00D3130F">
              <w:rPr>
                <w:color w:val="000000"/>
                <w:sz w:val="24"/>
                <w:szCs w:val="24"/>
              </w:rPr>
              <w:t>а</w:t>
            </w:r>
            <w:r w:rsidRPr="00D3130F">
              <w:rPr>
                <w:color w:val="000000"/>
                <w:sz w:val="24"/>
                <w:szCs w:val="24"/>
              </w:rPr>
              <w:t>низ</w:t>
            </w:r>
            <w:r w:rsidRPr="00D3130F">
              <w:rPr>
                <w:color w:val="000000"/>
                <w:sz w:val="24"/>
                <w:szCs w:val="24"/>
              </w:rPr>
              <w:t>а</w:t>
            </w:r>
            <w:r w:rsidRPr="00D3130F">
              <w:rPr>
                <w:color w:val="000000"/>
                <w:sz w:val="24"/>
                <w:szCs w:val="24"/>
              </w:rPr>
              <w:t>ции библиотечного обслуживания насел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ния, комплектованию и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чению с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хранности библиотечных фондов библиотек Борисоглебского сельско</w:t>
            </w:r>
            <w:r w:rsidRPr="00D3130F">
              <w:rPr>
                <w:color w:val="000000"/>
                <w:sz w:val="24"/>
                <w:szCs w:val="24"/>
              </w:rPr>
              <w:t>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lastRenderedPageBreak/>
              <w:t>Реализация в полном объеме системы мер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приятий, обеспечивающих фо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мирование активного социально-значимого отношения молодежи к проблемам общества и окр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жающей среды, способствующего росту уро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ня жизни молодого поколения посел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мероприятий по раб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те с детьми и молодежью Борисогле</w:t>
            </w:r>
            <w:r w:rsidRPr="00D3130F">
              <w:rPr>
                <w:color w:val="000000"/>
                <w:sz w:val="24"/>
                <w:szCs w:val="24"/>
              </w:rPr>
              <w:t>б</w:t>
            </w:r>
            <w:r w:rsidRPr="00D3130F">
              <w:rPr>
                <w:color w:val="000000"/>
                <w:sz w:val="24"/>
                <w:szCs w:val="24"/>
              </w:rPr>
              <w:t>ского сельского поселения за счет средств бюджета посел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че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ская культура и спорт в Борис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глебском сел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"Развитие физической кул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фи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кул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мероприятий для ра</w:t>
            </w:r>
            <w:r w:rsidRPr="00D3130F">
              <w:rPr>
                <w:color w:val="000000"/>
                <w:sz w:val="24"/>
                <w:szCs w:val="24"/>
              </w:rPr>
              <w:t>з</w:t>
            </w:r>
            <w:r w:rsidRPr="00D3130F">
              <w:rPr>
                <w:color w:val="000000"/>
                <w:sz w:val="24"/>
                <w:szCs w:val="24"/>
              </w:rPr>
              <w:t>вития ф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зической культуры и масс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вого спорта на территории Борис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глебского сельского п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 xml:space="preserve">селения за </w:t>
            </w:r>
            <w:r w:rsidRPr="00D3130F">
              <w:rPr>
                <w:color w:val="000000"/>
                <w:sz w:val="24"/>
                <w:szCs w:val="24"/>
              </w:rPr>
              <w:t>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печение качественными комм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нальными услуг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ми населения Б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300 000,00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по поддержке пров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дения капитального ремонта и общ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го имущества многоквартирных д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мов в Борисоглебском сельском пос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Капитальный ремонт многокварти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ных д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мов и ремонт общего имущ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ства, наход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щихся в муниципально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Финансовые средства на взнос кап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тального ремонта за нанимателей ж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лых помещений муниципального ж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 xml:space="preserve">витие 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lastRenderedPageBreak/>
              <w:t>местного самоуправления Борисоглебск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го сельского посел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lastRenderedPageBreak/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552 500,00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муниц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552 500,00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аналитического 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пр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вождения системы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D3130F">
              <w:rPr>
                <w:color w:val="000000"/>
                <w:sz w:val="24"/>
                <w:szCs w:val="24"/>
              </w:rPr>
              <w:t>м</w:t>
            </w:r>
            <w:r w:rsidRPr="00D3130F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ного развития и подготовки кадров муниципал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ной службы в админ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страции Борисогле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ского сельского поселения, стимулировани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 муниц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пальных служащих к обучению, п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ы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60 000,00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D3130F">
              <w:rPr>
                <w:color w:val="000000"/>
                <w:sz w:val="24"/>
                <w:szCs w:val="24"/>
              </w:rPr>
              <w:t>м</w:t>
            </w:r>
            <w:r w:rsidRPr="00D3130F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Обеспечение устойчивого развития кадров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го потенциала и повышения эффективности муниципальной службы, внедрение новых методов планирования, стимулирования 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 xml:space="preserve"> оценки деятельности муниципальных сл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322 500,00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D3130F">
              <w:rPr>
                <w:color w:val="000000"/>
                <w:sz w:val="24"/>
                <w:szCs w:val="24"/>
              </w:rPr>
              <w:t>м</w:t>
            </w:r>
            <w:r w:rsidRPr="00D3130F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322 500,00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322 500,00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печение доступным и комфортным жильем нас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ления Борисоглебского сельского посел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7 392 690,00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Муниципальная адресная программа по п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реселению граждан из аварийн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го жили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щ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ного фонда Борисоглебс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кого сельского пос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6 765 601,00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Переселение граждан из аварийного ж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lastRenderedPageBreak/>
              <w:t>лищного фонда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lastRenderedPageBreak/>
              <w:t>05.1.F3.00000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6 765 601,00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lastRenderedPageBreak/>
              <w:t>Финансирование мероприятий по 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ресел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селению граждан из аварийного ж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лищного фонда с учетом необходим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сти развития малоэтажного ж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лищн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го строительства, за счет средств, п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ступивших от государстве</w:t>
            </w:r>
            <w:r w:rsidRPr="00D3130F">
              <w:rPr>
                <w:color w:val="000000"/>
                <w:sz w:val="24"/>
                <w:szCs w:val="24"/>
              </w:rPr>
              <w:t>нной корп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рации – Фонда содействия реформ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рованию ж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6 621 120,00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6 621 120,00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Финансирование мероприятий по 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ресел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селению граждан из аварийного ж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лищного фонда с учетом необходим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сти развития малоэтажного ж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лищн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131 043,00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131 043,00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Финансирование мероприятий по 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ресел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селению граждан из аварийного ж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лищного фонда с учетом необходим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сти развития малоэтажного ж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лищн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го строительства за счет средств бю</w:t>
            </w:r>
            <w:r w:rsidRPr="00D3130F">
              <w:rPr>
                <w:color w:val="000000"/>
                <w:sz w:val="24"/>
                <w:szCs w:val="24"/>
              </w:rPr>
              <w:t>д</w:t>
            </w:r>
            <w:r w:rsidRPr="00D3130F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05.1.F3.6748S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13 438,00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13 438,00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"Поддержка граждан, пр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живающих на терри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тории Бор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поселения, в сфере ипотечного жилищного кред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тования"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Формирование рынка доступного ж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лья ч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рез создание условий для сбала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сированного увеличения платежесп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собного спроса нас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ления на жилье, в том чи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сле с помощью ра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вития ип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течного жилищного кредитов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ния и увеличения объемов жилищного стр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ительства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Реализация задач в поддержку гра</w:t>
            </w:r>
            <w:r w:rsidRPr="00D3130F">
              <w:rPr>
                <w:color w:val="000000"/>
                <w:sz w:val="24"/>
                <w:szCs w:val="24"/>
              </w:rPr>
              <w:t>ж</w:t>
            </w:r>
            <w:r w:rsidRPr="00D3130F">
              <w:rPr>
                <w:color w:val="000000"/>
                <w:sz w:val="24"/>
                <w:szCs w:val="24"/>
              </w:rPr>
              <w:t>дан, проживающих на территории Б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рисогле</w:t>
            </w:r>
            <w:r w:rsidRPr="00D3130F">
              <w:rPr>
                <w:color w:val="000000"/>
                <w:sz w:val="24"/>
                <w:szCs w:val="24"/>
              </w:rPr>
              <w:t>б</w:t>
            </w:r>
            <w:r w:rsidRPr="00D3130F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D3130F">
              <w:rPr>
                <w:color w:val="000000"/>
                <w:sz w:val="24"/>
                <w:szCs w:val="24"/>
              </w:rPr>
              <w:t>ч</w:t>
            </w:r>
            <w:r w:rsidRPr="00D3130F">
              <w:rPr>
                <w:color w:val="000000"/>
                <w:sz w:val="24"/>
                <w:szCs w:val="24"/>
              </w:rPr>
              <w:t>ного жилищного кред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тования за счет средств бюджета сел</w:t>
            </w:r>
            <w:r w:rsidRPr="00D3130F">
              <w:rPr>
                <w:color w:val="000000"/>
                <w:sz w:val="24"/>
                <w:szCs w:val="24"/>
              </w:rPr>
              <w:t>ь</w:t>
            </w:r>
            <w:r w:rsidRPr="00D3130F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D3130F">
              <w:rPr>
                <w:color w:val="000000"/>
                <w:sz w:val="24"/>
                <w:szCs w:val="24"/>
              </w:rPr>
              <w:t>ы</w:t>
            </w:r>
            <w:r w:rsidRPr="00D3130F">
              <w:rPr>
                <w:color w:val="000000"/>
                <w:sz w:val="24"/>
                <w:szCs w:val="24"/>
              </w:rPr>
              <w:t>платы населе</w:t>
            </w:r>
            <w:r w:rsidRPr="00D3130F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Реализация задач в поддержку гра</w:t>
            </w:r>
            <w:r w:rsidRPr="00D3130F">
              <w:rPr>
                <w:color w:val="000000"/>
                <w:sz w:val="24"/>
                <w:szCs w:val="24"/>
              </w:rPr>
              <w:t>ж</w:t>
            </w:r>
            <w:r w:rsidRPr="00D3130F">
              <w:rPr>
                <w:color w:val="000000"/>
                <w:sz w:val="24"/>
                <w:szCs w:val="24"/>
              </w:rPr>
              <w:t>дан, проживающих на территории Б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рисогле</w:t>
            </w:r>
            <w:r w:rsidRPr="00D3130F">
              <w:rPr>
                <w:color w:val="000000"/>
                <w:sz w:val="24"/>
                <w:szCs w:val="24"/>
              </w:rPr>
              <w:t>б</w:t>
            </w:r>
            <w:r w:rsidRPr="00D3130F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D3130F">
              <w:rPr>
                <w:color w:val="000000"/>
                <w:sz w:val="24"/>
                <w:szCs w:val="24"/>
              </w:rPr>
              <w:t>ч</w:t>
            </w:r>
            <w:r w:rsidRPr="00D3130F">
              <w:rPr>
                <w:color w:val="000000"/>
                <w:sz w:val="24"/>
                <w:szCs w:val="24"/>
              </w:rPr>
              <w:t>ного жилищного кред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тования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3130F">
              <w:rPr>
                <w:color w:val="000000"/>
                <w:sz w:val="24"/>
                <w:szCs w:val="24"/>
              </w:rPr>
              <w:t>ы</w:t>
            </w:r>
            <w:r w:rsidRPr="00D3130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"Поддержка молодых семей, проживающих на территории Борисогле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ского сельского поселения, в приобретении (строительстве) ж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ющих возможность приобретения (строител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ства) жилья с помощью собственных, зае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м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ных средств, а также социальных выплат и субсидий на приобретение (строительство)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Поддержка молодых семей, про</w:t>
            </w:r>
            <w:r w:rsidRPr="00D3130F">
              <w:rPr>
                <w:color w:val="000000"/>
                <w:sz w:val="24"/>
                <w:szCs w:val="24"/>
              </w:rPr>
              <w:t>жив</w:t>
            </w:r>
            <w:r w:rsidRPr="00D3130F">
              <w:rPr>
                <w:color w:val="000000"/>
                <w:sz w:val="24"/>
                <w:szCs w:val="24"/>
              </w:rPr>
              <w:t>а</w:t>
            </w:r>
            <w:r w:rsidRPr="00D3130F">
              <w:rPr>
                <w:color w:val="000000"/>
                <w:sz w:val="24"/>
                <w:szCs w:val="24"/>
              </w:rPr>
              <w:t>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3130F">
              <w:rPr>
                <w:color w:val="000000"/>
                <w:sz w:val="24"/>
                <w:szCs w:val="24"/>
              </w:rPr>
              <w:t>ы</w:t>
            </w:r>
            <w:r w:rsidRPr="00D3130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 xml:space="preserve">витие дорожного хозяйства и транспорта 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в Б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рисоглебском сел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22 981 109,20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м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22 981 109,20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держ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ние дорог общего пользования, а также м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стовых и иных констру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ций на них в гран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18 205 298,20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Капитальный ремонт, ремонт и с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держание автомобильн</w:t>
            </w:r>
            <w:r w:rsidRPr="00D3130F">
              <w:rPr>
                <w:color w:val="000000"/>
                <w:sz w:val="24"/>
                <w:szCs w:val="24"/>
              </w:rPr>
              <w:t>ых дорог Бор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соглебского сел</w:t>
            </w:r>
            <w:r w:rsidRPr="00D3130F">
              <w:rPr>
                <w:color w:val="000000"/>
                <w:sz w:val="24"/>
                <w:szCs w:val="24"/>
              </w:rPr>
              <w:t>ь</w:t>
            </w:r>
            <w:r w:rsidRPr="00D3130F">
              <w:rPr>
                <w:color w:val="000000"/>
                <w:sz w:val="24"/>
                <w:szCs w:val="24"/>
              </w:rPr>
              <w:t>ского поселения в границах населенных пунктов в гр</w:t>
            </w:r>
            <w:r w:rsidRPr="00D3130F">
              <w:rPr>
                <w:color w:val="000000"/>
                <w:sz w:val="24"/>
                <w:szCs w:val="24"/>
              </w:rPr>
              <w:t>а</w:t>
            </w:r>
            <w:r w:rsidRPr="00D3130F">
              <w:rPr>
                <w:color w:val="000000"/>
                <w:sz w:val="24"/>
                <w:szCs w:val="24"/>
              </w:rPr>
              <w:t>ницах поселения за счет средств бю</w:t>
            </w:r>
            <w:r w:rsidRPr="00D3130F">
              <w:rPr>
                <w:color w:val="000000"/>
                <w:sz w:val="24"/>
                <w:szCs w:val="24"/>
              </w:rPr>
              <w:t>д</w:t>
            </w:r>
            <w:r w:rsidRPr="00D3130F">
              <w:rPr>
                <w:color w:val="000000"/>
                <w:sz w:val="24"/>
                <w:szCs w:val="24"/>
              </w:rPr>
              <w:t>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 xml:space="preserve">Ремонт и содержание автомобильных дорог </w:t>
            </w:r>
            <w:r w:rsidRPr="00D3130F">
              <w:rPr>
                <w:color w:val="000000"/>
                <w:sz w:val="24"/>
                <w:szCs w:val="24"/>
              </w:rPr>
              <w:lastRenderedPageBreak/>
              <w:t>Борисоглебского сельского п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селения в гр</w:t>
            </w:r>
            <w:r w:rsidRPr="00D3130F">
              <w:rPr>
                <w:color w:val="000000"/>
                <w:sz w:val="24"/>
                <w:szCs w:val="24"/>
              </w:rPr>
              <w:t>а</w:t>
            </w:r>
            <w:r w:rsidRPr="00D3130F">
              <w:rPr>
                <w:color w:val="000000"/>
                <w:sz w:val="24"/>
                <w:szCs w:val="24"/>
              </w:rPr>
              <w:t>ницах населенных пун</w:t>
            </w:r>
            <w:r w:rsidRPr="00D3130F">
              <w:rPr>
                <w:color w:val="000000"/>
                <w:sz w:val="24"/>
                <w:szCs w:val="24"/>
              </w:rPr>
              <w:t>к</w:t>
            </w:r>
            <w:r w:rsidRPr="00D3130F">
              <w:rPr>
                <w:color w:val="000000"/>
                <w:sz w:val="24"/>
                <w:szCs w:val="24"/>
              </w:rPr>
              <w:t>тов в границах пос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lastRenderedPageBreak/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5 067 560,78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</w:t>
            </w:r>
            <w:r w:rsidRPr="00D3130F">
              <w:rPr>
                <w:color w:val="000000"/>
                <w:sz w:val="24"/>
                <w:szCs w:val="24"/>
              </w:rPr>
              <w:t>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5 067 560,78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Капитальный ремонт, ремонт и с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держание мостовых и иных констру</w:t>
            </w:r>
            <w:r w:rsidRPr="00D3130F">
              <w:rPr>
                <w:color w:val="000000"/>
                <w:sz w:val="24"/>
                <w:szCs w:val="24"/>
              </w:rPr>
              <w:t>к</w:t>
            </w:r>
            <w:r w:rsidRPr="00D3130F">
              <w:rPr>
                <w:color w:val="000000"/>
                <w:sz w:val="24"/>
                <w:szCs w:val="24"/>
              </w:rPr>
              <w:t>ций в границах населенных пунктов Борисоглебского сел</w:t>
            </w:r>
            <w:r w:rsidRPr="00D3130F">
              <w:rPr>
                <w:color w:val="000000"/>
                <w:sz w:val="24"/>
                <w:szCs w:val="24"/>
              </w:rPr>
              <w:t>ь</w:t>
            </w:r>
            <w:r w:rsidRPr="00D3130F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</w:t>
            </w:r>
            <w:r w:rsidRPr="00D3130F">
              <w:rPr>
                <w:color w:val="000000"/>
                <w:sz w:val="24"/>
                <w:szCs w:val="24"/>
              </w:rPr>
              <w:t>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мобильных дорог местного знач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ния, обе</w:t>
            </w:r>
            <w:r w:rsidRPr="00D3130F">
              <w:rPr>
                <w:color w:val="000000"/>
                <w:sz w:val="24"/>
                <w:szCs w:val="24"/>
              </w:rPr>
              <w:t>с</w:t>
            </w:r>
            <w:r w:rsidRPr="00D3130F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D3130F">
              <w:rPr>
                <w:color w:val="000000"/>
                <w:sz w:val="24"/>
                <w:szCs w:val="24"/>
              </w:rPr>
              <w:t>ь</w:t>
            </w:r>
            <w:r w:rsidRPr="00D3130F">
              <w:rPr>
                <w:color w:val="000000"/>
                <w:sz w:val="24"/>
                <w:szCs w:val="24"/>
              </w:rPr>
              <w:t>ного назначения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Капитальный ремонт, ремонт и с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держание автомобильных дорог Бор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соглебского сел</w:t>
            </w:r>
            <w:r w:rsidRPr="00D3130F">
              <w:rPr>
                <w:color w:val="000000"/>
                <w:sz w:val="24"/>
                <w:szCs w:val="24"/>
              </w:rPr>
              <w:t>ь</w:t>
            </w:r>
            <w:r w:rsidRPr="00D3130F">
              <w:rPr>
                <w:color w:val="000000"/>
                <w:sz w:val="24"/>
                <w:szCs w:val="24"/>
              </w:rPr>
              <w:t>ского поселения в границах населенных пунктов в гр</w:t>
            </w:r>
            <w:r w:rsidRPr="00D3130F">
              <w:rPr>
                <w:color w:val="000000"/>
                <w:sz w:val="24"/>
                <w:szCs w:val="24"/>
              </w:rPr>
              <w:t>а</w:t>
            </w:r>
            <w:r w:rsidRPr="00D3130F">
              <w:rPr>
                <w:color w:val="000000"/>
                <w:sz w:val="24"/>
                <w:szCs w:val="24"/>
              </w:rPr>
              <w:t xml:space="preserve">ницах поселения за счет </w:t>
            </w:r>
            <w:r w:rsidRPr="00D3130F">
              <w:rPr>
                <w:color w:val="000000"/>
                <w:sz w:val="24"/>
                <w:szCs w:val="24"/>
              </w:rPr>
              <w:t>средств о</w:t>
            </w:r>
            <w:r w:rsidRPr="00D3130F">
              <w:rPr>
                <w:color w:val="000000"/>
                <w:sz w:val="24"/>
                <w:szCs w:val="24"/>
              </w:rPr>
              <w:t>б</w:t>
            </w:r>
            <w:r w:rsidRPr="00D3130F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мобильных дорог местного знач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ния, обе</w:t>
            </w:r>
            <w:r w:rsidRPr="00D3130F">
              <w:rPr>
                <w:color w:val="000000"/>
                <w:sz w:val="24"/>
                <w:szCs w:val="24"/>
              </w:rPr>
              <w:t>с</w:t>
            </w:r>
            <w:r w:rsidRPr="00D3130F">
              <w:rPr>
                <w:color w:val="000000"/>
                <w:sz w:val="24"/>
                <w:szCs w:val="24"/>
              </w:rPr>
              <w:t>печивающих подъезды</w:t>
            </w:r>
            <w:r w:rsidRPr="00D3130F">
              <w:rPr>
                <w:color w:val="000000"/>
                <w:sz w:val="24"/>
                <w:szCs w:val="24"/>
              </w:rPr>
              <w:t xml:space="preserve"> к объектам социал</w:t>
            </w:r>
            <w:r w:rsidRPr="00D3130F">
              <w:rPr>
                <w:color w:val="000000"/>
                <w:sz w:val="24"/>
                <w:szCs w:val="24"/>
              </w:rPr>
              <w:t>ь</w:t>
            </w:r>
            <w:r w:rsidRPr="00D3130F">
              <w:rPr>
                <w:color w:val="000000"/>
                <w:sz w:val="24"/>
                <w:szCs w:val="24"/>
              </w:rPr>
              <w:t>ного назначения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держ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ние автомобильных дорог, а также мост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вых и иных конструкций на них вне границ населенных пунктов Борисоглебского сел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Осуществление дорожной деятельн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сти в отношении автомобил</w:t>
            </w:r>
            <w:r w:rsidRPr="00D3130F">
              <w:rPr>
                <w:color w:val="000000"/>
                <w:sz w:val="24"/>
                <w:szCs w:val="24"/>
              </w:rPr>
              <w:t>ьных д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 xml:space="preserve">рог местного значения вне границ населенных пунктов в </w:t>
            </w:r>
            <w:r w:rsidRPr="00D3130F">
              <w:rPr>
                <w:color w:val="000000"/>
                <w:sz w:val="24"/>
                <w:szCs w:val="24"/>
              </w:rPr>
              <w:lastRenderedPageBreak/>
              <w:t>границах пос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lastRenderedPageBreak/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Капитальный ремонт, ремонт и с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держание автомобильных дорог Бор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соглебского сел</w:t>
            </w:r>
            <w:r w:rsidRPr="00D3130F">
              <w:rPr>
                <w:color w:val="000000"/>
                <w:sz w:val="24"/>
                <w:szCs w:val="24"/>
              </w:rPr>
              <w:t>ь</w:t>
            </w:r>
            <w:r w:rsidRPr="00D3130F">
              <w:rPr>
                <w:color w:val="000000"/>
                <w:sz w:val="24"/>
                <w:szCs w:val="24"/>
              </w:rPr>
              <w:t>ского поселения вне границ населенных пунктов в гран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цах поселения за счет средств облас</w:t>
            </w:r>
            <w:r w:rsidRPr="00D3130F">
              <w:rPr>
                <w:color w:val="000000"/>
                <w:sz w:val="24"/>
                <w:szCs w:val="24"/>
              </w:rPr>
              <w:t>т</w:t>
            </w:r>
            <w:r w:rsidRPr="00D3130F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</w:t>
            </w:r>
            <w:r w:rsidRPr="00D3130F">
              <w:rPr>
                <w:color w:val="000000"/>
                <w:sz w:val="24"/>
                <w:szCs w:val="24"/>
              </w:rPr>
              <w:t>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та населения и территории Борис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глебского сельского поселения от чрезвычайных с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туаций, обеспеч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ние пожарной безопасн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сти и бе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опасности людей на водных об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ъ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08.0.0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193 662,48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"Защита населения и терр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тории Борисоглебского сельск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го поселения от чрезвычайных ситу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ций, обеспечение пожарной безопа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ности и безопасности людей на во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193 662,48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опри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тий, направленных на соблюдение правил пожа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ной безопасности нас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135 753,68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приятий по пожарной безопасности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135 753,68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135 753,68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Организация работы по предупр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ждению и пресечению нарушений требований пожа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ной безопасности и правил поведения на в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57 908,80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Организац</w:t>
            </w:r>
            <w:r w:rsidRPr="00D3130F">
              <w:rPr>
                <w:color w:val="000000"/>
                <w:sz w:val="24"/>
                <w:szCs w:val="24"/>
              </w:rPr>
              <w:t>ия и осуществление мер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приятий по обеспечению безопасн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сти людей на во</w:t>
            </w:r>
            <w:r w:rsidRPr="00D3130F">
              <w:rPr>
                <w:color w:val="000000"/>
                <w:sz w:val="24"/>
                <w:szCs w:val="24"/>
              </w:rPr>
              <w:t>д</w:t>
            </w:r>
            <w:r w:rsidRPr="00D3130F">
              <w:rPr>
                <w:color w:val="000000"/>
                <w:sz w:val="24"/>
                <w:szCs w:val="24"/>
              </w:rPr>
              <w:t>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г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устройство территории Борис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30 146 910,94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 Содержание объе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тов бл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гоустройства на территории Борисогле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30 146 910,94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Орга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низация взаимодействия между пре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приятиями, организациями и учреждениями при решении вопросов благоустройства п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24 573 542,87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Прочие мероприятия по благоустро</w:t>
            </w:r>
            <w:r w:rsidRPr="00D3130F">
              <w:rPr>
                <w:color w:val="000000"/>
                <w:sz w:val="24"/>
                <w:szCs w:val="24"/>
              </w:rPr>
              <w:t>й</w:t>
            </w:r>
            <w:r w:rsidRPr="00D3130F">
              <w:rPr>
                <w:color w:val="000000"/>
                <w:sz w:val="24"/>
                <w:szCs w:val="24"/>
              </w:rPr>
              <w:t>ству территории Борисоглебского сельского п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Реализация мероприятий по благ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устройству дворовых территорий и обустройству терр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торий для выгула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</w:t>
            </w:r>
            <w:r w:rsidRPr="00D3130F">
              <w:rPr>
                <w:color w:val="000000"/>
                <w:sz w:val="24"/>
                <w:szCs w:val="24"/>
              </w:rPr>
              <w:t>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Реконструкция искусственных соор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состояние эл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ментов благоустройства населе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ных пун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Расходы на организацию и содерж</w:t>
            </w:r>
            <w:r w:rsidRPr="00D3130F">
              <w:rPr>
                <w:color w:val="000000"/>
                <w:sz w:val="24"/>
                <w:szCs w:val="24"/>
              </w:rPr>
              <w:t>а</w:t>
            </w:r>
            <w:r w:rsidRPr="00D3130F">
              <w:rPr>
                <w:color w:val="000000"/>
                <w:sz w:val="24"/>
                <w:szCs w:val="24"/>
              </w:rPr>
              <w:t>ние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Привлечение жителей к участию в решении проблем благоустройства населенных пун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980 000,00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Расходы на озеленение территории Борис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980 000,00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980 000,00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Оздоровление санитарной экологич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ской 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становки в поселении и на св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бодных те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1 500 000,00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lastRenderedPageBreak/>
              <w:t>Прочие мероприятия по благоустро</w:t>
            </w:r>
            <w:r w:rsidRPr="00D3130F">
              <w:rPr>
                <w:color w:val="000000"/>
                <w:sz w:val="24"/>
                <w:szCs w:val="24"/>
              </w:rPr>
              <w:t>й</w:t>
            </w:r>
            <w:r w:rsidRPr="00D3130F">
              <w:rPr>
                <w:color w:val="000000"/>
                <w:sz w:val="24"/>
                <w:szCs w:val="24"/>
              </w:rPr>
              <w:t>ству территории Борисоглебского сельского п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3 023 368,07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Расходы на уличное освещение терр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тории Борисоглебского сел</w:t>
            </w:r>
            <w:r w:rsidRPr="00D3130F">
              <w:rPr>
                <w:color w:val="000000"/>
                <w:sz w:val="24"/>
                <w:szCs w:val="24"/>
              </w:rPr>
              <w:t>ьского п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3 023 368,07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3 023 368,07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печение жителей Борисоглебского сельского пос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ления услугами св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зи, общественного п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тания, торго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ли и бытового обслужив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376 281,00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«Развитие бытового обсл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живания населения на террит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рии Борис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376 281,00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быт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вых услуг и товаров для насел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374 281,00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Мероприятия по возмещению</w:t>
            </w:r>
            <w:r w:rsidRPr="00D3130F">
              <w:rPr>
                <w:color w:val="000000"/>
                <w:sz w:val="24"/>
                <w:szCs w:val="24"/>
              </w:rPr>
              <w:t xml:space="preserve"> части затрат организациям и индивидуал</w:t>
            </w:r>
            <w:r w:rsidRPr="00D3130F">
              <w:rPr>
                <w:color w:val="000000"/>
                <w:sz w:val="24"/>
                <w:szCs w:val="24"/>
              </w:rPr>
              <w:t>ь</w:t>
            </w:r>
            <w:r w:rsidRPr="00D3130F">
              <w:rPr>
                <w:color w:val="000000"/>
                <w:sz w:val="24"/>
                <w:szCs w:val="24"/>
              </w:rPr>
              <w:t>ным предпр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нимателям, занима</w:t>
            </w:r>
            <w:r w:rsidRPr="00D3130F">
              <w:rPr>
                <w:color w:val="000000"/>
                <w:sz w:val="24"/>
                <w:szCs w:val="24"/>
              </w:rPr>
              <w:t>ю</w:t>
            </w:r>
            <w:r w:rsidRPr="00D3130F">
              <w:rPr>
                <w:color w:val="000000"/>
                <w:sz w:val="24"/>
                <w:szCs w:val="24"/>
              </w:rPr>
              <w:t>щимся доставкой тов</w:t>
            </w:r>
            <w:r w:rsidRPr="00D3130F">
              <w:rPr>
                <w:color w:val="000000"/>
                <w:sz w:val="24"/>
                <w:szCs w:val="24"/>
              </w:rPr>
              <w:t>а</w:t>
            </w:r>
            <w:r w:rsidRPr="00D3130F">
              <w:rPr>
                <w:color w:val="000000"/>
                <w:sz w:val="24"/>
                <w:szCs w:val="24"/>
              </w:rPr>
              <w:t>ров в отдале</w:t>
            </w:r>
            <w:r w:rsidRPr="00D3130F">
              <w:rPr>
                <w:color w:val="000000"/>
                <w:sz w:val="24"/>
                <w:szCs w:val="24"/>
              </w:rPr>
              <w:t>н</w:t>
            </w:r>
            <w:r w:rsidRPr="00D3130F">
              <w:rPr>
                <w:color w:val="000000"/>
                <w:sz w:val="24"/>
                <w:szCs w:val="24"/>
              </w:rPr>
              <w:t>ные сельские населенные пункты,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части полномочий Б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рисогле</w:t>
            </w:r>
            <w:r w:rsidRPr="00D3130F">
              <w:rPr>
                <w:color w:val="000000"/>
                <w:sz w:val="24"/>
                <w:szCs w:val="24"/>
              </w:rPr>
              <w:t>б</w:t>
            </w:r>
            <w:r w:rsidRPr="00D3130F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поселения услугами бытов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го обслуживания в части создания условий для обесп</w:t>
            </w:r>
            <w:r w:rsidRPr="00D3130F">
              <w:rPr>
                <w:color w:val="000000"/>
                <w:sz w:val="24"/>
                <w:szCs w:val="24"/>
              </w:rPr>
              <w:t>ечения жителей п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</w:t>
            </w:r>
            <w:r w:rsidRPr="00D3130F">
              <w:rPr>
                <w:color w:val="000000"/>
                <w:sz w:val="24"/>
                <w:szCs w:val="24"/>
              </w:rPr>
              <w:t>ь</w:t>
            </w:r>
            <w:r w:rsidRPr="00D3130F">
              <w:rPr>
                <w:color w:val="000000"/>
                <w:sz w:val="24"/>
                <w:szCs w:val="24"/>
              </w:rPr>
              <w:t>ным предпр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нимателям, занима</w:t>
            </w:r>
            <w:r w:rsidRPr="00D3130F">
              <w:rPr>
                <w:color w:val="000000"/>
                <w:sz w:val="24"/>
                <w:szCs w:val="24"/>
              </w:rPr>
              <w:t>ю</w:t>
            </w:r>
            <w:r w:rsidRPr="00D3130F">
              <w:rPr>
                <w:color w:val="000000"/>
                <w:sz w:val="24"/>
                <w:szCs w:val="24"/>
              </w:rPr>
              <w:t>щимся доставкой тов</w:t>
            </w:r>
            <w:r w:rsidRPr="00D3130F">
              <w:rPr>
                <w:color w:val="000000"/>
                <w:sz w:val="24"/>
                <w:szCs w:val="24"/>
              </w:rPr>
              <w:t>а</w:t>
            </w:r>
            <w:r w:rsidRPr="00D3130F">
              <w:rPr>
                <w:color w:val="000000"/>
                <w:sz w:val="24"/>
                <w:szCs w:val="24"/>
              </w:rPr>
              <w:t>ров в отдале</w:t>
            </w:r>
            <w:r w:rsidRPr="00D3130F">
              <w:rPr>
                <w:color w:val="000000"/>
                <w:sz w:val="24"/>
                <w:szCs w:val="24"/>
              </w:rPr>
              <w:t>н</w:t>
            </w:r>
            <w:r w:rsidRPr="00D3130F">
              <w:rPr>
                <w:color w:val="000000"/>
                <w:sz w:val="24"/>
                <w:szCs w:val="24"/>
              </w:rPr>
              <w:t>ные сельские населенны</w:t>
            </w:r>
            <w:r w:rsidRPr="00D3130F">
              <w:rPr>
                <w:color w:val="000000"/>
                <w:sz w:val="24"/>
                <w:szCs w:val="24"/>
              </w:rPr>
              <w:t>е пункты,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lastRenderedPageBreak/>
              <w:t>Расширение ассортимента пред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ставля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мых населению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части полномочий Б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рисогле</w:t>
            </w:r>
            <w:r w:rsidRPr="00D3130F">
              <w:rPr>
                <w:color w:val="000000"/>
                <w:sz w:val="24"/>
                <w:szCs w:val="24"/>
              </w:rPr>
              <w:t>б</w:t>
            </w:r>
            <w:r w:rsidRPr="00D3130F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2 00</w:t>
            </w:r>
            <w:r w:rsidRPr="00D313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мир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вание современной городской среды Б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10 631 334,00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"Формирование совр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менной городской среды на террит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рии Борис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10 631 334,00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Формирование современной город-ской ср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ды Борисоглебского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10 631 334,00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 xml:space="preserve">Реализация </w:t>
            </w:r>
            <w:r w:rsidRPr="00D3130F">
              <w:rPr>
                <w:color w:val="000000"/>
                <w:sz w:val="24"/>
                <w:szCs w:val="24"/>
              </w:rPr>
              <w:t>мероприятий по формир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ванию современной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"П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вышение безопасности дорожного движения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 xml:space="preserve"> в Б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рисоглебском сел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ском поселении Бор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соглебского муниципального района Яр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сла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349 600,70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ности дорожного движения в Борис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глебском сельском поселении Борис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глебского мун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ципального района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349 600,70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14.1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349 600,70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Мероприятия по совершенствованию орг</w:t>
            </w:r>
            <w:r w:rsidRPr="00D3130F">
              <w:rPr>
                <w:color w:val="000000"/>
                <w:sz w:val="24"/>
                <w:szCs w:val="24"/>
              </w:rPr>
              <w:t>а</w:t>
            </w:r>
            <w:r w:rsidRPr="00D3130F">
              <w:rPr>
                <w:color w:val="000000"/>
                <w:sz w:val="24"/>
                <w:szCs w:val="24"/>
              </w:rPr>
              <w:t>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"И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польз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вание и охрана земель на территории Б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рисоглебского сел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"Использование и охрана з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мель на территории Борис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глебского сел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Повыш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ение эффективности испол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Мероприятия по обеспечению орган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зации рационального использования и охраны з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мель на территории сельск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D3130F">
            <w:pPr>
              <w:rPr>
                <w:i/>
                <w:iCs/>
                <w:color w:val="000000"/>
                <w:sz w:val="24"/>
                <w:szCs w:val="24"/>
              </w:rPr>
            </w:pPr>
            <w:bookmarkStart w:id="1" w:name="_GoBack"/>
            <w:r>
              <w:rPr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  <w:bookmarkEnd w:id="1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7 565 046,65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Осуществление полномочий по реш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нию вопросов местного значения: д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рожная де</w:t>
            </w:r>
            <w:r w:rsidRPr="00D3130F">
              <w:rPr>
                <w:color w:val="000000"/>
                <w:sz w:val="24"/>
                <w:szCs w:val="24"/>
              </w:rPr>
              <w:t>я</w:t>
            </w:r>
            <w:r w:rsidRPr="00D3130F">
              <w:rPr>
                <w:color w:val="000000"/>
                <w:sz w:val="24"/>
                <w:szCs w:val="24"/>
              </w:rPr>
              <w:t>тельность в отношении а</w:t>
            </w:r>
            <w:r w:rsidRPr="00D3130F">
              <w:rPr>
                <w:color w:val="000000"/>
                <w:sz w:val="24"/>
                <w:szCs w:val="24"/>
              </w:rPr>
              <w:t>в</w:t>
            </w:r>
            <w:r w:rsidRPr="00D3130F">
              <w:rPr>
                <w:color w:val="000000"/>
                <w:sz w:val="24"/>
                <w:szCs w:val="24"/>
              </w:rPr>
              <w:t>томобильных д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рог местного знач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ния вне границ населе</w:t>
            </w:r>
            <w:r w:rsidRPr="00D3130F">
              <w:rPr>
                <w:color w:val="000000"/>
                <w:sz w:val="24"/>
                <w:szCs w:val="24"/>
              </w:rPr>
              <w:t>н</w:t>
            </w:r>
            <w:r w:rsidRPr="00D3130F">
              <w:rPr>
                <w:color w:val="000000"/>
                <w:sz w:val="24"/>
                <w:szCs w:val="24"/>
              </w:rPr>
              <w:t>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лях обеспе</w:t>
            </w:r>
            <w:r w:rsidRPr="00D3130F">
              <w:rPr>
                <w:color w:val="000000"/>
                <w:sz w:val="24"/>
                <w:szCs w:val="24"/>
              </w:rPr>
              <w:t>чения выполнения функций госуда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D3130F">
              <w:rPr>
                <w:color w:val="000000"/>
                <w:sz w:val="24"/>
                <w:szCs w:val="24"/>
              </w:rPr>
              <w:t>в</w:t>
            </w:r>
            <w:r w:rsidRPr="00D3130F">
              <w:rPr>
                <w:color w:val="000000"/>
                <w:sz w:val="24"/>
                <w:szCs w:val="24"/>
              </w:rPr>
              <w:t>ления государстве</w:t>
            </w:r>
            <w:r w:rsidRPr="00D3130F">
              <w:rPr>
                <w:color w:val="000000"/>
                <w:sz w:val="24"/>
                <w:szCs w:val="24"/>
              </w:rPr>
              <w:t>н</w:t>
            </w:r>
            <w:r w:rsidRPr="00D3130F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ственными (муниципальными) органами, казенными у</w:t>
            </w:r>
            <w:r w:rsidRPr="00D3130F">
              <w:rPr>
                <w:color w:val="000000"/>
                <w:sz w:val="24"/>
                <w:szCs w:val="24"/>
              </w:rPr>
              <w:t>чреждениями, органами упра</w:t>
            </w:r>
            <w:r w:rsidRPr="00D3130F">
              <w:rPr>
                <w:color w:val="000000"/>
                <w:sz w:val="24"/>
                <w:szCs w:val="24"/>
              </w:rPr>
              <w:t>в</w:t>
            </w:r>
            <w:r w:rsidRPr="00D3130F">
              <w:rPr>
                <w:color w:val="000000"/>
                <w:sz w:val="24"/>
                <w:szCs w:val="24"/>
              </w:rPr>
              <w:t>ления государстве</w:t>
            </w:r>
            <w:r w:rsidRPr="00D3130F">
              <w:rPr>
                <w:color w:val="000000"/>
                <w:sz w:val="24"/>
                <w:szCs w:val="24"/>
              </w:rPr>
              <w:t>н</w:t>
            </w:r>
            <w:r w:rsidRPr="00D3130F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242 287,00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1 632,00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D3130F">
              <w:rPr>
                <w:color w:val="000000"/>
                <w:sz w:val="24"/>
                <w:szCs w:val="24"/>
              </w:rPr>
              <w:t>в</w:t>
            </w:r>
            <w:r w:rsidRPr="00D3130F">
              <w:rPr>
                <w:color w:val="000000"/>
                <w:sz w:val="24"/>
                <w:szCs w:val="24"/>
              </w:rPr>
              <w:t>ления государстве</w:t>
            </w:r>
            <w:r w:rsidRPr="00D3130F">
              <w:rPr>
                <w:color w:val="000000"/>
                <w:sz w:val="24"/>
                <w:szCs w:val="24"/>
              </w:rPr>
              <w:t>н</w:t>
            </w:r>
            <w:r w:rsidRPr="00D3130F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5 269 861,96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D3130F">
              <w:rPr>
                <w:color w:val="000000"/>
                <w:sz w:val="24"/>
                <w:szCs w:val="24"/>
              </w:rPr>
              <w:t>в</w:t>
            </w:r>
            <w:r w:rsidRPr="00D3130F">
              <w:rPr>
                <w:color w:val="000000"/>
                <w:sz w:val="24"/>
                <w:szCs w:val="24"/>
              </w:rPr>
              <w:t>ления государстве</w:t>
            </w:r>
            <w:r w:rsidRPr="00D3130F">
              <w:rPr>
                <w:color w:val="000000"/>
                <w:sz w:val="24"/>
                <w:szCs w:val="24"/>
              </w:rPr>
              <w:t>н</w:t>
            </w:r>
            <w:r w:rsidRPr="00D3130F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4 118 988,82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</w:t>
            </w:r>
            <w:r w:rsidRPr="00D3130F">
              <w:rPr>
                <w:color w:val="000000"/>
                <w:sz w:val="24"/>
                <w:szCs w:val="24"/>
              </w:rPr>
              <w:t>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1 108 563,14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42 310,00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Мероприятия по управлению, расп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ряжению имуществом,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433 016,22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433 016,22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переданных полном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чий по и</w:t>
            </w:r>
            <w:r w:rsidRPr="00D3130F">
              <w:rPr>
                <w:color w:val="000000"/>
                <w:sz w:val="24"/>
                <w:szCs w:val="24"/>
              </w:rPr>
              <w:t>с</w:t>
            </w:r>
            <w:r w:rsidRPr="00D3130F">
              <w:rPr>
                <w:color w:val="000000"/>
                <w:sz w:val="24"/>
                <w:szCs w:val="24"/>
              </w:rPr>
              <w:t>полнению бюджета посел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ния в части казн</w:t>
            </w:r>
            <w:r w:rsidRPr="00D3130F">
              <w:rPr>
                <w:color w:val="000000"/>
                <w:sz w:val="24"/>
                <w:szCs w:val="24"/>
              </w:rPr>
              <w:t>а</w:t>
            </w:r>
            <w:r w:rsidRPr="00D3130F">
              <w:rPr>
                <w:color w:val="000000"/>
                <w:sz w:val="24"/>
                <w:szCs w:val="24"/>
              </w:rPr>
              <w:t>чейского исполнения бюджета Борисогле</w:t>
            </w:r>
            <w:r w:rsidRPr="00D3130F">
              <w:rPr>
                <w:color w:val="000000"/>
                <w:sz w:val="24"/>
                <w:szCs w:val="24"/>
              </w:rPr>
              <w:t>б</w:t>
            </w:r>
            <w:r w:rsidRPr="00D3130F">
              <w:rPr>
                <w:color w:val="000000"/>
                <w:sz w:val="24"/>
                <w:szCs w:val="24"/>
              </w:rPr>
              <w:t>ског</w:t>
            </w:r>
            <w:r w:rsidRPr="00D3130F">
              <w:rPr>
                <w:color w:val="000000"/>
                <w:sz w:val="24"/>
                <w:szCs w:val="24"/>
              </w:rPr>
              <w:t>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Резервные фонды исполнительных о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переданных полном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чий ко</w:t>
            </w:r>
            <w:r w:rsidRPr="00D3130F">
              <w:rPr>
                <w:color w:val="000000"/>
                <w:sz w:val="24"/>
                <w:szCs w:val="24"/>
              </w:rPr>
              <w:t>н</w:t>
            </w:r>
            <w:r w:rsidRPr="00D3130F">
              <w:rPr>
                <w:color w:val="000000"/>
                <w:sz w:val="24"/>
                <w:szCs w:val="24"/>
              </w:rPr>
              <w:t>трольно-счетного органа Б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рисоглебского сельского поселения по осуществлению внешнего муниц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пального финансового контроля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68 355,8</w:t>
            </w:r>
            <w:r w:rsidRPr="00D3130F">
              <w:rPr>
                <w:color w:val="000000"/>
                <w:sz w:val="24"/>
                <w:szCs w:val="24"/>
              </w:rPr>
              <w:t>7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переданных полном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чий по о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ганизации библиотечного обслуживания населения Борисогле</w:t>
            </w:r>
            <w:r w:rsidRPr="00D3130F">
              <w:rPr>
                <w:color w:val="000000"/>
                <w:sz w:val="24"/>
                <w:szCs w:val="24"/>
              </w:rPr>
              <w:t>б</w:t>
            </w:r>
            <w:r w:rsidRPr="00D3130F">
              <w:rPr>
                <w:color w:val="000000"/>
                <w:sz w:val="24"/>
                <w:szCs w:val="24"/>
              </w:rPr>
              <w:t>ского сельского пос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переданных полном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чий по с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зданию условий для орган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зации досуга ж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телей Борисоглебск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</w:t>
            </w:r>
            <w:r w:rsidRPr="00D3130F">
              <w:rPr>
                <w:color w:val="000000"/>
                <w:sz w:val="24"/>
                <w:szCs w:val="24"/>
              </w:rPr>
              <w:t>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переданных полном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чий по обеспечению условий для ра</w:t>
            </w:r>
            <w:r w:rsidRPr="00D3130F">
              <w:rPr>
                <w:color w:val="000000"/>
                <w:sz w:val="24"/>
                <w:szCs w:val="24"/>
              </w:rPr>
              <w:t>з</w:t>
            </w:r>
            <w:r w:rsidRPr="00D3130F">
              <w:rPr>
                <w:color w:val="000000"/>
                <w:sz w:val="24"/>
                <w:szCs w:val="24"/>
              </w:rPr>
              <w:t>вития на те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ритории Борисоглебского сельского посел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ния физической культуры и массового спо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та и орг</w:t>
            </w:r>
            <w:r w:rsidRPr="00D3130F">
              <w:rPr>
                <w:color w:val="000000"/>
                <w:sz w:val="24"/>
                <w:szCs w:val="24"/>
              </w:rPr>
              <w:t>а</w:t>
            </w:r>
            <w:r w:rsidRPr="00D3130F">
              <w:rPr>
                <w:color w:val="000000"/>
                <w:sz w:val="24"/>
                <w:szCs w:val="24"/>
              </w:rPr>
              <w:t>низации проведения официальных физкультурно-оздоровительных и спорти</w:t>
            </w:r>
            <w:r w:rsidRPr="00D3130F">
              <w:rPr>
                <w:color w:val="000000"/>
                <w:sz w:val="24"/>
                <w:szCs w:val="24"/>
              </w:rPr>
              <w:t>в</w:t>
            </w:r>
            <w:r w:rsidRPr="00D3130F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</w:t>
            </w:r>
            <w:r w:rsidRPr="00D3130F">
              <w:rPr>
                <w:color w:val="000000"/>
                <w:sz w:val="24"/>
                <w:szCs w:val="24"/>
              </w:rPr>
              <w:t>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переданных полном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чий по о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ганизации мероприятий по работе с детьми и молодежью в Бор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соглебском сельском п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Доплата к пенсии лицам, замещавшим м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ниципальные должности и должн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сти 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D3130F">
              <w:rPr>
                <w:color w:val="000000"/>
                <w:sz w:val="24"/>
                <w:szCs w:val="24"/>
              </w:rPr>
              <w:t>ы</w:t>
            </w:r>
            <w:r w:rsidRPr="00D3130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части полномочий Б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рисогле</w:t>
            </w:r>
            <w:r w:rsidRPr="00D3130F">
              <w:rPr>
                <w:color w:val="000000"/>
                <w:sz w:val="24"/>
                <w:szCs w:val="24"/>
              </w:rPr>
              <w:t>б</w:t>
            </w:r>
            <w:r w:rsidRPr="00D3130F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поселения услугами бытов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го обслуживания, части с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здания условий для обеспе</w:t>
            </w:r>
            <w:r w:rsidRPr="00D3130F">
              <w:rPr>
                <w:color w:val="000000"/>
                <w:sz w:val="24"/>
                <w:szCs w:val="24"/>
              </w:rPr>
              <w:t>чения жителей п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6 331,60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6 331,60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части полномочий Б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рисогле</w:t>
            </w:r>
            <w:r w:rsidRPr="00D3130F">
              <w:rPr>
                <w:color w:val="000000"/>
                <w:sz w:val="24"/>
                <w:szCs w:val="24"/>
              </w:rPr>
              <w:t>б</w:t>
            </w:r>
            <w:r w:rsidRPr="00D3130F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2 52</w:t>
            </w:r>
            <w:r w:rsidRPr="00D313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2A2CC3" w:rsidRPr="00D3130F" w:rsidRDefault="002A2CC3">
      <w:pPr>
        <w:rPr>
          <w:sz w:val="24"/>
          <w:szCs w:val="24"/>
        </w:rPr>
      </w:pPr>
    </w:p>
    <w:sectPr w:rsidR="002A2CC3" w:rsidRPr="00D3130F" w:rsidSect="000F508B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CC3" w:rsidRDefault="002A2CC3" w:rsidP="000F508B">
      <w:r>
        <w:separator/>
      </w:r>
    </w:p>
  </w:endnote>
  <w:endnote w:type="continuationSeparator" w:id="0">
    <w:p w:rsidR="002A2CC3" w:rsidRDefault="002A2CC3" w:rsidP="000F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F508B">
      <w:tc>
        <w:tcPr>
          <w:tcW w:w="10704" w:type="dxa"/>
        </w:tcPr>
        <w:p w:rsidR="000F508B" w:rsidRDefault="002A2CC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F508B" w:rsidRDefault="000F508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CC3" w:rsidRDefault="002A2CC3" w:rsidP="000F508B">
      <w:r>
        <w:separator/>
      </w:r>
    </w:p>
  </w:footnote>
  <w:footnote w:type="continuationSeparator" w:id="0">
    <w:p w:rsidR="002A2CC3" w:rsidRDefault="002A2CC3" w:rsidP="000F5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F508B">
      <w:tc>
        <w:tcPr>
          <w:tcW w:w="10704" w:type="dxa"/>
        </w:tcPr>
        <w:p w:rsidR="000F508B" w:rsidRDefault="000F508B">
          <w:pPr>
            <w:jc w:val="center"/>
            <w:rPr>
              <w:color w:val="000000"/>
            </w:rPr>
          </w:pPr>
          <w:r>
            <w:fldChar w:fldCharType="begin"/>
          </w:r>
          <w:r w:rsidR="002A2CC3">
            <w:rPr>
              <w:color w:val="000000"/>
            </w:rPr>
            <w:instrText>PAGE</w:instrText>
          </w:r>
          <w:r w:rsidR="00D3130F">
            <w:fldChar w:fldCharType="separate"/>
          </w:r>
          <w:r w:rsidR="00D3130F">
            <w:rPr>
              <w:noProof/>
              <w:color w:val="000000"/>
            </w:rPr>
            <w:t>12</w:t>
          </w:r>
          <w:r>
            <w:fldChar w:fldCharType="end"/>
          </w:r>
        </w:p>
        <w:p w:rsidR="000F508B" w:rsidRDefault="000F508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08B"/>
    <w:rsid w:val="000F508B"/>
    <w:rsid w:val="002A2CC3"/>
    <w:rsid w:val="00D3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F50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3406</Words>
  <Characters>19418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2022-09-15T06:10:00Z</dcterms:created>
  <dcterms:modified xsi:type="dcterms:W3CDTF">2022-09-15T06:10:00Z</dcterms:modified>
</cp:coreProperties>
</file>