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12DD0" w:rsidRPr="00F26232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DD0" w:rsidRPr="00F26232" w:rsidRDefault="00F12DD0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12DD0" w:rsidRPr="00F26232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531CC" w:rsidRDefault="00C27FE5" w:rsidP="000531CC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F26232">
                    <w:rPr>
                      <w:color w:val="000000"/>
                      <w:sz w:val="24"/>
                      <w:szCs w:val="24"/>
                    </w:rPr>
                    <w:t>Приложение №13 к Решению Муниц</w:t>
                  </w:r>
                  <w:r w:rsidRPr="00F26232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F26232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F26232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F26232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</w:t>
                  </w:r>
                  <w:r w:rsidR="000531C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0531CC" w:rsidRPr="00B32A05">
                    <w:rPr>
                      <w:color w:val="000000"/>
                      <w:sz w:val="24"/>
                      <w:szCs w:val="24"/>
                    </w:rPr>
                    <w:t xml:space="preserve">(в редакции </w:t>
                  </w:r>
                  <w:proofErr w:type="gramEnd"/>
                </w:p>
                <w:p w:rsidR="00F12DD0" w:rsidRPr="00F26232" w:rsidRDefault="000531CC" w:rsidP="000531CC">
                  <w:p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B32A05">
                    <w:rPr>
                      <w:color w:val="000000"/>
                      <w:sz w:val="24"/>
                      <w:szCs w:val="24"/>
                    </w:rPr>
                    <w:t xml:space="preserve">Решений МС </w:t>
                  </w:r>
                  <w:r>
                    <w:rPr>
                      <w:color w:val="000000"/>
                      <w:sz w:val="24"/>
                      <w:szCs w:val="24"/>
                    </w:rPr>
                    <w:t>от 04.08.2022 № 549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)</w:t>
                  </w:r>
                  <w:proofErr w:type="gramEnd"/>
                </w:p>
              </w:tc>
            </w:tr>
          </w:tbl>
          <w:p w:rsidR="00F12DD0" w:rsidRPr="00F26232" w:rsidRDefault="00F12DD0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F12DD0" w:rsidRPr="00F26232" w:rsidRDefault="00F12DD0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12DD0" w:rsidRPr="00F2623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12DD0" w:rsidRPr="00F26232" w:rsidRDefault="00C27FE5" w:rsidP="00885AC1">
            <w:pPr>
              <w:ind w:firstLine="420"/>
              <w:jc w:val="center"/>
              <w:rPr>
                <w:sz w:val="24"/>
                <w:szCs w:val="24"/>
              </w:rPr>
            </w:pPr>
            <w:r w:rsidRPr="00F26232">
              <w:rPr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 Борисоглебского сельского поселения на</w:t>
            </w:r>
            <w:r w:rsidR="008F375A" w:rsidRPr="00F262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26232">
              <w:rPr>
                <w:b/>
                <w:bCs/>
                <w:color w:val="000000"/>
                <w:sz w:val="24"/>
                <w:szCs w:val="24"/>
              </w:rPr>
              <w:t>плановый период 2023 и 2024 год</w:t>
            </w:r>
          </w:p>
        </w:tc>
      </w:tr>
    </w:tbl>
    <w:p w:rsidR="00F12DD0" w:rsidRPr="00F26232" w:rsidRDefault="00F12DD0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2553"/>
        <w:gridCol w:w="1984"/>
        <w:gridCol w:w="1984"/>
      </w:tblGrid>
      <w:tr w:rsidR="00F12DD0" w:rsidRPr="00F26232" w:rsidTr="00F26232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F12DD0" w:rsidRPr="00F26232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DD0" w:rsidRPr="00F26232" w:rsidRDefault="00C27FE5">
                  <w:pPr>
                    <w:jc w:val="center"/>
                    <w:rPr>
                      <w:sz w:val="24"/>
                      <w:szCs w:val="24"/>
                    </w:rPr>
                  </w:pPr>
                  <w:r w:rsidRPr="00F26232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F12DD0" w:rsidRPr="00F26232" w:rsidRDefault="00F12DD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DD0" w:rsidRPr="00F26232" w:rsidRDefault="00F12DD0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4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03"/>
            </w:tblGrid>
            <w:tr w:rsidR="00F12DD0" w:rsidRPr="00F26232">
              <w:trPr>
                <w:jc w:val="center"/>
              </w:trPr>
              <w:tc>
                <w:tcPr>
                  <w:tcW w:w="24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DD0" w:rsidRPr="00F26232" w:rsidRDefault="00C27FE5">
                  <w:pPr>
                    <w:jc w:val="center"/>
                    <w:rPr>
                      <w:sz w:val="24"/>
                      <w:szCs w:val="24"/>
                    </w:rPr>
                  </w:pPr>
                  <w:r w:rsidRPr="00F26232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F12DD0" w:rsidRPr="00F26232" w:rsidRDefault="00F12DD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DD0" w:rsidRPr="00F26232" w:rsidRDefault="00F12DD0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12DD0" w:rsidRPr="00F2623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DD0" w:rsidRPr="00F26232" w:rsidRDefault="00C27FE5">
                  <w:pPr>
                    <w:jc w:val="center"/>
                    <w:rPr>
                      <w:sz w:val="24"/>
                      <w:szCs w:val="24"/>
                    </w:rPr>
                  </w:pPr>
                  <w:r w:rsidRPr="00F26232"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</w:tr>
          </w:tbl>
          <w:p w:rsidR="00F12DD0" w:rsidRPr="00F26232" w:rsidRDefault="00F12DD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DD0" w:rsidRPr="00F26232" w:rsidRDefault="00F12DD0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12DD0" w:rsidRPr="00F2623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DD0" w:rsidRPr="00F26232" w:rsidRDefault="00C27FE5">
                  <w:pPr>
                    <w:jc w:val="center"/>
                    <w:rPr>
                      <w:sz w:val="24"/>
                      <w:szCs w:val="24"/>
                    </w:rPr>
                  </w:pPr>
                  <w:r w:rsidRPr="00F26232"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F12DD0" w:rsidRPr="00F26232" w:rsidRDefault="00F12DD0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12DD0" w:rsidRPr="00F26232" w:rsidTr="00F2623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1" w:name="_GoBack" w:colFirst="2" w:colLast="3"/>
            <w:r w:rsidRPr="00F26232"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6232"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</w:t>
            </w:r>
            <w:r w:rsidRPr="00F2623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26232">
              <w:rPr>
                <w:b/>
                <w:b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 w:rsidP="003065E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2623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 w:rsidP="003065E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2623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12DD0" w:rsidRPr="00F26232" w:rsidTr="00F2623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color w:val="000000"/>
                <w:sz w:val="24"/>
                <w:szCs w:val="24"/>
              </w:rPr>
            </w:pPr>
            <w:r w:rsidRPr="00F26232">
              <w:rPr>
                <w:color w:val="000000"/>
                <w:sz w:val="24"/>
                <w:szCs w:val="24"/>
              </w:rPr>
              <w:t>850 01 05 02 01 10 0000 510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color w:val="000000"/>
                <w:sz w:val="24"/>
                <w:szCs w:val="24"/>
              </w:rPr>
            </w:pPr>
            <w:r w:rsidRPr="00F26232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 w:rsidP="003065EE">
            <w:pPr>
              <w:jc w:val="right"/>
              <w:rPr>
                <w:color w:val="000000"/>
                <w:sz w:val="24"/>
                <w:szCs w:val="24"/>
              </w:rPr>
            </w:pPr>
            <w:r w:rsidRPr="00F26232">
              <w:rPr>
                <w:color w:val="000000"/>
                <w:sz w:val="24"/>
                <w:szCs w:val="24"/>
              </w:rPr>
              <w:t>-</w:t>
            </w:r>
            <w:r w:rsidR="000531CC">
              <w:rPr>
                <w:color w:val="000000"/>
                <w:sz w:val="24"/>
                <w:szCs w:val="24"/>
              </w:rPr>
              <w:t>81 555 951</w:t>
            </w:r>
            <w:r w:rsidRPr="00F2623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 w:rsidP="003065EE">
            <w:pPr>
              <w:jc w:val="right"/>
              <w:rPr>
                <w:color w:val="000000"/>
                <w:sz w:val="24"/>
                <w:szCs w:val="24"/>
              </w:rPr>
            </w:pPr>
            <w:r w:rsidRPr="00F26232">
              <w:rPr>
                <w:color w:val="000000"/>
                <w:sz w:val="24"/>
                <w:szCs w:val="24"/>
              </w:rPr>
              <w:t>-20 624 682,00</w:t>
            </w:r>
          </w:p>
        </w:tc>
      </w:tr>
      <w:tr w:rsidR="00F12DD0" w:rsidRPr="00F26232" w:rsidTr="00F2623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color w:val="000000"/>
                <w:sz w:val="24"/>
                <w:szCs w:val="24"/>
              </w:rPr>
            </w:pPr>
            <w:r w:rsidRPr="00F26232">
              <w:rPr>
                <w:color w:val="000000"/>
                <w:sz w:val="24"/>
                <w:szCs w:val="24"/>
              </w:rPr>
              <w:t>850 01 05 02 01 10 0000 610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color w:val="000000"/>
                <w:sz w:val="24"/>
                <w:szCs w:val="24"/>
              </w:rPr>
            </w:pPr>
            <w:r w:rsidRPr="00F26232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0531CC" w:rsidP="003065E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81 555 951</w:t>
            </w:r>
            <w:r w:rsidR="00C27FE5" w:rsidRPr="00F2623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 w:rsidP="003065EE">
            <w:pPr>
              <w:jc w:val="right"/>
              <w:rPr>
                <w:color w:val="000000"/>
                <w:sz w:val="24"/>
                <w:szCs w:val="24"/>
              </w:rPr>
            </w:pPr>
            <w:r w:rsidRPr="00F26232">
              <w:rPr>
                <w:color w:val="000000"/>
                <w:sz w:val="24"/>
                <w:szCs w:val="24"/>
              </w:rPr>
              <w:t>20 624 682,00</w:t>
            </w:r>
          </w:p>
        </w:tc>
      </w:tr>
      <w:bookmarkEnd w:id="1"/>
      <w:tr w:rsidR="00F12DD0" w:rsidRPr="00F26232" w:rsidTr="00F2623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F12DD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6232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623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623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C27FE5" w:rsidRPr="00F26232" w:rsidRDefault="00C27FE5">
      <w:pPr>
        <w:rPr>
          <w:sz w:val="24"/>
          <w:szCs w:val="24"/>
        </w:rPr>
      </w:pPr>
    </w:p>
    <w:sectPr w:rsidR="00C27FE5" w:rsidRPr="00F26232" w:rsidSect="00F12DD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CF0" w:rsidRDefault="00705CF0" w:rsidP="00F12DD0">
      <w:r>
        <w:separator/>
      </w:r>
    </w:p>
  </w:endnote>
  <w:endnote w:type="continuationSeparator" w:id="0">
    <w:p w:rsidR="00705CF0" w:rsidRDefault="00705CF0" w:rsidP="00F1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12DD0">
      <w:tc>
        <w:tcPr>
          <w:tcW w:w="10704" w:type="dxa"/>
        </w:tcPr>
        <w:p w:rsidR="00F12DD0" w:rsidRDefault="00C27FE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12DD0" w:rsidRDefault="00F12DD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CF0" w:rsidRDefault="00705CF0" w:rsidP="00F12DD0">
      <w:r>
        <w:separator/>
      </w:r>
    </w:p>
  </w:footnote>
  <w:footnote w:type="continuationSeparator" w:id="0">
    <w:p w:rsidR="00705CF0" w:rsidRDefault="00705CF0" w:rsidP="00F12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12DD0">
      <w:tc>
        <w:tcPr>
          <w:tcW w:w="10704" w:type="dxa"/>
        </w:tcPr>
        <w:p w:rsidR="00F12DD0" w:rsidRDefault="00F12DD0">
          <w:pPr>
            <w:jc w:val="center"/>
            <w:rPr>
              <w:color w:val="000000"/>
            </w:rPr>
          </w:pPr>
          <w:r>
            <w:fldChar w:fldCharType="begin"/>
          </w:r>
          <w:r w:rsidR="00C27FE5">
            <w:rPr>
              <w:color w:val="000000"/>
            </w:rPr>
            <w:instrText>PAGE</w:instrText>
          </w:r>
          <w:r>
            <w:fldChar w:fldCharType="end"/>
          </w:r>
        </w:p>
        <w:p w:rsidR="00F12DD0" w:rsidRDefault="00F12DD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DD0"/>
    <w:rsid w:val="000531CC"/>
    <w:rsid w:val="00195475"/>
    <w:rsid w:val="003065EE"/>
    <w:rsid w:val="004465BC"/>
    <w:rsid w:val="007036FF"/>
    <w:rsid w:val="00705CF0"/>
    <w:rsid w:val="00885AC1"/>
    <w:rsid w:val="008F375A"/>
    <w:rsid w:val="00C27FE5"/>
    <w:rsid w:val="00F12DD0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12D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2021-12-24T10:03:00Z</dcterms:created>
  <dcterms:modified xsi:type="dcterms:W3CDTF">2022-08-12T07:14:00Z</dcterms:modified>
</cp:coreProperties>
</file>