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7D7120" w:rsidRPr="00426311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120" w:rsidRPr="00426311" w:rsidRDefault="007D7120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7D7120" w:rsidRPr="00426311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D7120" w:rsidRPr="00426311" w:rsidRDefault="004C6B35" w:rsidP="00E70FFA">
                  <w:pPr>
                    <w:jc w:val="both"/>
                    <w:rPr>
                      <w:sz w:val="24"/>
                      <w:szCs w:val="24"/>
                    </w:rPr>
                  </w:pPr>
                  <w:r w:rsidRPr="00426311"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 w:rsidR="00E70FFA">
                    <w:rPr>
                      <w:color w:val="000000"/>
                      <w:sz w:val="24"/>
                      <w:szCs w:val="24"/>
                    </w:rPr>
                    <w:t xml:space="preserve"> 2</w:t>
                  </w:r>
                  <w:r w:rsidRPr="00426311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426311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426311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426311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426311">
                    <w:rPr>
                      <w:color w:val="000000"/>
                      <w:sz w:val="24"/>
                      <w:szCs w:val="24"/>
                    </w:rPr>
                    <w:t xml:space="preserve">ского поселения четвертого созыва от </w:t>
                  </w:r>
                  <w:bookmarkStart w:id="0" w:name="_GoBack"/>
                  <w:bookmarkEnd w:id="0"/>
                  <w:r w:rsidR="00E70FFA">
                    <w:rPr>
                      <w:color w:val="000000"/>
                      <w:sz w:val="24"/>
                      <w:szCs w:val="24"/>
                    </w:rPr>
                    <w:t>14.06.2022 № 540</w:t>
                  </w:r>
                </w:p>
              </w:tc>
            </w:tr>
          </w:tbl>
          <w:p w:rsidR="007D7120" w:rsidRPr="00426311" w:rsidRDefault="007D7120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7D7120" w:rsidRPr="00426311" w:rsidRDefault="007D7120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7D7120" w:rsidRPr="00426311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26311" w:rsidRPr="00426311" w:rsidRDefault="004C6B35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 xml:space="preserve">Расходы бюджета Борисоглебского сельского поселения на 2022 год </w:t>
            </w:r>
          </w:p>
          <w:p w:rsidR="007D7120" w:rsidRPr="00426311" w:rsidRDefault="00426311" w:rsidP="00426311">
            <w:pPr>
              <w:ind w:firstLine="420"/>
              <w:jc w:val="center"/>
              <w:rPr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="004C6B35" w:rsidRPr="00426311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2631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C6B35" w:rsidRPr="00426311">
              <w:rPr>
                <w:b/>
                <w:bCs/>
                <w:color w:val="000000"/>
                <w:sz w:val="24"/>
                <w:szCs w:val="24"/>
              </w:rPr>
              <w:t xml:space="preserve"> разделам и подразделам классификации расходов бюджетов Российской Федерации</w:t>
            </w:r>
          </w:p>
        </w:tc>
      </w:tr>
    </w:tbl>
    <w:p w:rsidR="007D7120" w:rsidRPr="00426311" w:rsidRDefault="007D7120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7D7120" w:rsidRPr="00426311" w:rsidTr="00345144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7D7120" w:rsidRPr="00426311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120" w:rsidRPr="00426311" w:rsidRDefault="004C6B35">
                  <w:pPr>
                    <w:jc w:val="center"/>
                    <w:rPr>
                      <w:sz w:val="24"/>
                      <w:szCs w:val="24"/>
                    </w:rPr>
                  </w:pPr>
                  <w:r w:rsidRPr="00426311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7D7120" w:rsidRPr="00426311" w:rsidRDefault="007D712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7120" w:rsidRPr="00426311" w:rsidRDefault="007D712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7D7120" w:rsidRPr="00426311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120" w:rsidRPr="00426311" w:rsidRDefault="004C6B35">
                  <w:pPr>
                    <w:jc w:val="center"/>
                    <w:rPr>
                      <w:sz w:val="24"/>
                      <w:szCs w:val="24"/>
                    </w:rPr>
                  </w:pPr>
                  <w:r w:rsidRPr="00426311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7D7120" w:rsidRPr="00426311" w:rsidRDefault="007D712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7120" w:rsidRPr="00426311" w:rsidRDefault="007D712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D7120" w:rsidRPr="0042631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120" w:rsidRPr="00426311" w:rsidRDefault="004C6B35">
                  <w:pPr>
                    <w:jc w:val="center"/>
                    <w:rPr>
                      <w:sz w:val="24"/>
                      <w:szCs w:val="24"/>
                    </w:rPr>
                  </w:pPr>
                  <w:r w:rsidRPr="00426311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7D7120" w:rsidRPr="00426311" w:rsidRDefault="004C6B35">
                  <w:pPr>
                    <w:jc w:val="center"/>
                    <w:rPr>
                      <w:sz w:val="24"/>
                      <w:szCs w:val="24"/>
                    </w:rPr>
                  </w:pPr>
                  <w:r w:rsidRPr="00426311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7D7120" w:rsidRPr="00426311" w:rsidRDefault="007D7120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7 742 231,07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</w:t>
            </w:r>
            <w:r w:rsidRPr="00426311">
              <w:rPr>
                <w:color w:val="000000"/>
                <w:sz w:val="24"/>
                <w:szCs w:val="24"/>
              </w:rPr>
              <w:t>с</w:t>
            </w:r>
            <w:r w:rsidRPr="00426311">
              <w:rPr>
                <w:color w:val="000000"/>
                <w:sz w:val="24"/>
                <w:szCs w:val="24"/>
              </w:rPr>
              <w:t>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6 001 853,20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1 540 377,87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243 919,00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</w:t>
            </w:r>
            <w:r w:rsidRPr="00426311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426311">
              <w:rPr>
                <w:b/>
                <w:bCs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290 662,48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426311">
              <w:rPr>
                <w:color w:val="000000"/>
                <w:sz w:val="24"/>
                <w:szCs w:val="24"/>
              </w:rPr>
              <w:t>и</w:t>
            </w:r>
            <w:r w:rsidRPr="00426311">
              <w:rPr>
                <w:color w:val="000000"/>
                <w:sz w:val="24"/>
                <w:szCs w:val="24"/>
              </w:rPr>
              <w:t>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</w:t>
            </w:r>
            <w:r w:rsidRPr="00426311">
              <w:rPr>
                <w:color w:val="000000"/>
                <w:sz w:val="24"/>
                <w:szCs w:val="24"/>
              </w:rPr>
              <w:t>о</w:t>
            </w:r>
            <w:r w:rsidRPr="00426311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27 932 683,48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27 485 621,48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447 062,00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53 652 238,94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27 351 210,00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26 301 028,94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84 539,53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84 539,53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1 153 216,07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1 153 216,07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688 871,00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111 490,43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lastRenderedPageBreak/>
              <w:t>1102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111 490,43</w:t>
            </w:r>
          </w:p>
        </w:tc>
      </w:tr>
      <w:tr w:rsidR="007D7120" w:rsidRPr="00426311" w:rsidTr="00345144"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  <w:p w:rsidR="007D7120" w:rsidRPr="00426311" w:rsidRDefault="007D71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91 899 852,00</w:t>
            </w:r>
          </w:p>
        </w:tc>
      </w:tr>
      <w:tr w:rsidR="007D7120" w:rsidRPr="00426311" w:rsidTr="00345144"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Дефицит (-), Профицит (+)</w:t>
            </w:r>
          </w:p>
          <w:p w:rsidR="007D7120" w:rsidRPr="00426311" w:rsidRDefault="007D71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7D7120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C6B35" w:rsidRDefault="004C6B35"/>
    <w:sectPr w:rsidR="004C6B35" w:rsidSect="007D712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E8" w:rsidRDefault="00B010E8" w:rsidP="007D7120">
      <w:r>
        <w:separator/>
      </w:r>
    </w:p>
  </w:endnote>
  <w:endnote w:type="continuationSeparator" w:id="0">
    <w:p w:rsidR="00B010E8" w:rsidRDefault="00B010E8" w:rsidP="007D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7D7120">
      <w:tc>
        <w:tcPr>
          <w:tcW w:w="10704" w:type="dxa"/>
        </w:tcPr>
        <w:p w:rsidR="007D7120" w:rsidRDefault="004C6B3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7D7120" w:rsidRDefault="007D712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E8" w:rsidRDefault="00B010E8" w:rsidP="007D7120">
      <w:r>
        <w:separator/>
      </w:r>
    </w:p>
  </w:footnote>
  <w:footnote w:type="continuationSeparator" w:id="0">
    <w:p w:rsidR="00B010E8" w:rsidRDefault="00B010E8" w:rsidP="007D7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7D7120">
      <w:tc>
        <w:tcPr>
          <w:tcW w:w="10704" w:type="dxa"/>
        </w:tcPr>
        <w:p w:rsidR="007D7120" w:rsidRDefault="007D7120">
          <w:pPr>
            <w:jc w:val="center"/>
            <w:rPr>
              <w:color w:val="000000"/>
            </w:rPr>
          </w:pPr>
          <w:r>
            <w:fldChar w:fldCharType="begin"/>
          </w:r>
          <w:r w:rsidR="004C6B35">
            <w:rPr>
              <w:color w:val="000000"/>
            </w:rPr>
            <w:instrText>PAGE</w:instrText>
          </w:r>
          <w:r>
            <w:fldChar w:fldCharType="separate"/>
          </w:r>
          <w:r w:rsidR="00E70FFA">
            <w:rPr>
              <w:noProof/>
              <w:color w:val="000000"/>
            </w:rPr>
            <w:t>2</w:t>
          </w:r>
          <w:r>
            <w:fldChar w:fldCharType="end"/>
          </w:r>
        </w:p>
        <w:p w:rsidR="007D7120" w:rsidRDefault="007D712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120"/>
    <w:rsid w:val="00117F97"/>
    <w:rsid w:val="00191C21"/>
    <w:rsid w:val="002238E3"/>
    <w:rsid w:val="00345144"/>
    <w:rsid w:val="00426311"/>
    <w:rsid w:val="004C6B35"/>
    <w:rsid w:val="007D7120"/>
    <w:rsid w:val="00B010E8"/>
    <w:rsid w:val="00E7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D71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0F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70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2022-06-17T05:29:00Z</cp:lastPrinted>
  <dcterms:created xsi:type="dcterms:W3CDTF">2022-06-16T11:04:00Z</dcterms:created>
  <dcterms:modified xsi:type="dcterms:W3CDTF">2022-06-17T05:29:00Z</dcterms:modified>
</cp:coreProperties>
</file>