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7D7120" w:rsidRPr="00426311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120" w:rsidRPr="00426311" w:rsidRDefault="007D7120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7D7120" w:rsidRPr="00426311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7D7120" w:rsidRPr="00426311" w:rsidRDefault="004C6B35">
                  <w:pPr>
                    <w:jc w:val="both"/>
                    <w:rPr>
                      <w:sz w:val="24"/>
                      <w:szCs w:val="24"/>
                    </w:rPr>
                  </w:pPr>
                  <w:r w:rsidRPr="00426311">
                    <w:rPr>
                      <w:color w:val="000000"/>
                      <w:sz w:val="24"/>
                      <w:szCs w:val="24"/>
                    </w:rPr>
                    <w:t>Приложение №</w:t>
                  </w:r>
                  <w:r w:rsidR="00117F97">
                    <w:rPr>
                      <w:color w:val="000000"/>
                      <w:sz w:val="24"/>
                      <w:szCs w:val="24"/>
                    </w:rPr>
                    <w:t>4</w:t>
                  </w:r>
                  <w:bookmarkStart w:id="0" w:name="_GoBack"/>
                  <w:bookmarkEnd w:id="0"/>
                  <w:r w:rsidRPr="00426311">
                    <w:rPr>
                      <w:color w:val="000000"/>
                      <w:sz w:val="24"/>
                      <w:szCs w:val="24"/>
                    </w:rPr>
                    <w:t xml:space="preserve"> к Решению Муниц</w:t>
                  </w:r>
                  <w:r w:rsidRPr="00426311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426311">
                    <w:rPr>
                      <w:color w:val="000000"/>
                      <w:sz w:val="24"/>
                      <w:szCs w:val="24"/>
                    </w:rPr>
                    <w:t>пального Совета Борисоглебского сел</w:t>
                  </w:r>
                  <w:r w:rsidRPr="00426311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426311">
                    <w:rPr>
                      <w:color w:val="000000"/>
                      <w:sz w:val="24"/>
                      <w:szCs w:val="24"/>
                    </w:rPr>
                    <w:t>ского поселения четвертого созыва от 22.12.2021 года № 528  (в редакции Р</w:t>
                  </w:r>
                  <w:r w:rsidRPr="00426311">
                    <w:rPr>
                      <w:color w:val="000000"/>
                      <w:sz w:val="24"/>
                      <w:szCs w:val="24"/>
                    </w:rPr>
                    <w:t>е</w:t>
                  </w:r>
                  <w:r w:rsidRPr="00426311">
                    <w:rPr>
                      <w:color w:val="000000"/>
                      <w:sz w:val="24"/>
                      <w:szCs w:val="24"/>
                    </w:rPr>
                    <w:t>шений МС от 09.03.2022 № 534,от</w:t>
                  </w:r>
                </w:p>
                <w:p w:rsidR="007D7120" w:rsidRPr="00426311" w:rsidRDefault="004C6B35">
                  <w:pPr>
                    <w:jc w:val="both"/>
                    <w:rPr>
                      <w:sz w:val="24"/>
                      <w:szCs w:val="24"/>
                    </w:rPr>
                  </w:pPr>
                  <w:r w:rsidRPr="00426311">
                    <w:rPr>
                      <w:color w:val="000000"/>
                      <w:sz w:val="24"/>
                      <w:szCs w:val="24"/>
                    </w:rPr>
                    <w:t>14.06.2022 № 540)</w:t>
                  </w:r>
                </w:p>
              </w:tc>
            </w:tr>
          </w:tbl>
          <w:p w:rsidR="007D7120" w:rsidRPr="00426311" w:rsidRDefault="007D7120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7D7120" w:rsidRPr="00426311" w:rsidRDefault="007D7120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7D7120" w:rsidRPr="00426311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426311" w:rsidRPr="00426311" w:rsidRDefault="004C6B35">
            <w:pPr>
              <w:ind w:firstLine="4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 xml:space="preserve">Расходы бюджета Борисоглебского сельского поселения на 2022 год </w:t>
            </w:r>
          </w:p>
          <w:p w:rsidR="007D7120" w:rsidRPr="00426311" w:rsidRDefault="00426311" w:rsidP="00426311">
            <w:pPr>
              <w:ind w:firstLine="420"/>
              <w:jc w:val="center"/>
              <w:rPr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>п</w:t>
            </w:r>
            <w:r w:rsidR="004C6B35" w:rsidRPr="00426311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42631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C6B35" w:rsidRPr="00426311">
              <w:rPr>
                <w:b/>
                <w:bCs/>
                <w:color w:val="000000"/>
                <w:sz w:val="24"/>
                <w:szCs w:val="24"/>
              </w:rPr>
              <w:t xml:space="preserve"> разделам и подразделам классификации расходов бюджетов Российской Федерации</w:t>
            </w:r>
          </w:p>
        </w:tc>
      </w:tr>
    </w:tbl>
    <w:p w:rsidR="007D7120" w:rsidRPr="00426311" w:rsidRDefault="007D7120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417"/>
        <w:gridCol w:w="7088"/>
        <w:gridCol w:w="1984"/>
      </w:tblGrid>
      <w:tr w:rsidR="007D7120" w:rsidRPr="00426311" w:rsidTr="00345144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7D7120" w:rsidRPr="00426311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120" w:rsidRPr="00426311" w:rsidRDefault="004C6B35">
                  <w:pPr>
                    <w:jc w:val="center"/>
                    <w:rPr>
                      <w:sz w:val="24"/>
                      <w:szCs w:val="24"/>
                    </w:rPr>
                  </w:pPr>
                  <w:r w:rsidRPr="00426311">
                    <w:rPr>
                      <w:color w:val="000000"/>
                      <w:sz w:val="24"/>
                      <w:szCs w:val="24"/>
                    </w:rPr>
                    <w:t>Код</w:t>
                  </w:r>
                </w:p>
              </w:tc>
            </w:tr>
          </w:tbl>
          <w:p w:rsidR="007D7120" w:rsidRPr="00426311" w:rsidRDefault="007D7120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7120" w:rsidRPr="00426311" w:rsidRDefault="007D7120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693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938"/>
            </w:tblGrid>
            <w:tr w:rsidR="007D7120" w:rsidRPr="00426311">
              <w:trPr>
                <w:jc w:val="center"/>
              </w:trPr>
              <w:tc>
                <w:tcPr>
                  <w:tcW w:w="693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120" w:rsidRPr="00426311" w:rsidRDefault="004C6B35">
                  <w:pPr>
                    <w:jc w:val="center"/>
                    <w:rPr>
                      <w:sz w:val="24"/>
                      <w:szCs w:val="24"/>
                    </w:rPr>
                  </w:pPr>
                  <w:r w:rsidRPr="00426311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7D7120" w:rsidRPr="00426311" w:rsidRDefault="007D7120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7120" w:rsidRPr="00426311" w:rsidRDefault="007D7120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7D7120" w:rsidRPr="00426311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120" w:rsidRPr="00426311" w:rsidRDefault="004C6B35">
                  <w:pPr>
                    <w:jc w:val="center"/>
                    <w:rPr>
                      <w:sz w:val="24"/>
                      <w:szCs w:val="24"/>
                    </w:rPr>
                  </w:pPr>
                  <w:r w:rsidRPr="00426311">
                    <w:rPr>
                      <w:color w:val="000000"/>
                      <w:sz w:val="24"/>
                      <w:szCs w:val="24"/>
                    </w:rPr>
                    <w:t xml:space="preserve">2022 год </w:t>
                  </w:r>
                </w:p>
                <w:p w:rsidR="007D7120" w:rsidRPr="00426311" w:rsidRDefault="004C6B35">
                  <w:pPr>
                    <w:jc w:val="center"/>
                    <w:rPr>
                      <w:sz w:val="24"/>
                      <w:szCs w:val="24"/>
                    </w:rPr>
                  </w:pPr>
                  <w:r w:rsidRPr="00426311"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7D7120" w:rsidRPr="00426311" w:rsidRDefault="007D7120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7D7120" w:rsidRPr="00426311" w:rsidTr="0034514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 w:rsidP="003451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>7 742 231,07</w:t>
            </w:r>
          </w:p>
        </w:tc>
      </w:tr>
      <w:tr w:rsidR="007D7120" w:rsidRPr="00426311" w:rsidTr="0034514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</w:t>
            </w:r>
            <w:r w:rsidRPr="00426311">
              <w:rPr>
                <w:color w:val="000000"/>
                <w:sz w:val="24"/>
                <w:szCs w:val="24"/>
              </w:rPr>
              <w:t>с</w:t>
            </w:r>
            <w:r w:rsidRPr="00426311">
              <w:rPr>
                <w:color w:val="000000"/>
                <w:sz w:val="24"/>
                <w:szCs w:val="24"/>
              </w:rPr>
              <w:t>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 w:rsidP="00345144">
            <w:pPr>
              <w:jc w:val="center"/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6 001 853,20</w:t>
            </w:r>
          </w:p>
        </w:tc>
      </w:tr>
      <w:tr w:rsidR="007D7120" w:rsidRPr="00426311" w:rsidTr="0034514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 w:rsidP="00345144">
            <w:pPr>
              <w:jc w:val="center"/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7D7120" w:rsidRPr="00426311" w:rsidTr="0034514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 w:rsidP="00345144">
            <w:pPr>
              <w:jc w:val="center"/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1 540 377,87</w:t>
            </w:r>
          </w:p>
        </w:tc>
      </w:tr>
      <w:tr w:rsidR="007D7120" w:rsidRPr="00426311" w:rsidTr="0034514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 w:rsidP="003451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>243 919,00</w:t>
            </w:r>
          </w:p>
        </w:tc>
      </w:tr>
      <w:tr w:rsidR="007D7120" w:rsidRPr="00426311" w:rsidTr="0034514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 w:rsidP="00345144">
            <w:pPr>
              <w:jc w:val="center"/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243 919,00</w:t>
            </w:r>
          </w:p>
        </w:tc>
      </w:tr>
      <w:tr w:rsidR="007D7120" w:rsidRPr="00426311" w:rsidTr="0034514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</w:t>
            </w:r>
            <w:r w:rsidRPr="00426311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426311">
              <w:rPr>
                <w:b/>
                <w:bCs/>
                <w:color w:val="000000"/>
                <w:sz w:val="24"/>
                <w:szCs w:val="24"/>
              </w:rPr>
              <w:t>ТЕЛЬНАЯ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 w:rsidP="003451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>290 662,48</w:t>
            </w:r>
          </w:p>
        </w:tc>
      </w:tr>
      <w:tr w:rsidR="007D7120" w:rsidRPr="00426311" w:rsidTr="0034514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</w:t>
            </w:r>
            <w:r w:rsidRPr="00426311">
              <w:rPr>
                <w:color w:val="000000"/>
                <w:sz w:val="24"/>
                <w:szCs w:val="24"/>
              </w:rPr>
              <w:t>и</w:t>
            </w:r>
            <w:r w:rsidRPr="00426311">
              <w:rPr>
                <w:color w:val="000000"/>
                <w:sz w:val="24"/>
                <w:szCs w:val="24"/>
              </w:rPr>
              <w:t>родного и техногенного характера, пожарная безопасность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 w:rsidP="00345144">
            <w:pPr>
              <w:jc w:val="center"/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280 662,48</w:t>
            </w:r>
          </w:p>
        </w:tc>
      </w:tr>
      <w:tr w:rsidR="007D7120" w:rsidRPr="00426311" w:rsidTr="0034514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0314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</w:t>
            </w:r>
            <w:r w:rsidRPr="00426311">
              <w:rPr>
                <w:color w:val="000000"/>
                <w:sz w:val="24"/>
                <w:szCs w:val="24"/>
              </w:rPr>
              <w:t>о</w:t>
            </w:r>
            <w:r w:rsidRPr="00426311">
              <w:rPr>
                <w:color w:val="000000"/>
                <w:sz w:val="24"/>
                <w:szCs w:val="24"/>
              </w:rPr>
              <w:t>охранительной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 w:rsidP="00345144">
            <w:pPr>
              <w:jc w:val="center"/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10 000,00</w:t>
            </w:r>
          </w:p>
        </w:tc>
      </w:tr>
      <w:tr w:rsidR="007D7120" w:rsidRPr="00426311" w:rsidTr="0034514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 w:rsidP="003451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>27 932 683,48</w:t>
            </w:r>
          </w:p>
        </w:tc>
      </w:tr>
      <w:tr w:rsidR="007D7120" w:rsidRPr="00426311" w:rsidTr="0034514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 w:rsidP="00345144">
            <w:pPr>
              <w:jc w:val="center"/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27 485 621,48</w:t>
            </w:r>
          </w:p>
        </w:tc>
      </w:tr>
      <w:tr w:rsidR="007D7120" w:rsidRPr="00426311" w:rsidTr="0034514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 w:rsidP="00345144">
            <w:pPr>
              <w:jc w:val="center"/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447 062,00</w:t>
            </w:r>
          </w:p>
        </w:tc>
      </w:tr>
      <w:tr w:rsidR="007D7120" w:rsidRPr="00426311" w:rsidTr="0034514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 w:rsidP="003451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>53 652 238,94</w:t>
            </w:r>
          </w:p>
        </w:tc>
      </w:tr>
      <w:tr w:rsidR="007D7120" w:rsidRPr="00426311" w:rsidTr="0034514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 w:rsidP="00345144">
            <w:pPr>
              <w:jc w:val="center"/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27 351 210,00</w:t>
            </w:r>
          </w:p>
        </w:tc>
      </w:tr>
      <w:tr w:rsidR="007D7120" w:rsidRPr="00426311" w:rsidTr="0034514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 w:rsidP="00345144">
            <w:pPr>
              <w:jc w:val="center"/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26 301 028,94</w:t>
            </w:r>
          </w:p>
        </w:tc>
      </w:tr>
      <w:tr w:rsidR="007D7120" w:rsidRPr="00426311" w:rsidTr="0034514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 w:rsidP="003451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>84 539,53</w:t>
            </w:r>
          </w:p>
        </w:tc>
      </w:tr>
      <w:tr w:rsidR="007D7120" w:rsidRPr="00426311" w:rsidTr="0034514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 w:rsidP="00345144">
            <w:pPr>
              <w:jc w:val="center"/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84 539,53</w:t>
            </w:r>
          </w:p>
        </w:tc>
      </w:tr>
      <w:tr w:rsidR="007D7120" w:rsidRPr="00426311" w:rsidTr="0034514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 w:rsidP="003451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>1 153 216,07</w:t>
            </w:r>
          </w:p>
        </w:tc>
      </w:tr>
      <w:tr w:rsidR="007D7120" w:rsidRPr="00426311" w:rsidTr="0034514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 w:rsidP="00345144">
            <w:pPr>
              <w:jc w:val="center"/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1 153 216,07</w:t>
            </w:r>
          </w:p>
        </w:tc>
      </w:tr>
      <w:tr w:rsidR="007D7120" w:rsidRPr="00426311" w:rsidTr="0034514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 w:rsidP="003451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>688 871,00</w:t>
            </w:r>
          </w:p>
        </w:tc>
      </w:tr>
      <w:tr w:rsidR="007D7120" w:rsidRPr="00426311" w:rsidTr="0034514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 w:rsidP="00345144">
            <w:pPr>
              <w:jc w:val="center"/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61 782,00</w:t>
            </w:r>
          </w:p>
        </w:tc>
      </w:tr>
      <w:tr w:rsidR="007D7120" w:rsidRPr="00426311" w:rsidTr="0034514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 w:rsidP="00345144">
            <w:pPr>
              <w:jc w:val="center"/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6 900,00</w:t>
            </w:r>
          </w:p>
        </w:tc>
      </w:tr>
      <w:tr w:rsidR="007D7120" w:rsidRPr="00426311" w:rsidTr="0034514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 w:rsidP="00345144">
            <w:pPr>
              <w:jc w:val="center"/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620 189,00</w:t>
            </w:r>
          </w:p>
        </w:tc>
      </w:tr>
      <w:tr w:rsidR="007D7120" w:rsidRPr="00426311" w:rsidTr="0034514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lastRenderedPageBreak/>
              <w:t>1100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 w:rsidP="003451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>111 490,43</w:t>
            </w:r>
          </w:p>
        </w:tc>
      </w:tr>
      <w:tr w:rsidR="007D7120" w:rsidRPr="00426311" w:rsidTr="0034514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 w:rsidP="00345144">
            <w:pPr>
              <w:jc w:val="center"/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111 490,43</w:t>
            </w:r>
          </w:p>
        </w:tc>
      </w:tr>
      <w:tr w:rsidR="007D7120" w:rsidRPr="00426311" w:rsidTr="00345144">
        <w:tc>
          <w:tcPr>
            <w:tcW w:w="8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  <w:p w:rsidR="007D7120" w:rsidRPr="00426311" w:rsidRDefault="007D712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 w:rsidP="0034514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6311">
              <w:rPr>
                <w:b/>
                <w:bCs/>
                <w:color w:val="000000"/>
                <w:sz w:val="24"/>
                <w:szCs w:val="24"/>
              </w:rPr>
              <w:t>91 899 852,00</w:t>
            </w:r>
          </w:p>
        </w:tc>
      </w:tr>
      <w:tr w:rsidR="007D7120" w:rsidRPr="00426311" w:rsidTr="00345144">
        <w:tc>
          <w:tcPr>
            <w:tcW w:w="8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4C6B35">
            <w:pPr>
              <w:rPr>
                <w:color w:val="000000"/>
                <w:sz w:val="24"/>
                <w:szCs w:val="24"/>
              </w:rPr>
            </w:pPr>
            <w:r w:rsidRPr="00426311">
              <w:rPr>
                <w:color w:val="000000"/>
                <w:sz w:val="24"/>
                <w:szCs w:val="24"/>
              </w:rPr>
              <w:t>Дефицит (-), Профицит (+)</w:t>
            </w:r>
          </w:p>
          <w:p w:rsidR="007D7120" w:rsidRPr="00426311" w:rsidRDefault="007D712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7120" w:rsidRPr="00426311" w:rsidRDefault="007D7120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4C6B35" w:rsidRDefault="004C6B35"/>
    <w:sectPr w:rsidR="004C6B35" w:rsidSect="007D7120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8E3" w:rsidRDefault="002238E3" w:rsidP="007D7120">
      <w:r>
        <w:separator/>
      </w:r>
    </w:p>
  </w:endnote>
  <w:endnote w:type="continuationSeparator" w:id="0">
    <w:p w:rsidR="002238E3" w:rsidRDefault="002238E3" w:rsidP="007D7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7D7120">
      <w:tc>
        <w:tcPr>
          <w:tcW w:w="10704" w:type="dxa"/>
        </w:tcPr>
        <w:p w:rsidR="007D7120" w:rsidRDefault="004C6B35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7D7120" w:rsidRDefault="007D7120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8E3" w:rsidRDefault="002238E3" w:rsidP="007D7120">
      <w:r>
        <w:separator/>
      </w:r>
    </w:p>
  </w:footnote>
  <w:footnote w:type="continuationSeparator" w:id="0">
    <w:p w:rsidR="002238E3" w:rsidRDefault="002238E3" w:rsidP="007D7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7D7120">
      <w:tc>
        <w:tcPr>
          <w:tcW w:w="10704" w:type="dxa"/>
        </w:tcPr>
        <w:p w:rsidR="007D7120" w:rsidRDefault="007D7120">
          <w:pPr>
            <w:jc w:val="center"/>
            <w:rPr>
              <w:color w:val="000000"/>
            </w:rPr>
          </w:pPr>
          <w:r>
            <w:fldChar w:fldCharType="begin"/>
          </w:r>
          <w:r w:rsidR="004C6B35">
            <w:rPr>
              <w:color w:val="000000"/>
            </w:rPr>
            <w:instrText>PAGE</w:instrText>
          </w:r>
          <w:r>
            <w:fldChar w:fldCharType="separate"/>
          </w:r>
          <w:r w:rsidR="00117F97">
            <w:rPr>
              <w:noProof/>
              <w:color w:val="000000"/>
            </w:rPr>
            <w:t>2</w:t>
          </w:r>
          <w:r>
            <w:fldChar w:fldCharType="end"/>
          </w:r>
        </w:p>
        <w:p w:rsidR="007D7120" w:rsidRDefault="007D7120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7120"/>
    <w:rsid w:val="00117F97"/>
    <w:rsid w:val="00191C21"/>
    <w:rsid w:val="002238E3"/>
    <w:rsid w:val="00345144"/>
    <w:rsid w:val="00426311"/>
    <w:rsid w:val="004C6B35"/>
    <w:rsid w:val="007D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7D71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2022-06-16T11:04:00Z</dcterms:created>
  <dcterms:modified xsi:type="dcterms:W3CDTF">2022-06-16T11:18:00Z</dcterms:modified>
</cp:coreProperties>
</file>