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70B32" w:rsidRPr="001D0DF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B32" w:rsidRPr="001D0DF2" w:rsidRDefault="00F70B32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70B32" w:rsidRPr="001D0DF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70B32" w:rsidRPr="001D0DF2" w:rsidRDefault="003513DD" w:rsidP="001D0DF2">
                  <w:pPr>
                    <w:jc w:val="both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>Приложение №3 к Решению Муниц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того созыва от 22.12.2021 года № 528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70B32" w:rsidRPr="001D0DF2" w:rsidRDefault="00F70B32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0B32" w:rsidRPr="001D0DF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D0DF2" w:rsidRDefault="003513D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плановый </w:t>
            </w:r>
          </w:p>
          <w:p w:rsidR="003C61C2" w:rsidRPr="001D0DF2" w:rsidRDefault="003513D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 xml:space="preserve">риод 2023 и 2024 год в соответствии с классификацией доходов </w:t>
            </w:r>
          </w:p>
          <w:p w:rsidR="00F70B32" w:rsidRPr="001D0DF2" w:rsidRDefault="003513DD">
            <w:pPr>
              <w:ind w:firstLine="420"/>
              <w:jc w:val="center"/>
              <w:rPr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бюджетов Российской Федерации</w:t>
            </w:r>
          </w:p>
        </w:tc>
      </w:tr>
    </w:tbl>
    <w:p w:rsidR="00F70B32" w:rsidRPr="001D0DF2" w:rsidRDefault="00F70B32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F70B32" w:rsidRPr="001D0DF2" w:rsidTr="001D0DF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70B32" w:rsidRPr="001D0DF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1D0DF2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Pr="001D0DF2" w:rsidRDefault="00F70B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F70B32" w:rsidRPr="001D0DF2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Pr="001D0DF2" w:rsidRDefault="00F70B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 w:rsidRPr="001D0DF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Pr="001D0DF2" w:rsidRDefault="00F70B32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 w:rsidRPr="001D0DF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F70B32" w:rsidRPr="001D0DF2" w:rsidRDefault="003513DD">
                  <w:pPr>
                    <w:jc w:val="center"/>
                    <w:rPr>
                      <w:sz w:val="24"/>
                      <w:szCs w:val="24"/>
                    </w:rPr>
                  </w:pPr>
                  <w:r w:rsidRPr="001D0DF2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70B32" w:rsidRPr="001D0DF2" w:rsidRDefault="00F70B32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 w:colFirst="2" w:colLast="3"/>
            <w:r w:rsidRPr="001D0DF2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НАЛОГОВЫЕ И НЕН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ЛОГОВЫЕ Д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10 793 000,00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10 982 000,00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НАЛОГИ НА ПР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0DF2">
              <w:rPr>
                <w:color w:val="000000"/>
                <w:sz w:val="24"/>
                <w:szCs w:val="24"/>
              </w:rPr>
              <w:t>ч</w:t>
            </w:r>
            <w:r w:rsidRPr="001D0DF2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1D0DF2">
              <w:rPr>
                <w:color w:val="000000"/>
                <w:sz w:val="24"/>
                <w:szCs w:val="24"/>
              </w:rPr>
              <w:t>я</w:t>
            </w:r>
            <w:r w:rsidRPr="001D0DF2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соответствующему пл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тежу, в том числе по отм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0DF2">
              <w:rPr>
                <w:color w:val="000000"/>
                <w:sz w:val="24"/>
                <w:szCs w:val="24"/>
              </w:rPr>
              <w:t>ч</w:t>
            </w:r>
            <w:r w:rsidRPr="001D0DF2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1D0DF2">
              <w:rPr>
                <w:color w:val="000000"/>
                <w:sz w:val="24"/>
                <w:szCs w:val="24"/>
              </w:rPr>
              <w:t>я</w:t>
            </w:r>
            <w:r w:rsidRPr="001D0DF2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дерации (пени по соо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0DF2">
              <w:rPr>
                <w:color w:val="000000"/>
                <w:sz w:val="24"/>
                <w:szCs w:val="24"/>
              </w:rPr>
              <w:t>ч</w:t>
            </w:r>
            <w:r w:rsidRPr="001D0DF2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нии которых исчисление и уплата налога осуществл</w:t>
            </w:r>
            <w:r w:rsidRPr="001D0DF2">
              <w:rPr>
                <w:color w:val="000000"/>
                <w:sz w:val="24"/>
                <w:szCs w:val="24"/>
              </w:rPr>
              <w:t>я</w:t>
            </w:r>
            <w:r w:rsidRPr="001D0DF2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 (суммы 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нежных взысканий (штр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фов) по соответству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щему платежу согласно законод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тельству Российской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182 1 01 02010 01 4000 110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0DF2">
              <w:rPr>
                <w:color w:val="000000"/>
                <w:sz w:val="24"/>
                <w:szCs w:val="24"/>
              </w:rPr>
              <w:t>ч</w:t>
            </w:r>
            <w:r w:rsidRPr="001D0DF2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1D0DF2">
              <w:rPr>
                <w:color w:val="000000"/>
                <w:sz w:val="24"/>
                <w:szCs w:val="24"/>
              </w:rPr>
              <w:t>я</w:t>
            </w:r>
            <w:r w:rsidRPr="001D0DF2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 (прочие п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ступления)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ченных от ос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ществления деятельн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сти физическими лицами, зарегистрирова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ными в качестве индивид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альных предпр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нимателей, нотариусов, занимающихся частной практикой, адвок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тов, учредивших адвока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ответствии со статьей 227 Налогового к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декса Российской Федер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ции (сумма платежа (пер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расчеты, недоимка и задо</w:t>
            </w:r>
            <w:r w:rsidRPr="001D0DF2">
              <w:rPr>
                <w:color w:val="000000"/>
                <w:sz w:val="24"/>
                <w:szCs w:val="24"/>
              </w:rPr>
              <w:t>л</w:t>
            </w:r>
            <w:r w:rsidRPr="001D0DF2">
              <w:rPr>
                <w:color w:val="000000"/>
                <w:sz w:val="24"/>
                <w:szCs w:val="24"/>
              </w:rPr>
              <w:t>женность по соответству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щему платежу, в том числе по отмене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182 1 01 02020 01 2100 110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ченных от ос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ществления деятельн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сти физическими лицами, зарегистрирова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ными в качестве индивид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альных предпр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 xml:space="preserve">нимателей, 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нотариусов, занимающихся частной практикой, адвок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тов, учредивших адвока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ответствии со статьей 227 Налогового к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декса Российской Федер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ции (пени по соответств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ченных физическими лиц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ми в соответствии со стат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ей 228 Налогового кодекса Российской Федерации (сумма платежа (перерасч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ты, недоимка и задолже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ность по соо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ветствующему платежу, в том числе по о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мене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42 000,00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182 1 01 02030 01 2100 110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доходы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ченных физическими лиц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ми в соответствии со стат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ей 228 Налогового кодекса Российской Федерации (п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 по соответству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НАЛОГИ НА ТОВ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РЫ (РАБОТЫ, УСЛУГИ), РЕАЛИЗУЕМЫЕ НА ТЕРРИТОРИИ РОССИ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Акцизы по подакци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ным товарам (продукции), производимым на терр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тории Российской Федер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3 351 000,00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3 540 000,00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Доходы от уплаты акц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зов на дизельное топливо, по</w:t>
            </w:r>
            <w:r w:rsidRPr="001D0DF2">
              <w:rPr>
                <w:color w:val="000000"/>
                <w:sz w:val="24"/>
                <w:szCs w:val="24"/>
              </w:rPr>
              <w:t>д</w:t>
            </w:r>
            <w:r w:rsidRPr="001D0DF2">
              <w:rPr>
                <w:color w:val="000000"/>
                <w:sz w:val="24"/>
                <w:szCs w:val="24"/>
              </w:rPr>
              <w:t>лежащие распр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делению между бюджетами субъе</w:t>
            </w:r>
            <w:r w:rsidRPr="001D0DF2">
              <w:rPr>
                <w:color w:val="000000"/>
                <w:sz w:val="24"/>
                <w:szCs w:val="24"/>
              </w:rPr>
              <w:t>к</w:t>
            </w:r>
            <w:r w:rsidRPr="001D0DF2">
              <w:rPr>
                <w:color w:val="000000"/>
                <w:sz w:val="24"/>
                <w:szCs w:val="24"/>
              </w:rPr>
              <w:t>тов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 и местными бюджетами с учетом установленных дифференцированных но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ные бюджеты (по нормат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вам, установленным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ральным законом о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мирования дорожных фондов субъектов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1 499 000,00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1 559 000,00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100 1 03 02241 01 0000 110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Доходы от уплаты акц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зов на моторные масла для д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зельных и (или) карбюр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торных (инжекторных) дв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гателей, подлежащие ра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пределению между бюдж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тами субъектов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 и местными бюджетами с учетом уст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новленных дифференцир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ванных нормативов отчи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лений в местные бюджеты (по нормативам, устано</w:t>
            </w:r>
            <w:r w:rsidRPr="001D0DF2">
              <w:rPr>
                <w:color w:val="000000"/>
                <w:sz w:val="24"/>
                <w:szCs w:val="24"/>
              </w:rPr>
              <w:t>в</w:t>
            </w:r>
            <w:r w:rsidRPr="001D0DF2">
              <w:rPr>
                <w:color w:val="000000"/>
                <w:sz w:val="24"/>
                <w:szCs w:val="24"/>
              </w:rPr>
              <w:t>ленным федеральным зак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ном о федеральном бюджете в целях формирования д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рожных фондов субъектов Ро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9 000,00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Доходы от уплаты акц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зов на автомобильный бензин, подлежащие распределению между бюджетами субъе</w:t>
            </w:r>
            <w:r w:rsidRPr="001D0DF2">
              <w:rPr>
                <w:color w:val="000000"/>
                <w:sz w:val="24"/>
                <w:szCs w:val="24"/>
              </w:rPr>
              <w:t>к</w:t>
            </w:r>
            <w:r w:rsidRPr="001D0DF2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ные бюджеты (по нормат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вам, установленным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ральным законом о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мирования дорожных фондов субъектов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1 843 000,00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1 972 000,00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Доходы от уплаты акц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зов на прямогонный бензин, подлежащие распределению между бюджетами субъе</w:t>
            </w:r>
            <w:r w:rsidRPr="001D0DF2">
              <w:rPr>
                <w:color w:val="000000"/>
                <w:sz w:val="24"/>
                <w:szCs w:val="24"/>
              </w:rPr>
              <w:t>к</w:t>
            </w:r>
            <w:r w:rsidRPr="001D0DF2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ные бюджеты (по нормат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вам, установленным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ральным законом о фед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ральном бюджете в целях фо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мирования дорожных фондов субъектов Росси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НАЛОГИ НА СОВ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Единый сельскохозя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Единый сельскохозяйстве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ный налог (сумма платежа (перерасчеты, недоимка и задолженность по соотве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ству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НАЛОГИ НА ИМУЩ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5 900 000,00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имущество физ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ческих лиц, взим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емый по ставкам, пр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положенным в границах сельских поселений (сумма платежа (перерасчеты, недоимка и з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долженность по соответствующему пл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тежу, в том числе по отм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795 000,00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Налог на имущество физ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ческих лиц, взим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емый по ставкам, пр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меняемым к объектам налогообложения, ра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положенным в границах сельских поселений (пени по соответствующему пл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ным в гр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ницах сельских посел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ний (сумма платежа (перерасчеты, недоимка и задолженность по соотве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ствующему плат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жу, в том числе по о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3 460 000,00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3 460 000,00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заций, обладающих земел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ным в гр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ницах сельских поселений (пени по соотве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40 000,00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182 1 06 06043 10 1000 110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Земельный налог с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лиц, обладающих з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мельным участком, расп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ложенным в границах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(сумма пл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тежа (перерасчеты, недои</w:t>
            </w:r>
            <w:r w:rsidRPr="001D0DF2">
              <w:rPr>
                <w:color w:val="000000"/>
                <w:sz w:val="24"/>
                <w:szCs w:val="24"/>
              </w:rPr>
              <w:t>м</w:t>
            </w:r>
            <w:r w:rsidRPr="001D0DF2">
              <w:rPr>
                <w:color w:val="000000"/>
                <w:sz w:val="24"/>
                <w:szCs w:val="24"/>
              </w:rPr>
              <w:t>ка и задолженность по соо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ветству</w:t>
            </w:r>
            <w:r w:rsidRPr="001D0DF2">
              <w:rPr>
                <w:color w:val="000000"/>
                <w:sz w:val="24"/>
                <w:szCs w:val="24"/>
              </w:rPr>
              <w:t>ю</w:t>
            </w:r>
            <w:r w:rsidRPr="001D0DF2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1 600 000,00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182 1 06 06043 10 2100 110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Земельный налог с физич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ских лиц, обладающих з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мельным участком, расп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ложенным в границах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ДОХОДЫ ОТ ОКАЗ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НИЯ ПЛАТНЫХ УСЛУГ И КОМПЕНСАЦИИ З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850 1 13 02995 10 0000 130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Прочие доходы от компе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ДОХОДЫ ОТ ПР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850 1 14 02053 10 0000 440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Доходы от реализации ин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го имущества, нах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дящегося в собственн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сти сельских поселений (за исключением им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щества муниципальных бюджетных и автоно</w:t>
            </w:r>
            <w:r w:rsidRPr="001D0DF2">
              <w:rPr>
                <w:color w:val="000000"/>
                <w:sz w:val="24"/>
                <w:szCs w:val="24"/>
              </w:rPr>
              <w:t>м</w:t>
            </w:r>
            <w:r w:rsidRPr="001D0DF2">
              <w:rPr>
                <w:color w:val="000000"/>
                <w:sz w:val="24"/>
                <w:szCs w:val="24"/>
              </w:rPr>
              <w:t>ных учреждений, а также им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щества муниципальных унитарных предприятий, в том числе казенных), в ч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сти реализации материал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ных запасов по указа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ному имуществу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ШТРАФЫ, САН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850 1 16 07010 10 0000 140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 xml:space="preserve">Штрафы, неустойки, пени, 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уплаченные в случае пр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срочки исполнения поста</w:t>
            </w:r>
            <w:r w:rsidRPr="001D0DF2">
              <w:rPr>
                <w:color w:val="000000"/>
                <w:sz w:val="24"/>
                <w:szCs w:val="24"/>
              </w:rPr>
              <w:t>в</w:t>
            </w:r>
            <w:r w:rsidRPr="001D0DF2">
              <w:rPr>
                <w:color w:val="000000"/>
                <w:sz w:val="24"/>
                <w:szCs w:val="24"/>
              </w:rPr>
              <w:t>щиком (подрядчиком, и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полн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телем) обязательств, предусмотренных муниц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пальным контрактом, з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ключенным муниципал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ным органом, казенным учреждением сельского п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850 1 16 07090 10 0000 140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Иные штрафы, неусто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ки, пени, уплаченные в соотве</w:t>
            </w:r>
            <w:r w:rsidRPr="001D0DF2">
              <w:rPr>
                <w:color w:val="000000"/>
                <w:sz w:val="24"/>
                <w:szCs w:val="24"/>
              </w:rPr>
              <w:t>т</w:t>
            </w:r>
            <w:r w:rsidRPr="001D0DF2">
              <w:rPr>
                <w:color w:val="000000"/>
                <w:sz w:val="24"/>
                <w:szCs w:val="24"/>
              </w:rPr>
              <w:t>ствии с законом или догов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ром в случае неисполнения или ненадлежащего испо</w:t>
            </w:r>
            <w:r w:rsidRPr="001D0DF2">
              <w:rPr>
                <w:color w:val="000000"/>
                <w:sz w:val="24"/>
                <w:szCs w:val="24"/>
              </w:rPr>
              <w:t>л</w:t>
            </w:r>
            <w:r w:rsidRPr="001D0DF2">
              <w:rPr>
                <w:color w:val="000000"/>
                <w:sz w:val="24"/>
                <w:szCs w:val="24"/>
              </w:rPr>
              <w:t>нения обязательств перед муниципальным орг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ном, (муниципальным казенным учреждением) сельского п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18 587 371,00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СТУПЛЕНИЯ ОТ ДР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ГИХ БЮДЖЕТОВ БЮДЖЕТНОЙ СИСТ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МЫ РОССИЙСКОЙ Ф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ДЕР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18 587 371,00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9 642 682,00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Дотации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вание бюджетной обесп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ченности из бюджета суб</w:t>
            </w:r>
            <w:r w:rsidRPr="001D0DF2">
              <w:rPr>
                <w:color w:val="000000"/>
                <w:sz w:val="24"/>
                <w:szCs w:val="24"/>
              </w:rPr>
              <w:t>ъ</w:t>
            </w:r>
            <w:r w:rsidRPr="001D0DF2">
              <w:rPr>
                <w:color w:val="000000"/>
                <w:sz w:val="24"/>
                <w:szCs w:val="24"/>
              </w:rPr>
              <w:t>екта Ро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3 973 000,00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Дотации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вание бюджетной обесп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ченности из бюджетов м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ниципал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67 000,00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14 700,00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Субсидии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стро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тельство, моде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>низацию, ремонт и содержание авт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мобил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ных дорог общего пользования, в том числе дорог в поселениях (за и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ключением автом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бильных дорог федерального знач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8 958 223,00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850 2 02 20299 10 0000 150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Субсидии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обесп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чение мероприятий по пер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селению граждан из авари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ного жилищного фонда, в том числе переселению граждан из аварийного ж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средств, поступивших от государственной корпор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ции - Фонда содействия р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формированию ж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Субсидии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обесп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чение мероприятий по пер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селению граждан из авари</w:t>
            </w:r>
            <w:r w:rsidRPr="001D0DF2">
              <w:rPr>
                <w:color w:val="000000"/>
                <w:sz w:val="24"/>
                <w:szCs w:val="24"/>
              </w:rPr>
              <w:t>й</w:t>
            </w:r>
            <w:r w:rsidRPr="001D0DF2">
              <w:rPr>
                <w:color w:val="000000"/>
                <w:sz w:val="24"/>
                <w:szCs w:val="24"/>
              </w:rPr>
              <w:t>ного жилищного фонда, в том числе переселению граждан из аварийного ж</w:t>
            </w:r>
            <w:r w:rsidRPr="001D0DF2">
              <w:rPr>
                <w:color w:val="000000"/>
                <w:sz w:val="24"/>
                <w:szCs w:val="24"/>
              </w:rPr>
              <w:t>и</w:t>
            </w:r>
            <w:r w:rsidRPr="001D0DF2">
              <w:rPr>
                <w:color w:val="000000"/>
                <w:sz w:val="24"/>
                <w:szCs w:val="24"/>
              </w:rPr>
              <w:t>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Субсидии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реализ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цию мероприятий по обе</w:t>
            </w:r>
            <w:r w:rsidRPr="001D0DF2">
              <w:rPr>
                <w:color w:val="000000"/>
                <w:sz w:val="24"/>
                <w:szCs w:val="24"/>
              </w:rPr>
              <w:t>с</w:t>
            </w:r>
            <w:r w:rsidRPr="001D0DF2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000 2 02 29000 10 0000 150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Субсидии бюджетам сел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ских поселений за счет средств резервн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0DF2">
              <w:rPr>
                <w:b/>
                <w:bCs/>
                <w:color w:val="000000"/>
                <w:sz w:val="24"/>
                <w:szCs w:val="24"/>
              </w:rPr>
              <w:t>го фонда Президента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32 686,00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850 2 02 29999 10 0000 150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Прочие субсидии бю</w:t>
            </w:r>
            <w:r w:rsidRPr="001D0DF2">
              <w:rPr>
                <w:color w:val="000000"/>
                <w:sz w:val="24"/>
                <w:szCs w:val="24"/>
              </w:rPr>
              <w:t>д</w:t>
            </w:r>
            <w:r w:rsidRPr="001D0DF2">
              <w:rPr>
                <w:color w:val="000000"/>
                <w:sz w:val="24"/>
                <w:szCs w:val="24"/>
              </w:rPr>
              <w:t>жетам сельских посел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32 686,00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32 686,00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Субвенции бюджетам сел</w:t>
            </w:r>
            <w:r w:rsidRPr="001D0DF2">
              <w:rPr>
                <w:color w:val="000000"/>
                <w:sz w:val="24"/>
                <w:szCs w:val="24"/>
              </w:rPr>
              <w:t>ь</w:t>
            </w:r>
            <w:r w:rsidRPr="001D0DF2">
              <w:rPr>
                <w:color w:val="000000"/>
                <w:sz w:val="24"/>
                <w:szCs w:val="24"/>
              </w:rPr>
              <w:t>ских поселений на ос</w:t>
            </w:r>
            <w:r w:rsidRPr="001D0DF2">
              <w:rPr>
                <w:color w:val="000000"/>
                <w:sz w:val="24"/>
                <w:szCs w:val="24"/>
              </w:rPr>
              <w:t>у</w:t>
            </w:r>
            <w:r w:rsidRPr="001D0DF2">
              <w:rPr>
                <w:color w:val="000000"/>
                <w:sz w:val="24"/>
                <w:szCs w:val="24"/>
              </w:rPr>
              <w:t>ществление первичного в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инского учета органами местного с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моуправления посел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Межбюджетные трансфе</w:t>
            </w:r>
            <w:r w:rsidRPr="001D0DF2">
              <w:rPr>
                <w:color w:val="000000"/>
                <w:sz w:val="24"/>
                <w:szCs w:val="24"/>
              </w:rPr>
              <w:t>р</w:t>
            </w:r>
            <w:r w:rsidRPr="001D0DF2">
              <w:rPr>
                <w:color w:val="000000"/>
                <w:sz w:val="24"/>
                <w:szCs w:val="24"/>
              </w:rPr>
              <w:t xml:space="preserve">ты, передаваемые бюджетам </w:t>
            </w:r>
            <w:r w:rsidRPr="001D0DF2">
              <w:rPr>
                <w:color w:val="000000"/>
                <w:sz w:val="24"/>
                <w:szCs w:val="24"/>
              </w:rPr>
              <w:lastRenderedPageBreak/>
              <w:t>сельских поселений из бюджетов муниципальных рай</w:t>
            </w:r>
            <w:r w:rsidRPr="001D0DF2">
              <w:rPr>
                <w:color w:val="000000"/>
                <w:sz w:val="24"/>
                <w:szCs w:val="24"/>
              </w:rPr>
              <w:t>о</w:t>
            </w:r>
            <w:r w:rsidRPr="001D0DF2">
              <w:rPr>
                <w:color w:val="000000"/>
                <w:sz w:val="24"/>
                <w:szCs w:val="24"/>
              </w:rPr>
              <w:t>нов на осуществление части полномочий по реш</w:t>
            </w:r>
            <w:r w:rsidRPr="001D0DF2">
              <w:rPr>
                <w:color w:val="000000"/>
                <w:sz w:val="24"/>
                <w:szCs w:val="24"/>
              </w:rPr>
              <w:t>е</w:t>
            </w:r>
            <w:r w:rsidRPr="001D0DF2">
              <w:rPr>
                <w:color w:val="000000"/>
                <w:sz w:val="24"/>
                <w:szCs w:val="24"/>
              </w:rPr>
              <w:t>нию вопросов местного зн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чения в соответствии с з</w:t>
            </w:r>
            <w:r w:rsidRPr="001D0DF2">
              <w:rPr>
                <w:color w:val="000000"/>
                <w:sz w:val="24"/>
                <w:szCs w:val="24"/>
              </w:rPr>
              <w:t>а</w:t>
            </w:r>
            <w:r w:rsidRPr="001D0DF2">
              <w:rPr>
                <w:color w:val="000000"/>
                <w:sz w:val="24"/>
                <w:szCs w:val="24"/>
              </w:rPr>
              <w:t>ключе</w:t>
            </w:r>
            <w:r w:rsidRPr="001D0DF2">
              <w:rPr>
                <w:color w:val="000000"/>
                <w:sz w:val="24"/>
                <w:szCs w:val="24"/>
              </w:rPr>
              <w:t>н</w:t>
            </w:r>
            <w:r w:rsidRPr="001D0DF2">
              <w:rPr>
                <w:color w:val="000000"/>
                <w:sz w:val="24"/>
                <w:szCs w:val="24"/>
              </w:rPr>
              <w:t>ными соглашениями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lastRenderedPageBreak/>
              <w:t>4 927 393,00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color w:val="000000"/>
                <w:sz w:val="24"/>
                <w:szCs w:val="24"/>
              </w:rPr>
            </w:pPr>
            <w:r w:rsidRPr="001D0DF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0B32" w:rsidRPr="001D0DF2" w:rsidTr="001D0DF2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F70B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Pr="001D0DF2" w:rsidRDefault="003513DD" w:rsidP="001D0DF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0DF2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bookmarkEnd w:id="1"/>
    </w:tbl>
    <w:p w:rsidR="003513DD" w:rsidRPr="001D0DF2" w:rsidRDefault="003513DD">
      <w:pPr>
        <w:rPr>
          <w:sz w:val="24"/>
          <w:szCs w:val="24"/>
        </w:rPr>
      </w:pPr>
    </w:p>
    <w:sectPr w:rsidR="003513DD" w:rsidRPr="001D0DF2" w:rsidSect="00F70B3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A9" w:rsidRDefault="00ED37A9" w:rsidP="00F70B32">
      <w:r>
        <w:separator/>
      </w:r>
    </w:p>
  </w:endnote>
  <w:endnote w:type="continuationSeparator" w:id="0">
    <w:p w:rsidR="00ED37A9" w:rsidRDefault="00ED37A9" w:rsidP="00F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3513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70B32" w:rsidRDefault="00F70B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A9" w:rsidRDefault="00ED37A9" w:rsidP="00F70B32">
      <w:r>
        <w:separator/>
      </w:r>
    </w:p>
  </w:footnote>
  <w:footnote w:type="continuationSeparator" w:id="0">
    <w:p w:rsidR="00ED37A9" w:rsidRDefault="00ED37A9" w:rsidP="00F7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F70B32">
          <w:pPr>
            <w:jc w:val="center"/>
            <w:rPr>
              <w:color w:val="000000"/>
            </w:rPr>
          </w:pPr>
          <w:r>
            <w:fldChar w:fldCharType="begin"/>
          </w:r>
          <w:r w:rsidR="003513DD">
            <w:rPr>
              <w:color w:val="000000"/>
            </w:rPr>
            <w:instrText>PAGE</w:instrText>
          </w:r>
          <w:r>
            <w:fldChar w:fldCharType="separate"/>
          </w:r>
          <w:r w:rsidR="001D0DF2">
            <w:rPr>
              <w:noProof/>
              <w:color w:val="000000"/>
            </w:rPr>
            <w:t>2</w:t>
          </w:r>
          <w:r>
            <w:fldChar w:fldCharType="end"/>
          </w:r>
        </w:p>
        <w:p w:rsidR="00F70B32" w:rsidRDefault="00F70B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B32"/>
    <w:rsid w:val="000F61CF"/>
    <w:rsid w:val="001D0DF2"/>
    <w:rsid w:val="003513DD"/>
    <w:rsid w:val="003C61C2"/>
    <w:rsid w:val="00B230D7"/>
    <w:rsid w:val="00ED37A9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70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2021-12-24T08:46:00Z</dcterms:created>
  <dcterms:modified xsi:type="dcterms:W3CDTF">2022-06-16T11:16:00Z</dcterms:modified>
</cp:coreProperties>
</file>