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6F1385" w:rsidRPr="007B3D9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385" w:rsidRPr="007B3D98" w:rsidRDefault="006F1385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6F1385" w:rsidRPr="007B3D9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643305" w:rsidRPr="007B3D98" w:rsidRDefault="007B3D98" w:rsidP="00643305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B3D98">
                    <w:rPr>
                      <w:color w:val="000000"/>
                      <w:sz w:val="24"/>
                      <w:szCs w:val="24"/>
                    </w:rPr>
                    <w:t>Приложение №9</w:t>
                  </w:r>
                  <w:r w:rsidR="006D250A" w:rsidRPr="007B3D98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="006D250A" w:rsidRPr="007B3D98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="006D250A" w:rsidRPr="007B3D98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="006D250A" w:rsidRPr="007B3D98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="006D250A" w:rsidRPr="007B3D98">
                    <w:rPr>
                      <w:color w:val="000000"/>
                      <w:sz w:val="24"/>
                      <w:szCs w:val="24"/>
                    </w:rPr>
                    <w:t xml:space="preserve">ского поселения четвертого созыва </w:t>
                  </w:r>
                </w:p>
                <w:p w:rsidR="006F1385" w:rsidRPr="007B3D98" w:rsidRDefault="006D250A" w:rsidP="007B3D98">
                  <w:pPr>
                    <w:jc w:val="both"/>
                    <w:rPr>
                      <w:sz w:val="24"/>
                      <w:szCs w:val="24"/>
                    </w:rPr>
                  </w:pPr>
                  <w:r w:rsidRPr="007B3D98">
                    <w:rPr>
                      <w:color w:val="000000"/>
                      <w:sz w:val="24"/>
                      <w:szCs w:val="24"/>
                    </w:rPr>
                    <w:t>от</w:t>
                  </w:r>
                  <w:r w:rsidR="007B3D9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643305">
                    <w:rPr>
                      <w:color w:val="000000"/>
                      <w:sz w:val="24"/>
                      <w:szCs w:val="24"/>
                    </w:rPr>
                    <w:t>09.03.2022 № 534</w:t>
                  </w:r>
                  <w:bookmarkStart w:id="0" w:name="_GoBack"/>
                  <w:bookmarkEnd w:id="0"/>
                </w:p>
              </w:tc>
            </w:tr>
          </w:tbl>
          <w:p w:rsidR="006F1385" w:rsidRPr="007B3D98" w:rsidRDefault="006F1385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6F1385" w:rsidRPr="007B3D98" w:rsidRDefault="006F1385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F1385" w:rsidRPr="007B3D9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6F1385" w:rsidRPr="007B3D98" w:rsidRDefault="006D250A">
            <w:pPr>
              <w:ind w:firstLine="420"/>
              <w:jc w:val="center"/>
              <w:rPr>
                <w:sz w:val="24"/>
                <w:szCs w:val="24"/>
              </w:rPr>
            </w:pPr>
            <w:r w:rsidRPr="007B3D98">
              <w:rPr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 Борисоглебского сельского поселения на 2022 год</w:t>
            </w:r>
          </w:p>
        </w:tc>
      </w:tr>
    </w:tbl>
    <w:p w:rsidR="006F1385" w:rsidRPr="007B3D98" w:rsidRDefault="006F1385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6F1385" w:rsidRPr="007B3D98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6F1385" w:rsidRPr="007B3D98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1385" w:rsidRPr="007B3D98" w:rsidRDefault="006D250A">
                  <w:pPr>
                    <w:jc w:val="center"/>
                    <w:rPr>
                      <w:sz w:val="24"/>
                      <w:szCs w:val="24"/>
                    </w:rPr>
                  </w:pPr>
                  <w:r w:rsidRPr="007B3D98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6F1385" w:rsidRPr="007B3D98" w:rsidRDefault="006F138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1385" w:rsidRPr="007B3D98" w:rsidRDefault="006F1385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7"/>
            </w:tblGrid>
            <w:tr w:rsidR="006F1385" w:rsidRPr="007B3D98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1385" w:rsidRPr="007B3D98" w:rsidRDefault="006D250A">
                  <w:pPr>
                    <w:jc w:val="center"/>
                    <w:rPr>
                      <w:sz w:val="24"/>
                      <w:szCs w:val="24"/>
                    </w:rPr>
                  </w:pPr>
                  <w:r w:rsidRPr="007B3D98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6F1385" w:rsidRPr="007B3D98" w:rsidRDefault="006F138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1385" w:rsidRPr="007B3D98" w:rsidRDefault="006F1385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F1385" w:rsidRPr="007B3D9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1385" w:rsidRPr="007B3D98" w:rsidRDefault="006D250A">
                  <w:pPr>
                    <w:jc w:val="center"/>
                    <w:rPr>
                      <w:sz w:val="24"/>
                      <w:szCs w:val="24"/>
                    </w:rPr>
                  </w:pPr>
                  <w:r w:rsidRPr="007B3D98"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</w:tr>
          </w:tbl>
          <w:p w:rsidR="006F1385" w:rsidRPr="007B3D98" w:rsidRDefault="006F1385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6F1385" w:rsidRPr="007B3D98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Pr="007B3D98" w:rsidRDefault="006D25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3D98"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45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Pr="007B3D98" w:rsidRDefault="006D25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3D98"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Pr="007B3D98" w:rsidRDefault="006D25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3D9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6F1385" w:rsidRPr="007B3D98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Pr="007B3D98" w:rsidRDefault="006D250A">
            <w:pPr>
              <w:rPr>
                <w:color w:val="000000"/>
                <w:sz w:val="24"/>
                <w:szCs w:val="24"/>
              </w:rPr>
            </w:pPr>
            <w:r w:rsidRPr="007B3D98">
              <w:rPr>
                <w:color w:val="000000"/>
                <w:sz w:val="24"/>
                <w:szCs w:val="24"/>
              </w:rPr>
              <w:t>850 01 05 02 01 10 0000 510</w:t>
            </w:r>
          </w:p>
        </w:tc>
        <w:tc>
          <w:tcPr>
            <w:tcW w:w="45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Pr="007B3D98" w:rsidRDefault="006D250A">
            <w:pPr>
              <w:rPr>
                <w:color w:val="000000"/>
                <w:sz w:val="24"/>
                <w:szCs w:val="24"/>
              </w:rPr>
            </w:pPr>
            <w:r w:rsidRPr="007B3D98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Pr="007B3D98" w:rsidRDefault="006D250A">
            <w:pPr>
              <w:rPr>
                <w:color w:val="000000"/>
                <w:sz w:val="24"/>
                <w:szCs w:val="24"/>
              </w:rPr>
            </w:pPr>
            <w:r w:rsidRPr="007B3D98">
              <w:rPr>
                <w:color w:val="000000"/>
                <w:sz w:val="24"/>
                <w:szCs w:val="24"/>
              </w:rPr>
              <w:t>-89 067 270,00</w:t>
            </w:r>
          </w:p>
        </w:tc>
      </w:tr>
      <w:tr w:rsidR="006F1385" w:rsidRPr="007B3D98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Pr="007B3D98" w:rsidRDefault="006D250A">
            <w:pPr>
              <w:rPr>
                <w:color w:val="000000"/>
                <w:sz w:val="24"/>
                <w:szCs w:val="24"/>
              </w:rPr>
            </w:pPr>
            <w:r w:rsidRPr="007B3D98">
              <w:rPr>
                <w:color w:val="000000"/>
                <w:sz w:val="24"/>
                <w:szCs w:val="24"/>
              </w:rPr>
              <w:t>850 01 05 02 01 10 0000 610</w:t>
            </w:r>
          </w:p>
        </w:tc>
        <w:tc>
          <w:tcPr>
            <w:tcW w:w="45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Pr="007B3D98" w:rsidRDefault="006D250A">
            <w:pPr>
              <w:rPr>
                <w:color w:val="000000"/>
                <w:sz w:val="24"/>
                <w:szCs w:val="24"/>
              </w:rPr>
            </w:pPr>
            <w:r w:rsidRPr="007B3D98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Pr="007B3D98" w:rsidRDefault="006D250A">
            <w:pPr>
              <w:rPr>
                <w:color w:val="000000"/>
                <w:sz w:val="24"/>
                <w:szCs w:val="24"/>
              </w:rPr>
            </w:pPr>
            <w:r w:rsidRPr="007B3D98">
              <w:rPr>
                <w:color w:val="000000"/>
                <w:sz w:val="24"/>
                <w:szCs w:val="24"/>
              </w:rPr>
              <w:t>89 067 270,00</w:t>
            </w:r>
          </w:p>
        </w:tc>
      </w:tr>
      <w:tr w:rsidR="006F1385" w:rsidRPr="007B3D98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Pr="007B3D98" w:rsidRDefault="006F13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Pr="007B3D98" w:rsidRDefault="006D25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3D98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1385" w:rsidRPr="007B3D98" w:rsidRDefault="006D25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3D9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:rsidR="006D250A" w:rsidRPr="007B3D98" w:rsidRDefault="006D250A">
      <w:pPr>
        <w:rPr>
          <w:sz w:val="24"/>
          <w:szCs w:val="24"/>
        </w:rPr>
      </w:pPr>
    </w:p>
    <w:sectPr w:rsidR="006D250A" w:rsidRPr="007B3D98" w:rsidSect="006F138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0DE" w:rsidRDefault="00DC50DE" w:rsidP="006F1385">
      <w:r>
        <w:separator/>
      </w:r>
    </w:p>
  </w:endnote>
  <w:endnote w:type="continuationSeparator" w:id="0">
    <w:p w:rsidR="00DC50DE" w:rsidRDefault="00DC50DE" w:rsidP="006F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F1385">
      <w:tc>
        <w:tcPr>
          <w:tcW w:w="10704" w:type="dxa"/>
        </w:tcPr>
        <w:p w:rsidR="006F1385" w:rsidRDefault="006D250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F1385" w:rsidRDefault="006F138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0DE" w:rsidRDefault="00DC50DE" w:rsidP="006F1385">
      <w:r>
        <w:separator/>
      </w:r>
    </w:p>
  </w:footnote>
  <w:footnote w:type="continuationSeparator" w:id="0">
    <w:p w:rsidR="00DC50DE" w:rsidRDefault="00DC50DE" w:rsidP="006F1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F1385">
      <w:tc>
        <w:tcPr>
          <w:tcW w:w="10704" w:type="dxa"/>
        </w:tcPr>
        <w:p w:rsidR="006F1385" w:rsidRDefault="006F1385">
          <w:pPr>
            <w:jc w:val="center"/>
            <w:rPr>
              <w:color w:val="000000"/>
            </w:rPr>
          </w:pPr>
          <w:r>
            <w:fldChar w:fldCharType="begin"/>
          </w:r>
          <w:r w:rsidR="006D250A">
            <w:rPr>
              <w:color w:val="000000"/>
            </w:rPr>
            <w:instrText>PAGE</w:instrText>
          </w:r>
          <w:r>
            <w:fldChar w:fldCharType="end"/>
          </w:r>
        </w:p>
        <w:p w:rsidR="006F1385" w:rsidRDefault="006F138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385"/>
    <w:rsid w:val="00643305"/>
    <w:rsid w:val="006D250A"/>
    <w:rsid w:val="006F1385"/>
    <w:rsid w:val="007B3D98"/>
    <w:rsid w:val="00A519D1"/>
    <w:rsid w:val="00C27246"/>
    <w:rsid w:val="00DC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F13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2022-03-16T11:29:00Z</dcterms:created>
  <dcterms:modified xsi:type="dcterms:W3CDTF">2022-04-06T12:56:00Z</dcterms:modified>
</cp:coreProperties>
</file>