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1F" w:rsidRPr="0056538C" w:rsidRDefault="0056538C">
      <w:pPr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Сведения</w:t>
      </w:r>
    </w:p>
    <w:p w:rsidR="0056538C" w:rsidRDefault="0056538C" w:rsidP="000A1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Борисоглебском сельском поселении Борисоглебского муниципального района Ярославской области за отчетный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38C">
        <w:rPr>
          <w:rFonts w:ascii="Times New Roman" w:hAnsi="Times New Roman" w:cs="Times New Roman"/>
          <w:sz w:val="24"/>
          <w:szCs w:val="24"/>
        </w:rPr>
        <w:t>период с 1 января 201</w:t>
      </w:r>
      <w:r w:rsidR="00733E45">
        <w:rPr>
          <w:rFonts w:ascii="Times New Roman" w:hAnsi="Times New Roman" w:cs="Times New Roman"/>
          <w:sz w:val="24"/>
          <w:szCs w:val="24"/>
        </w:rPr>
        <w:t>9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733E45">
        <w:rPr>
          <w:rFonts w:ascii="Times New Roman" w:hAnsi="Times New Roman" w:cs="Times New Roman"/>
          <w:sz w:val="24"/>
          <w:szCs w:val="24"/>
        </w:rPr>
        <w:t>9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2132"/>
        <w:gridCol w:w="1918"/>
        <w:gridCol w:w="1854"/>
        <w:gridCol w:w="1641"/>
        <w:gridCol w:w="1773"/>
        <w:gridCol w:w="1882"/>
        <w:gridCol w:w="1782"/>
      </w:tblGrid>
      <w:tr w:rsidR="00AA526A" w:rsidTr="00D060B2">
        <w:tc>
          <w:tcPr>
            <w:tcW w:w="1804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13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8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201</w:t>
            </w:r>
            <w:r w:rsidR="00733E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268" w:type="dxa"/>
            <w:gridSpan w:val="3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               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82" w:type="dxa"/>
          </w:tcPr>
          <w:p w:rsidR="000A1B99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A046C5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82" w:type="dxa"/>
          </w:tcPr>
          <w:p w:rsidR="000A1B99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  <w:proofErr w:type="gramEnd"/>
          </w:p>
          <w:p w:rsidR="00A046C5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(складочных)</w:t>
            </w:r>
          </w:p>
          <w:p w:rsidR="00A046C5" w:rsidRDefault="00A046C5" w:rsidP="00A0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</w:p>
          <w:p w:rsidR="00A046C5" w:rsidRDefault="00A046C5" w:rsidP="00A0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организаций) </w:t>
            </w:r>
          </w:p>
        </w:tc>
      </w:tr>
      <w:tr w:rsidR="00AA526A" w:rsidTr="00D060B2">
        <w:tc>
          <w:tcPr>
            <w:tcW w:w="1804" w:type="dxa"/>
          </w:tcPr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41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84417B" w:rsidTr="00D060B2">
        <w:tc>
          <w:tcPr>
            <w:tcW w:w="1804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84417B" w:rsidRP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32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Борисоглебского 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FA2FE7" w:rsidRP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0A1B99" w:rsidRPr="00FA2FE7" w:rsidRDefault="00733E4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638662,98</w:t>
            </w:r>
          </w:p>
        </w:tc>
        <w:tc>
          <w:tcPr>
            <w:tcW w:w="1854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641F2" w:rsidRPr="00FA2FE7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(1/2 доля)</w:t>
            </w:r>
          </w:p>
        </w:tc>
        <w:tc>
          <w:tcPr>
            <w:tcW w:w="1641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64,8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FA2FE7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FA2FE7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34C52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</w:t>
            </w:r>
            <w:r w:rsidR="00334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B99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Т40 АМ</w:t>
            </w:r>
          </w:p>
          <w:p w:rsidR="00334C52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C52" w:rsidRPr="00AA526A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LADA VESTA</w:t>
            </w:r>
          </w:p>
        </w:tc>
        <w:tc>
          <w:tcPr>
            <w:tcW w:w="1782" w:type="dxa"/>
          </w:tcPr>
          <w:p w:rsidR="000A1B99" w:rsidRPr="00334C52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0A1B99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32" w:type="dxa"/>
          </w:tcPr>
          <w:p w:rsidR="000A1B99" w:rsidRPr="0084417B" w:rsidRDefault="000A1B99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0A1B99" w:rsidRPr="00AA526A" w:rsidRDefault="00733E4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144122,61</w:t>
            </w:r>
          </w:p>
        </w:tc>
        <w:tc>
          <w:tcPr>
            <w:tcW w:w="1854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AA526A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Логашина Ирина Николаевна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</w:tcPr>
          <w:p w:rsidR="000A1B99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финансового отдела </w:t>
            </w:r>
            <w:r w:rsidR="00AA526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Борисоглебского сельского поселения</w:t>
            </w:r>
          </w:p>
        </w:tc>
        <w:tc>
          <w:tcPr>
            <w:tcW w:w="1918" w:type="dxa"/>
          </w:tcPr>
          <w:p w:rsidR="000A1B99" w:rsidRDefault="00733E4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381359,62</w:t>
            </w: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733E4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733E4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854" w:type="dxa"/>
          </w:tcPr>
          <w:p w:rsidR="000A1B99" w:rsidRDefault="00F64704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</w:t>
            </w:r>
            <w:r w:rsidR="00334C52" w:rsidRPr="00334C5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50E15" w:rsidRDefault="00350E15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 w:rsidRPr="0035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(аренда) Квартира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15" w:rsidRPr="00AA526A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1" w:type="dxa"/>
          </w:tcPr>
          <w:p w:rsidR="000A1B99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</w:t>
            </w:r>
          </w:p>
          <w:p w:rsidR="00334C52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C52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773" w:type="dxa"/>
          </w:tcPr>
          <w:p w:rsidR="000A1B99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50E15" w:rsidRPr="00AA526A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ВАЗ-111730</w:t>
            </w: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Полина Татьяна Михайловна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FB4D70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A1B99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Борисоглебского сельского поселения</w:t>
            </w:r>
          </w:p>
        </w:tc>
        <w:tc>
          <w:tcPr>
            <w:tcW w:w="1918" w:type="dxa"/>
          </w:tcPr>
          <w:p w:rsidR="000A1B99" w:rsidRDefault="00733E4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350138,33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C53B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12626,30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641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34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8E" w:rsidRPr="0034438E" w:rsidRDefault="0034438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Бахтиарова Ирина Михайловна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32" w:type="dxa"/>
          </w:tcPr>
          <w:p w:rsidR="000A1B99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1-й категории</w:t>
            </w:r>
            <w:r w:rsidR="00531842">
              <w:rPr>
                <w:rFonts w:ascii="Times New Roman" w:hAnsi="Times New Roman" w:cs="Times New Roman"/>
                <w:sz w:val="24"/>
                <w:szCs w:val="24"/>
              </w:rPr>
              <w:t xml:space="preserve"> Борисоглебского сельского поселения</w:t>
            </w:r>
          </w:p>
        </w:tc>
        <w:tc>
          <w:tcPr>
            <w:tcW w:w="1918" w:type="dxa"/>
          </w:tcPr>
          <w:p w:rsidR="000A1B99" w:rsidRDefault="00EC53B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243172,56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(собственность)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доля)</w:t>
            </w:r>
            <w:r w:rsidR="002641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EC53B7" w:rsidRDefault="00EC53B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1641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EC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A9C" w:rsidRPr="00975A9C" w:rsidRDefault="00975A9C" w:rsidP="0097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0A1B99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Скороспехова Марина Николаевна</w:t>
            </w:r>
          </w:p>
        </w:tc>
        <w:tc>
          <w:tcPr>
            <w:tcW w:w="2132" w:type="dxa"/>
          </w:tcPr>
          <w:p w:rsidR="000A1B99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1-й </w:t>
            </w:r>
          </w:p>
          <w:p w:rsidR="00531842" w:rsidRPr="00AA526A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Борисоглебского сельского поселения </w:t>
            </w:r>
          </w:p>
        </w:tc>
        <w:tc>
          <w:tcPr>
            <w:tcW w:w="1918" w:type="dxa"/>
          </w:tcPr>
          <w:p w:rsidR="000A1B99" w:rsidRPr="00975A9C" w:rsidRDefault="00EC53B7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458312,04</w:t>
            </w:r>
          </w:p>
        </w:tc>
        <w:tc>
          <w:tcPr>
            <w:tcW w:w="1854" w:type="dxa"/>
          </w:tcPr>
          <w:p w:rsidR="000A1B99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  <w:r w:rsidR="002641F2">
              <w:t xml:space="preserve"> </w:t>
            </w:r>
            <w:r w:rsidR="002641F2" w:rsidRPr="002641F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41" w:type="dxa"/>
          </w:tcPr>
          <w:p w:rsidR="000A1B99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773" w:type="dxa"/>
          </w:tcPr>
          <w:p w:rsidR="000A1B99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92" w:rsidRPr="00AA526A" w:rsidTr="00D060B2">
        <w:tc>
          <w:tcPr>
            <w:tcW w:w="1804" w:type="dxa"/>
          </w:tcPr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Борисоглебского сельского поселения</w:t>
            </w:r>
          </w:p>
        </w:tc>
        <w:tc>
          <w:tcPr>
            <w:tcW w:w="1918" w:type="dxa"/>
          </w:tcPr>
          <w:p w:rsidR="005C7D92" w:rsidRDefault="00EC53B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324635,02</w:t>
            </w: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Pr="005C7D92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102537,24</w:t>
            </w:r>
          </w:p>
        </w:tc>
        <w:tc>
          <w:tcPr>
            <w:tcW w:w="1854" w:type="dxa"/>
          </w:tcPr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</w:t>
            </w:r>
            <w:proofErr w:type="gramEnd"/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96B71" w:rsidRDefault="00596B7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5C7D92" w:rsidRPr="00AA526A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E7D" w:rsidRPr="00AA526A" w:rsidTr="00D060B2">
        <w:tc>
          <w:tcPr>
            <w:tcW w:w="1804" w:type="dxa"/>
          </w:tcPr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Наталья Сергеевна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3E7D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918" w:type="dxa"/>
          </w:tcPr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124503,05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418000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пользование).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33E7D" w:rsidRDefault="00433E7D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D0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пользование).</w:t>
            </w:r>
          </w:p>
          <w:p w:rsidR="00D060B2" w:rsidRDefault="00D060B2" w:rsidP="00D0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40.2</w:t>
            </w: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</w:t>
            </w: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1149.0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</w:t>
            </w:r>
          </w:p>
        </w:tc>
        <w:tc>
          <w:tcPr>
            <w:tcW w:w="1773" w:type="dxa"/>
          </w:tcPr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712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  <w:proofErr w:type="spellEnd"/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P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Х8</w:t>
            </w:r>
          </w:p>
        </w:tc>
        <w:tc>
          <w:tcPr>
            <w:tcW w:w="1782" w:type="dxa"/>
          </w:tcPr>
          <w:p w:rsidR="00433E7D" w:rsidRPr="00AA526A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B2" w:rsidRPr="00AA526A" w:rsidTr="00D060B2">
        <w:tc>
          <w:tcPr>
            <w:tcW w:w="1804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32" w:type="dxa"/>
          </w:tcPr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1-й 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Борисоглебского сельского поселения</w:t>
            </w:r>
          </w:p>
        </w:tc>
        <w:tc>
          <w:tcPr>
            <w:tcW w:w="1918" w:type="dxa"/>
          </w:tcPr>
          <w:p w:rsidR="00D060B2" w:rsidRPr="00712345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219054,72</w:t>
            </w:r>
            <w:bookmarkStart w:id="0" w:name="_GoBack"/>
            <w:bookmarkEnd w:id="0"/>
          </w:p>
        </w:tc>
        <w:tc>
          <w:tcPr>
            <w:tcW w:w="1854" w:type="dxa"/>
          </w:tcPr>
          <w:p w:rsidR="00D060B2" w:rsidRPr="00AB412C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Pr="00AB41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¼ доли</w:t>
            </w:r>
            <w:r w:rsidRPr="00AB41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D060B2" w:rsidRPr="00AB412C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73" w:type="dxa"/>
          </w:tcPr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060B2" w:rsidRPr="00AA526A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B2" w:rsidRPr="00AA526A" w:rsidTr="00D060B2">
        <w:tc>
          <w:tcPr>
            <w:tcW w:w="1804" w:type="dxa"/>
          </w:tcPr>
          <w:p w:rsidR="00D060B2" w:rsidRPr="00AB412C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060B2" w:rsidRPr="00733E45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D060B2" w:rsidRPr="00AB412C" w:rsidRDefault="00D060B2" w:rsidP="005C7D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</w:tcPr>
          <w:p w:rsidR="00D060B2" w:rsidRPr="00AB412C" w:rsidRDefault="00D060B2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2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060B2" w:rsidRPr="00AA526A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B2" w:rsidRPr="00AA526A" w:rsidTr="00D060B2">
        <w:tc>
          <w:tcPr>
            <w:tcW w:w="1804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060B2" w:rsidRDefault="00D060B2" w:rsidP="00617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060B2" w:rsidRPr="00AA526A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B99" w:rsidRPr="00AA526A" w:rsidRDefault="000A1B99" w:rsidP="000A1B99">
      <w:pPr>
        <w:rPr>
          <w:rFonts w:ascii="Times New Roman" w:hAnsi="Times New Roman" w:cs="Times New Roman"/>
          <w:sz w:val="24"/>
          <w:szCs w:val="24"/>
        </w:rPr>
      </w:pPr>
    </w:p>
    <w:sectPr w:rsidR="000A1B99" w:rsidRPr="00AA526A" w:rsidSect="005653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9D" w:rsidRDefault="0059729D" w:rsidP="00975A9C">
      <w:pPr>
        <w:spacing w:after="0" w:line="240" w:lineRule="auto"/>
      </w:pPr>
      <w:r>
        <w:separator/>
      </w:r>
    </w:p>
  </w:endnote>
  <w:endnote w:type="continuationSeparator" w:id="0">
    <w:p w:rsidR="0059729D" w:rsidRDefault="0059729D" w:rsidP="0097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9D" w:rsidRDefault="0059729D" w:rsidP="00975A9C">
      <w:pPr>
        <w:spacing w:after="0" w:line="240" w:lineRule="auto"/>
      </w:pPr>
      <w:r>
        <w:separator/>
      </w:r>
    </w:p>
  </w:footnote>
  <w:footnote w:type="continuationSeparator" w:id="0">
    <w:p w:rsidR="0059729D" w:rsidRDefault="0059729D" w:rsidP="00975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83"/>
    <w:rsid w:val="00006DC6"/>
    <w:rsid w:val="00086C47"/>
    <w:rsid w:val="000A1B99"/>
    <w:rsid w:val="001C62FD"/>
    <w:rsid w:val="002641F2"/>
    <w:rsid w:val="00284955"/>
    <w:rsid w:val="002D6D12"/>
    <w:rsid w:val="00334C52"/>
    <w:rsid w:val="0034438E"/>
    <w:rsid w:val="00350E15"/>
    <w:rsid w:val="00360336"/>
    <w:rsid w:val="00433E7D"/>
    <w:rsid w:val="00531842"/>
    <w:rsid w:val="0056538C"/>
    <w:rsid w:val="00596B71"/>
    <w:rsid w:val="0059729D"/>
    <w:rsid w:val="005A7B83"/>
    <w:rsid w:val="005C7D92"/>
    <w:rsid w:val="00617606"/>
    <w:rsid w:val="00712345"/>
    <w:rsid w:val="00715C3F"/>
    <w:rsid w:val="00733E45"/>
    <w:rsid w:val="008045FA"/>
    <w:rsid w:val="0084417B"/>
    <w:rsid w:val="008E55CD"/>
    <w:rsid w:val="00975A9C"/>
    <w:rsid w:val="00A046C5"/>
    <w:rsid w:val="00A20A4B"/>
    <w:rsid w:val="00AA42EF"/>
    <w:rsid w:val="00AA526A"/>
    <w:rsid w:val="00AB412C"/>
    <w:rsid w:val="00AE4B63"/>
    <w:rsid w:val="00BE0D80"/>
    <w:rsid w:val="00C50AE4"/>
    <w:rsid w:val="00D060B2"/>
    <w:rsid w:val="00D33BF2"/>
    <w:rsid w:val="00DE1A1F"/>
    <w:rsid w:val="00DF3228"/>
    <w:rsid w:val="00E35CB4"/>
    <w:rsid w:val="00EC53B7"/>
    <w:rsid w:val="00F2199E"/>
    <w:rsid w:val="00F64704"/>
    <w:rsid w:val="00FA2FE7"/>
    <w:rsid w:val="00F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975A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75A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75A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975A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75A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75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4E77-6674-4CE1-AD70-1F528637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2018-02-28T07:28:00Z</dcterms:created>
  <dcterms:modified xsi:type="dcterms:W3CDTF">2020-08-17T10:58:00Z</dcterms:modified>
</cp:coreProperties>
</file>