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 w:rsidR="00E90F2F">
        <w:rPr>
          <w:rFonts w:ascii="Times New Roman" w:hAnsi="Times New Roman" w:cs="Times New Roman"/>
          <w:sz w:val="24"/>
          <w:szCs w:val="24"/>
        </w:rPr>
        <w:t>(депутаты</w:t>
      </w:r>
      <w:r w:rsidR="00123B4E">
        <w:rPr>
          <w:rFonts w:ascii="Times New Roman" w:hAnsi="Times New Roman" w:cs="Times New Roman"/>
          <w:sz w:val="24"/>
          <w:szCs w:val="24"/>
        </w:rPr>
        <w:t xml:space="preserve"> </w:t>
      </w:r>
      <w:r w:rsidRPr="0056538C">
        <w:rPr>
          <w:rFonts w:ascii="Times New Roman" w:hAnsi="Times New Roman" w:cs="Times New Roman"/>
          <w:sz w:val="24"/>
          <w:szCs w:val="24"/>
        </w:rPr>
        <w:t xml:space="preserve"> Борисоглебско</w:t>
      </w:r>
      <w:r w:rsidR="00E90F2F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56538C">
        <w:rPr>
          <w:rFonts w:ascii="Times New Roman" w:hAnsi="Times New Roman" w:cs="Times New Roman"/>
          <w:sz w:val="24"/>
          <w:szCs w:val="24"/>
        </w:rPr>
        <w:t xml:space="preserve"> Борисоглебского муниципального района Ярославской области </w:t>
      </w:r>
      <w:r w:rsidR="00E90F2F">
        <w:rPr>
          <w:rFonts w:ascii="Times New Roman" w:hAnsi="Times New Roman" w:cs="Times New Roman"/>
          <w:sz w:val="24"/>
          <w:szCs w:val="24"/>
        </w:rPr>
        <w:t xml:space="preserve">и члены их семей) </w:t>
      </w:r>
      <w:r w:rsidRPr="0056538C">
        <w:rPr>
          <w:rFonts w:ascii="Times New Roman" w:hAnsi="Times New Roman" w:cs="Times New Roman"/>
          <w:sz w:val="24"/>
          <w:szCs w:val="24"/>
        </w:rPr>
        <w:t xml:space="preserve">за отчетный </w:t>
      </w:r>
      <w:r w:rsidR="00E90F2F">
        <w:rPr>
          <w:rFonts w:ascii="Times New Roman" w:hAnsi="Times New Roman" w:cs="Times New Roman"/>
          <w:sz w:val="24"/>
          <w:szCs w:val="24"/>
        </w:rPr>
        <w:t xml:space="preserve">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F33F3B">
        <w:rPr>
          <w:rFonts w:ascii="Times New Roman" w:hAnsi="Times New Roman" w:cs="Times New Roman"/>
          <w:sz w:val="24"/>
          <w:szCs w:val="24"/>
        </w:rPr>
        <w:t>8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33F3B">
        <w:rPr>
          <w:rFonts w:ascii="Times New Roman" w:hAnsi="Times New Roman" w:cs="Times New Roman"/>
          <w:sz w:val="24"/>
          <w:szCs w:val="24"/>
        </w:rPr>
        <w:t>8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E90F2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</w:t>
            </w:r>
            <w:r w:rsidR="00F33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F33F3B">
        <w:trPr>
          <w:trHeight w:val="416"/>
        </w:trPr>
        <w:tc>
          <w:tcPr>
            <w:tcW w:w="1804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>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770278</w:t>
            </w:r>
          </w:p>
        </w:tc>
        <w:tc>
          <w:tcPr>
            <w:tcW w:w="1854" w:type="dxa"/>
          </w:tcPr>
          <w:p w:rsidR="00FC79D7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  <w:r w:rsidR="00114C1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D23CCE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1" w:type="dxa"/>
          </w:tcPr>
          <w:p w:rsidR="00FC79D7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88,2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CE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Pr="00D23CCE" w:rsidRDefault="00D23CC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PADJERO SPORT 2.5</w:t>
            </w:r>
          </w:p>
          <w:p w:rsidR="00FC79D7" w:rsidRPr="0084417B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332478,62</w:t>
            </w:r>
          </w:p>
        </w:tc>
        <w:tc>
          <w:tcPr>
            <w:tcW w:w="1854" w:type="dxa"/>
          </w:tcPr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доля) собственность</w:t>
            </w: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proofErr w:type="gramEnd"/>
          </w:p>
        </w:tc>
        <w:tc>
          <w:tcPr>
            <w:tcW w:w="1641" w:type="dxa"/>
          </w:tcPr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:rsidR="00FC79D7" w:rsidRDefault="00FC79D7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FC79D7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D5C6E" w:rsidRP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32" w:type="dxa"/>
          </w:tcPr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4D5C6E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658454,83</w:t>
            </w:r>
          </w:p>
        </w:tc>
        <w:tc>
          <w:tcPr>
            <w:tcW w:w="1854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41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Pr="00687301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73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F3B" w:rsidRPr="0084417B" w:rsidTr="00790234">
        <w:trPr>
          <w:trHeight w:val="699"/>
        </w:trPr>
        <w:tc>
          <w:tcPr>
            <w:tcW w:w="1804" w:type="dxa"/>
          </w:tcPr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32" w:type="dxa"/>
          </w:tcPr>
          <w:p w:rsidR="00F33F3B" w:rsidRDefault="00F33F3B" w:rsidP="004D5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3110035</w:t>
            </w:r>
          </w:p>
        </w:tc>
        <w:tc>
          <w:tcPr>
            <w:tcW w:w="1854" w:type="dxa"/>
          </w:tcPr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</w:tc>
        <w:tc>
          <w:tcPr>
            <w:tcW w:w="1641" w:type="dxa"/>
          </w:tcPr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773" w:type="dxa"/>
          </w:tcPr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B" w:rsidRDefault="00F33F3B" w:rsidP="00F3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33F3B" w:rsidRDefault="00F33F3B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Сурьянинов</w:t>
            </w:r>
            <w:proofErr w:type="spellEnd"/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2132" w:type="dxa"/>
          </w:tcPr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185067,70</w:t>
            </w:r>
          </w:p>
        </w:tc>
        <w:tc>
          <w:tcPr>
            <w:tcW w:w="1854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687301">
              <w:rPr>
                <w:rFonts w:ascii="Times New Roman" w:hAnsi="Times New Roman" w:cs="Times New Roman"/>
                <w:sz w:val="24"/>
                <w:szCs w:val="24"/>
              </w:rPr>
              <w:t>ом (собственность)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641" w:type="dxa"/>
          </w:tcPr>
          <w:p w:rsidR="004D5C6E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Pr="00687301" w:rsidRDefault="00687301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773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2" w:type="dxa"/>
          </w:tcPr>
          <w:p w:rsidR="004D5C6E" w:rsidRP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7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301" w:rsidRDefault="00687301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132" w:type="dxa"/>
          </w:tcPr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687301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687301" w:rsidP="0068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F33F3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168686,64</w:t>
            </w:r>
          </w:p>
        </w:tc>
        <w:tc>
          <w:tcPr>
            <w:tcW w:w="1854" w:type="dxa"/>
          </w:tcPr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(собственность)</w:t>
            </w:r>
          </w:p>
          <w:p w:rsidR="004D5C6E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(собственность)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(безвозмездное пользование)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½ (безвозмездное пользование)</w:t>
            </w:r>
          </w:p>
        </w:tc>
        <w:tc>
          <w:tcPr>
            <w:tcW w:w="1641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33,4</w:t>
            </w: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720,5</w:t>
            </w: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P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720,5</w:t>
            </w:r>
          </w:p>
        </w:tc>
        <w:tc>
          <w:tcPr>
            <w:tcW w:w="1773" w:type="dxa"/>
          </w:tcPr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Рау</w:t>
            </w:r>
            <w:proofErr w:type="spellEnd"/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AF3C0B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32" w:type="dxa"/>
          </w:tcPr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4D5C6E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4D5C6E" w:rsidRDefault="00D9060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417861,80</w:t>
            </w:r>
          </w:p>
        </w:tc>
        <w:tc>
          <w:tcPr>
            <w:tcW w:w="1854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(безвозмездное пользование)</w:t>
            </w:r>
          </w:p>
          <w:p w:rsidR="00AF3C0B" w:rsidRDefault="00AF3C0B" w:rsidP="00AF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641" w:type="dxa"/>
          </w:tcPr>
          <w:p w:rsidR="004D5C6E" w:rsidRDefault="00AF3C0B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Pr="00AF3C0B" w:rsidRDefault="00C63F96" w:rsidP="00D2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AF3C0B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F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6E" w:rsidRPr="0084417B" w:rsidTr="00790234">
        <w:trPr>
          <w:trHeight w:val="699"/>
        </w:trPr>
        <w:tc>
          <w:tcPr>
            <w:tcW w:w="1804" w:type="dxa"/>
          </w:tcPr>
          <w:p w:rsidR="00C63F96" w:rsidRDefault="005D639A" w:rsidP="005D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3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D5C6E" w:rsidRDefault="00D9060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513989,39</w:t>
            </w:r>
          </w:p>
        </w:tc>
        <w:tc>
          <w:tcPr>
            <w:tcW w:w="1854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(собственность)</w:t>
            </w:r>
          </w:p>
          <w:p w:rsidR="004D5C6E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1641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Pr="00AF3C0B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6E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D5C6E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D5C6E" w:rsidRPr="00AF3C0B" w:rsidRDefault="004D5C6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6" w:rsidRPr="0084417B" w:rsidTr="00790234">
        <w:trPr>
          <w:trHeight w:val="699"/>
        </w:trPr>
        <w:tc>
          <w:tcPr>
            <w:tcW w:w="1804" w:type="dxa"/>
          </w:tcPr>
          <w:p w:rsidR="00C63F96" w:rsidRDefault="005D639A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641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773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63F96" w:rsidRPr="00AF3C0B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6" w:rsidRPr="0084417B" w:rsidTr="00790234">
        <w:trPr>
          <w:trHeight w:val="699"/>
        </w:trPr>
        <w:tc>
          <w:tcPr>
            <w:tcW w:w="1804" w:type="dxa"/>
          </w:tcPr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Гусятников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63F96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918" w:type="dxa"/>
          </w:tcPr>
          <w:p w:rsidR="00C63F96" w:rsidRDefault="00D9060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232135</w:t>
            </w:r>
          </w:p>
        </w:tc>
        <w:tc>
          <w:tcPr>
            <w:tcW w:w="1854" w:type="dxa"/>
          </w:tcPr>
          <w:p w:rsidR="00715362" w:rsidRDefault="00715362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715362" w:rsidRDefault="00715362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C63F96" w:rsidRDefault="00C63F96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63F96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773" w:type="dxa"/>
          </w:tcPr>
          <w:p w:rsidR="00C63F96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62" w:rsidRDefault="00715362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2" w:type="dxa"/>
          </w:tcPr>
          <w:p w:rsidR="00C63F96" w:rsidRDefault="00715362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1782" w:type="dxa"/>
          </w:tcPr>
          <w:p w:rsidR="00C63F96" w:rsidRPr="00AF3C0B" w:rsidRDefault="00C63F9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89" w:rsidRPr="0084417B" w:rsidTr="00790234">
        <w:trPr>
          <w:trHeight w:val="699"/>
        </w:trPr>
        <w:tc>
          <w:tcPr>
            <w:tcW w:w="1804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Дмитриевская </w:t>
            </w:r>
          </w:p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32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Борисоглебского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17189" w:rsidRDefault="00D9060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705491,92</w:t>
            </w:r>
          </w:p>
        </w:tc>
        <w:tc>
          <w:tcPr>
            <w:tcW w:w="1854" w:type="dxa"/>
          </w:tcPr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641" w:type="dxa"/>
          </w:tcPr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6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3" w:type="dxa"/>
          </w:tcPr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17189" w:rsidRPr="00AF3C0B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89" w:rsidRPr="00EA6564" w:rsidTr="00790234">
        <w:trPr>
          <w:trHeight w:val="699"/>
        </w:trPr>
        <w:tc>
          <w:tcPr>
            <w:tcW w:w="1804" w:type="dxa"/>
          </w:tcPr>
          <w:p w:rsid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32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17189" w:rsidRDefault="00D9060F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303469,52</w:t>
            </w:r>
          </w:p>
        </w:tc>
        <w:tc>
          <w:tcPr>
            <w:tcW w:w="1854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(собственность)</w:t>
            </w:r>
          </w:p>
          <w:p w:rsid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(безвозмездное пользование)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641" w:type="dxa"/>
          </w:tcPr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3" w:type="dxa"/>
          </w:tcPr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89" w:rsidRDefault="00017189" w:rsidP="00C0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17189" w:rsidRP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7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7189" w:rsidRPr="00017189" w:rsidRDefault="00017189" w:rsidP="000171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:rsidR="00017189" w:rsidRPr="00017189" w:rsidRDefault="00017189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33E9" w:rsidRPr="00017189" w:rsidRDefault="007533E9">
      <w:pPr>
        <w:rPr>
          <w:lang w:val="en-US"/>
        </w:rPr>
      </w:pPr>
    </w:p>
    <w:sectPr w:rsidR="007533E9" w:rsidRPr="00017189" w:rsidSect="00FC7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17189"/>
    <w:rsid w:val="00114C1E"/>
    <w:rsid w:val="00123B4E"/>
    <w:rsid w:val="00265F64"/>
    <w:rsid w:val="004D5C6E"/>
    <w:rsid w:val="005D639A"/>
    <w:rsid w:val="00687301"/>
    <w:rsid w:val="00715362"/>
    <w:rsid w:val="007533E9"/>
    <w:rsid w:val="009F71D1"/>
    <w:rsid w:val="00AF3C0B"/>
    <w:rsid w:val="00B20591"/>
    <w:rsid w:val="00C63F96"/>
    <w:rsid w:val="00D23CCE"/>
    <w:rsid w:val="00D9060F"/>
    <w:rsid w:val="00E32C7B"/>
    <w:rsid w:val="00E90F2F"/>
    <w:rsid w:val="00EA6564"/>
    <w:rsid w:val="00F33F3B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365F-6ECD-4B5C-93D1-77516BB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2016-05-25T15:24:00Z</cp:lastPrinted>
  <dcterms:created xsi:type="dcterms:W3CDTF">2018-02-28T07:29:00Z</dcterms:created>
  <dcterms:modified xsi:type="dcterms:W3CDTF">2019-05-30T12:55:00Z</dcterms:modified>
</cp:coreProperties>
</file>