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5C1" w:rsidRPr="008A6205" w:rsidRDefault="002525C1" w:rsidP="008A6205">
      <w:bookmarkStart w:id="0" w:name="_GoBack"/>
      <w:r w:rsidRPr="008A6205">
        <w:t>В соответствии с постановлением Правительства Ярославской области от 24.12.2012 года № 1508-п «Об утверждении порядка разработки и утверждения административных регламентов осуществления муниципального контроля» проекты административных регламентов подлежат независимой экспертизе и для ознакомления заинтересованных лиц, для этой цели они размещаются в информационно-телекоммуникационной сети «Интернет» на официальном сайте Администрации Борисоглебского сельского поселения – разработчика регламента.</w:t>
      </w:r>
    </w:p>
    <w:p w:rsidR="002525C1" w:rsidRPr="008A6205" w:rsidRDefault="002525C1" w:rsidP="008A6205">
      <w:pPr>
        <w:rPr>
          <w:rFonts w:eastAsia="Andale Sans UI"/>
        </w:rPr>
      </w:pPr>
      <w:r w:rsidRPr="008A6205">
        <w:rPr>
          <w:rFonts w:eastAsia="Andale Sans UI"/>
        </w:rPr>
        <w:t>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регламента для граждан и организаций.</w:t>
      </w:r>
    </w:p>
    <w:p w:rsidR="002525C1" w:rsidRPr="008A6205" w:rsidRDefault="002525C1" w:rsidP="008A6205">
      <w:r w:rsidRPr="008A6205">
        <w:t>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2525C1" w:rsidRPr="008A6205" w:rsidRDefault="002525C1" w:rsidP="008A6205">
      <w:r w:rsidRPr="008A6205">
        <w:t>Срок проведения независимой экспертизы и внесения предложений по проекту регламента – до 01.07.2013 года.</w:t>
      </w:r>
    </w:p>
    <w:p w:rsidR="002525C1" w:rsidRPr="008A6205" w:rsidRDefault="002525C1" w:rsidP="008A6205">
      <w:r w:rsidRPr="008A6205">
        <w:t xml:space="preserve">По результатам независимой экспертизы составляется заключение, которое для рассмотрения и принятия решения по каждому из них, информацию о совершенствовании процесса исполнения функции по осуществлению муниципального контроля, в случае принятия регламента, направляются в Администрацию Борисоглебского сельского поселения до 17 часов 01.07.2013 года по адресу: Красноармейская ул., д. 8, </w:t>
      </w:r>
    </w:p>
    <w:p w:rsidR="002525C1" w:rsidRPr="008A6205" w:rsidRDefault="002525C1" w:rsidP="008A6205">
      <w:r w:rsidRPr="008A6205">
        <w:t>п. Борисоглебский, Ярославская область, 152170, Тел.  (48539) 2-10-98,  E-</w:t>
      </w:r>
      <w:proofErr w:type="spellStart"/>
      <w:r w:rsidRPr="008A6205">
        <w:t>mail</w:t>
      </w:r>
      <w:proofErr w:type="spellEnd"/>
      <w:r w:rsidRPr="008A6205">
        <w:t xml:space="preserve">: </w:t>
      </w:r>
      <w:hyperlink r:id="rId6" w:history="1">
        <w:r w:rsidRPr="008A6205">
          <w:rPr>
            <w:rStyle w:val="a3"/>
          </w:rPr>
          <w:t>borisogleb.poselenie@mail.ru</w:t>
        </w:r>
      </w:hyperlink>
    </w:p>
    <w:p w:rsidR="002525C1" w:rsidRPr="008A6205" w:rsidRDefault="002525C1" w:rsidP="008A6205">
      <w:r w:rsidRPr="008A6205">
        <w:t>Сайт: admborisogleb.ru</w:t>
      </w:r>
    </w:p>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2525C1" w:rsidRPr="008A6205" w:rsidRDefault="002525C1" w:rsidP="008A6205"/>
    <w:p w:rsidR="00EE319C" w:rsidRPr="008A6205" w:rsidRDefault="00EE319C" w:rsidP="008A6205">
      <w:r w:rsidRPr="008A6205">
        <w:t>ПРОЕКТ</w:t>
      </w:r>
    </w:p>
    <w:p w:rsidR="008657A6" w:rsidRPr="008A6205" w:rsidRDefault="008657A6" w:rsidP="008A6205">
      <w:r w:rsidRPr="008A6205">
        <w:t>ПОСТАНОВЛЕНИЕ</w:t>
      </w:r>
    </w:p>
    <w:p w:rsidR="008657A6" w:rsidRPr="008A6205" w:rsidRDefault="008657A6" w:rsidP="008A6205">
      <w:r w:rsidRPr="008A6205">
        <w:t>Главы Борисоглебского сельского поселения</w:t>
      </w:r>
    </w:p>
    <w:p w:rsidR="008657A6" w:rsidRPr="008A6205" w:rsidRDefault="008657A6" w:rsidP="008A6205">
      <w:r w:rsidRPr="008A6205">
        <w:t>Борисоглебского муниципального района</w:t>
      </w:r>
    </w:p>
    <w:p w:rsidR="00EE319C" w:rsidRPr="008A6205" w:rsidRDefault="00EE319C" w:rsidP="008A6205"/>
    <w:p w:rsidR="00EE319C" w:rsidRPr="008A6205" w:rsidRDefault="00EE319C" w:rsidP="008A6205"/>
    <w:p w:rsidR="00EE319C" w:rsidRPr="008A6205" w:rsidRDefault="00EE319C" w:rsidP="008A6205">
      <w:r w:rsidRPr="008A6205">
        <w:t>От ____________  №______</w:t>
      </w:r>
    </w:p>
    <w:p w:rsidR="00EE319C" w:rsidRPr="008A6205" w:rsidRDefault="00EE319C" w:rsidP="008A6205"/>
    <w:p w:rsidR="00EE319C" w:rsidRPr="008A6205" w:rsidRDefault="00EE319C" w:rsidP="008A6205">
      <w:r w:rsidRPr="008A6205">
        <w:t xml:space="preserve">Об утверждении Административного регламента </w:t>
      </w:r>
    </w:p>
    <w:p w:rsidR="00EE319C" w:rsidRPr="008A6205" w:rsidRDefault="00EE319C" w:rsidP="008A6205">
      <w:r w:rsidRPr="008A6205">
        <w:t xml:space="preserve">Администрации Борисоглебского  сельского поселения </w:t>
      </w:r>
    </w:p>
    <w:p w:rsidR="00EE319C" w:rsidRPr="008A6205" w:rsidRDefault="00EE319C" w:rsidP="008A6205">
      <w:r w:rsidRPr="008A6205">
        <w:t xml:space="preserve">по осуществлению муниципального жилищного контроля </w:t>
      </w:r>
    </w:p>
    <w:p w:rsidR="00EE319C" w:rsidRPr="008A6205" w:rsidRDefault="00EE319C" w:rsidP="008A6205"/>
    <w:p w:rsidR="00EE319C" w:rsidRPr="008A6205" w:rsidRDefault="00EE319C" w:rsidP="008A6205">
      <w:r w:rsidRPr="008A6205">
        <w:lastRenderedPageBreak/>
        <w:t xml:space="preserve">В целях осуществления муниципального жилищного контроля  в Борисоглебском сельском поселении, в соответствии со ст. 20 Жилищного кодекса Российской Федерации, ст.32 Федерального Закона от 06.10.2003 года № 131-ФЗ «Об общих принципах организации местного самоуправления в Российской Федерации», Федерального Закона от 26.12.2008г. №294 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Ярославской области от 06.12.2012 №61-з «О муниципальном жилищном контроле на территории Ярославской области», постановлением правительства Ярославской области от 24.12.2012 г. №1508-п «Об утверждении Порядка разработки и утверждения административных регламентов осуществления муниципального контроля», руководствуясь Уставом Борисоглебского сельского поселения, администрация Борисоглебского сельского поселения </w:t>
      </w:r>
    </w:p>
    <w:p w:rsidR="00EE319C" w:rsidRPr="008A6205" w:rsidRDefault="00EE319C" w:rsidP="008A6205">
      <w:r w:rsidRPr="008A6205">
        <w:t>ПОСТАНОВЛЯЕТ:</w:t>
      </w:r>
      <w:r w:rsidRPr="008A6205">
        <w:br/>
        <w:t>1. Утвердить Административный регламент администрации Борисоглебского сельского поселения  по  осуществлению муниципального жилищного контроля.</w:t>
      </w:r>
    </w:p>
    <w:p w:rsidR="00EE319C" w:rsidRPr="008A6205" w:rsidRDefault="00EE319C" w:rsidP="008A6205">
      <w:r w:rsidRPr="008A6205">
        <w:t xml:space="preserve">2. Разместить данный Административный регламент на официальном сайте администрации Борисоглебского сельского поселения: </w:t>
      </w:r>
      <w:r w:rsidR="00496540" w:rsidRPr="008A6205">
        <w:t>admborisogleb.</w:t>
      </w:r>
      <w:r w:rsidRPr="008A6205">
        <w:t>ru</w:t>
      </w:r>
      <w:r w:rsidRPr="008A6205">
        <w:br/>
        <w:t>3. Контроль за исполнением данно</w:t>
      </w:r>
      <w:r w:rsidR="00496540" w:rsidRPr="008A6205">
        <w:t>го постановления оставляю за собой.</w:t>
      </w:r>
    </w:p>
    <w:p w:rsidR="00EE319C" w:rsidRPr="008A6205" w:rsidRDefault="00EE319C" w:rsidP="008A6205">
      <w:r w:rsidRPr="008A6205">
        <w:t>4. Настоящее постановление вступает в силу со дня его официального о</w:t>
      </w:r>
      <w:r w:rsidR="00496540" w:rsidRPr="008A6205">
        <w:t>публикования</w:t>
      </w:r>
      <w:r w:rsidRPr="008A6205">
        <w:t>.</w:t>
      </w:r>
    </w:p>
    <w:p w:rsidR="008657A6" w:rsidRPr="008A6205" w:rsidRDefault="008657A6" w:rsidP="008A6205"/>
    <w:p w:rsidR="008657A6" w:rsidRPr="008A6205" w:rsidRDefault="008657A6" w:rsidP="008A6205"/>
    <w:p w:rsidR="008657A6" w:rsidRPr="008A6205" w:rsidRDefault="008657A6" w:rsidP="008A6205"/>
    <w:p w:rsidR="008657A6" w:rsidRPr="008A6205" w:rsidRDefault="008657A6" w:rsidP="008A6205"/>
    <w:p w:rsidR="00EE319C" w:rsidRPr="008A6205" w:rsidRDefault="00EE319C" w:rsidP="008A6205"/>
    <w:p w:rsidR="00496540" w:rsidRPr="008A6205" w:rsidRDefault="00EE319C" w:rsidP="008A6205">
      <w:r w:rsidRPr="008A6205">
        <w:t>Глава</w:t>
      </w:r>
      <w:r w:rsidR="00496540" w:rsidRPr="008A6205">
        <w:t xml:space="preserve"> Борисоглебского</w:t>
      </w:r>
    </w:p>
    <w:p w:rsidR="00EE319C" w:rsidRPr="008A6205" w:rsidRDefault="00EE319C" w:rsidP="008A6205">
      <w:r w:rsidRPr="008A6205">
        <w:t>сельского поселения</w:t>
      </w:r>
      <w:r w:rsidR="00496540" w:rsidRPr="008A6205">
        <w:t xml:space="preserve">                                                </w:t>
      </w:r>
      <w:proofErr w:type="spellStart"/>
      <w:r w:rsidR="00496540" w:rsidRPr="008A6205">
        <w:t>С.А.Шишкин</w:t>
      </w:r>
      <w:proofErr w:type="spellEnd"/>
      <w:r w:rsidRPr="008A6205">
        <w:t xml:space="preserve"> </w:t>
      </w:r>
    </w:p>
    <w:p w:rsidR="00496540" w:rsidRPr="008A6205" w:rsidRDefault="00496540" w:rsidP="008A6205"/>
    <w:p w:rsidR="00496540" w:rsidRPr="008A6205" w:rsidRDefault="00496540" w:rsidP="008A6205"/>
    <w:p w:rsidR="00496540" w:rsidRPr="008A6205" w:rsidRDefault="00496540" w:rsidP="008A6205"/>
    <w:p w:rsidR="00496540" w:rsidRPr="008A6205" w:rsidRDefault="00496540" w:rsidP="008A6205"/>
    <w:p w:rsidR="00496540" w:rsidRPr="008A6205" w:rsidRDefault="00496540" w:rsidP="008A6205"/>
    <w:p w:rsidR="00496540" w:rsidRPr="008A6205" w:rsidRDefault="00496540" w:rsidP="008A6205"/>
    <w:p w:rsidR="00496540" w:rsidRPr="008A6205" w:rsidRDefault="00496540" w:rsidP="008A6205"/>
    <w:p w:rsidR="00496540" w:rsidRPr="008A6205" w:rsidRDefault="00496540" w:rsidP="008A6205"/>
    <w:p w:rsidR="00EE319C" w:rsidRPr="008A6205" w:rsidRDefault="00EE319C" w:rsidP="008A6205">
      <w:r w:rsidRPr="008A6205">
        <w:t>ПРИЛОЖЕНИЕ</w:t>
      </w:r>
      <w:r w:rsidRPr="008A6205">
        <w:br/>
        <w:t>к постановлению  администрации </w:t>
      </w:r>
      <w:r w:rsidRPr="008A6205">
        <w:br/>
      </w:r>
      <w:r w:rsidR="00496540" w:rsidRPr="008A6205">
        <w:t xml:space="preserve">Борисоглебского </w:t>
      </w:r>
      <w:r w:rsidRPr="008A6205">
        <w:t xml:space="preserve">сельского поселения </w:t>
      </w:r>
      <w:r w:rsidRPr="008A6205">
        <w:br/>
        <w:t xml:space="preserve"> от «___» _________ 2013 г.   №______</w:t>
      </w:r>
    </w:p>
    <w:p w:rsidR="00EE319C" w:rsidRPr="008A6205" w:rsidRDefault="00EE319C" w:rsidP="008A6205"/>
    <w:p w:rsidR="00EE319C" w:rsidRPr="008A6205" w:rsidRDefault="00EE319C" w:rsidP="008A6205">
      <w:r w:rsidRPr="008A6205">
        <w:t xml:space="preserve">Административный регламент осуществления муниципального жилищного контроля в </w:t>
      </w:r>
      <w:r w:rsidR="00496540" w:rsidRPr="008A6205">
        <w:t xml:space="preserve">Борисоглебском </w:t>
      </w:r>
      <w:r w:rsidRPr="008A6205">
        <w:t>сельском поселении</w:t>
      </w:r>
    </w:p>
    <w:p w:rsidR="00EE319C" w:rsidRPr="008A6205" w:rsidRDefault="00EE319C" w:rsidP="008A6205"/>
    <w:p w:rsidR="00EE319C" w:rsidRPr="008A6205" w:rsidRDefault="00EE319C" w:rsidP="008A6205">
      <w:r w:rsidRPr="008A6205">
        <w:t>1. Общие положения</w:t>
      </w:r>
    </w:p>
    <w:p w:rsidR="00EE319C" w:rsidRPr="008A6205" w:rsidRDefault="00EE319C" w:rsidP="008A6205">
      <w:r w:rsidRPr="008A6205">
        <w:t xml:space="preserve">1.1. Настоящий Административный регламент определяет сроки и последовательность действий (административных процедур), проводимых уполномоченными должностными лицами Администрации </w:t>
      </w:r>
      <w:r w:rsidR="00966EAD" w:rsidRPr="008A6205">
        <w:t xml:space="preserve">Борисоглебского </w:t>
      </w:r>
      <w:r w:rsidRPr="008A6205">
        <w:t>сельского поселения при осуществлении муниципального жилищного контроля в</w:t>
      </w:r>
      <w:r w:rsidR="00966EAD" w:rsidRPr="008A6205">
        <w:t xml:space="preserve"> Борисоглебском  сельском поселении.</w:t>
      </w:r>
    </w:p>
    <w:p w:rsidR="00EE319C" w:rsidRPr="008A6205" w:rsidRDefault="00EE319C" w:rsidP="008A6205">
      <w:r w:rsidRPr="008A6205">
        <w:t xml:space="preserve">1.2. Муниципальный жилищный контроль осуществляется Администрацией </w:t>
      </w:r>
      <w:r w:rsidR="00966EAD" w:rsidRPr="008A6205">
        <w:t xml:space="preserve">Борисоглебского </w:t>
      </w:r>
      <w:r w:rsidRPr="008A6205">
        <w:t>сельского поселения (далее – Администрация поселения).</w:t>
      </w:r>
    </w:p>
    <w:p w:rsidR="00EE319C" w:rsidRPr="008A6205" w:rsidRDefault="00EE319C" w:rsidP="008A6205">
      <w:r w:rsidRPr="008A6205">
        <w:t xml:space="preserve">1.3. Перечень нормативно-правовых актов, регулирующих исполнение государственной функции: </w:t>
      </w:r>
    </w:p>
    <w:p w:rsidR="00EE319C" w:rsidRPr="008A6205" w:rsidRDefault="00EE319C" w:rsidP="008A6205">
      <w:r w:rsidRPr="008A6205">
        <w:lastRenderedPageBreak/>
        <w:t>- Жилищный кодекс Российской Федерации (Собрание законодательства Российской Федерации, 03.01.2005, № 1, ст. 14);</w:t>
      </w:r>
    </w:p>
    <w:p w:rsidR="00EE319C" w:rsidRPr="008A6205" w:rsidRDefault="00EE319C" w:rsidP="008A6205">
      <w:r w:rsidRPr="008A6205">
        <w:t>- Кодекс Российской Федерации об административных правонарушениях (Собрание законодательства Российской Федерации, 07.01.2002, № 1, ст. 1);</w:t>
      </w:r>
    </w:p>
    <w:p w:rsidR="00EE319C" w:rsidRPr="008A6205" w:rsidRDefault="00EE319C" w:rsidP="008A6205">
      <w:r w:rsidRPr="008A6205">
        <w:t>-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 52, ст. 6249);</w:t>
      </w:r>
    </w:p>
    <w:p w:rsidR="00966EAD" w:rsidRPr="008A6205" w:rsidRDefault="00966EAD" w:rsidP="008A6205">
      <w:r w:rsidRPr="008A6205">
        <w:t>- постановлением Правительства Ярославской области от 24.12.2012 №1508-п «О Порядке разработки и принятия административных регламентов осуществления муниципального контроля».</w:t>
      </w:r>
    </w:p>
    <w:p w:rsidR="00EE319C" w:rsidRPr="008A6205" w:rsidRDefault="00EE319C" w:rsidP="008A6205">
      <w:r w:rsidRPr="008A6205">
        <w:t xml:space="preserve">- постановление Правительства Российской Федерации от 21 января 2006 г. № 25 «Об утверждении Правил пользования жилыми помещениями» (Собрание законодательства Российской Федерации, 30.01.2006, № 5, ст. 546); </w:t>
      </w:r>
    </w:p>
    <w:p w:rsidR="00EE319C" w:rsidRPr="008A6205" w:rsidRDefault="00EE319C" w:rsidP="008A6205">
      <w:r w:rsidRPr="008A6205">
        <w:t xml:space="preserve">- 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06.02.2006, № 6, ст. 702); </w:t>
      </w:r>
    </w:p>
    <w:p w:rsidR="00EE319C" w:rsidRPr="008A6205" w:rsidRDefault="00EE319C" w:rsidP="008A6205">
      <w:r w:rsidRPr="008A6205">
        <w:t xml:space="preserve">- постановление Правительства Российской Федерации от 23 мая 2006 г. № 307 «О порядке предоставления коммунальных услуг гражданам» (Собрание законодательства Российской Федерации,05.06.2006, № 23, ст. 2501); </w:t>
      </w:r>
    </w:p>
    <w:p w:rsidR="00EE319C" w:rsidRPr="008A6205" w:rsidRDefault="00EE319C" w:rsidP="008A6205">
      <w:r w:rsidRPr="008A6205">
        <w:t xml:space="preserve">- постановление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21.08.2006, № 34, ст. 3680); </w:t>
      </w:r>
    </w:p>
    <w:p w:rsidR="00EE319C" w:rsidRPr="008A6205" w:rsidRDefault="00EE319C" w:rsidP="008A6205">
      <w:r w:rsidRPr="008A6205">
        <w:t>- Правила и нормы технической эксплуатации жилищного фонда, утвержденные постановлением Госстроя России от 27.09.2003 № 170 (Российская газета № 211, 23.10.2003);</w:t>
      </w:r>
    </w:p>
    <w:p w:rsidR="00EE319C" w:rsidRPr="008A6205" w:rsidRDefault="00516D69" w:rsidP="008A6205">
      <w:r w:rsidRPr="008A6205">
        <w:t>1.4.</w:t>
      </w:r>
      <w:r w:rsidR="00EE319C" w:rsidRPr="008A6205">
        <w:t xml:space="preserve"> Административный регламент. </w:t>
      </w:r>
    </w:p>
    <w:p w:rsidR="00EE319C" w:rsidRPr="008A6205" w:rsidRDefault="00EE319C" w:rsidP="008A6205">
      <w:r w:rsidRPr="008A6205">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поселения.</w:t>
      </w:r>
    </w:p>
    <w:p w:rsidR="00EE319C" w:rsidRPr="008A6205" w:rsidRDefault="00516D69" w:rsidP="008A6205">
      <w:r w:rsidRPr="008A6205">
        <w:t xml:space="preserve">1.5. </w:t>
      </w:r>
      <w:r w:rsidR="00EE319C" w:rsidRPr="008A6205">
        <w:t>Муниципальный контроль осуществляется в целях недопущения совершения правонарушений в сфере содержания, ремонта и использования  муниципального жилищного фонда, выявления причин и условий, способствующих совершению административных правонарушений гражданами- нанимателями и членами их семей.</w:t>
      </w:r>
    </w:p>
    <w:p w:rsidR="00EE319C" w:rsidRPr="008A6205" w:rsidRDefault="00516D69" w:rsidP="008A6205">
      <w:r w:rsidRPr="008A6205">
        <w:t xml:space="preserve">1.6. </w:t>
      </w:r>
      <w:r w:rsidR="00EE319C" w:rsidRPr="008A6205">
        <w:t>Муниципальный контроль ос</w:t>
      </w:r>
      <w:r w:rsidR="00301443" w:rsidRPr="008A6205">
        <w:t>уществляется в форме документарн</w:t>
      </w:r>
      <w:r w:rsidR="00EE319C" w:rsidRPr="008A6205">
        <w:t>ых</w:t>
      </w:r>
      <w:r w:rsidR="00301443" w:rsidRPr="008A6205">
        <w:t xml:space="preserve"> </w:t>
      </w:r>
      <w:r w:rsidR="00EE319C" w:rsidRPr="008A6205">
        <w:t xml:space="preserve"> и выездных проверок, проводимых в соответствии с утвержденными планами, а также внеплановых документарных и выездных проверок с соблюдением прав и законных интересов организаций и граждан.</w:t>
      </w:r>
    </w:p>
    <w:p w:rsidR="00EE319C" w:rsidRPr="008A6205" w:rsidRDefault="00516D69" w:rsidP="008A6205">
      <w:r w:rsidRPr="008A6205">
        <w:t xml:space="preserve">1.7. </w:t>
      </w:r>
      <w:r w:rsidR="00EE319C" w:rsidRPr="008A6205">
        <w:t xml:space="preserve">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 </w:t>
      </w:r>
    </w:p>
    <w:p w:rsidR="00EE319C" w:rsidRPr="008A6205" w:rsidRDefault="00516D69" w:rsidP="008A6205">
      <w:r w:rsidRPr="008A6205">
        <w:lastRenderedPageBreak/>
        <w:t xml:space="preserve">1.8. </w:t>
      </w:r>
      <w:r w:rsidR="00EE319C" w:rsidRPr="008A6205">
        <w:t>Конечными результатами проведения проверок при осуществлении муниципального контроля являются:</w:t>
      </w:r>
    </w:p>
    <w:p w:rsidR="00EE319C" w:rsidRPr="008A6205" w:rsidRDefault="00EE319C" w:rsidP="008A6205">
      <w:r w:rsidRPr="008A6205">
        <w:t>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EE319C" w:rsidRPr="008A6205" w:rsidRDefault="00EE319C" w:rsidP="008A6205">
      <w:r w:rsidRPr="008A6205">
        <w:t>исполнение нарушителями требований, установленных муниципальными правовыми актами, предписаний об устранении нарушений;</w:t>
      </w:r>
    </w:p>
    <w:p w:rsidR="00EE319C" w:rsidRPr="008A6205" w:rsidRDefault="00EE319C" w:rsidP="008A6205">
      <w:r w:rsidRPr="008A6205">
        <w:t> привлечение виновных лиц к административной ответственности.</w:t>
      </w:r>
    </w:p>
    <w:p w:rsidR="00EE319C" w:rsidRPr="008A6205" w:rsidRDefault="00EE319C" w:rsidP="008A6205">
      <w:r w:rsidRPr="008A6205">
        <w:t>1.9. В случае выявления при осуществлении муниципального контроля нарушений требований законодательства Российской Федерации, контроль за соблюдением которых не входит в компетенцию Администрации поселения, в срок не позднее пяти рабочих дней Администрация поселения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EE319C" w:rsidRPr="008A6205" w:rsidRDefault="00EE319C" w:rsidP="008A6205">
      <w:r w:rsidRPr="008A6205">
        <w:t>1.10. Юридическими фактами завершения действий при осуществлении муниципального контроля являются:</w:t>
      </w:r>
    </w:p>
    <w:p w:rsidR="00EE319C" w:rsidRPr="008A6205" w:rsidRDefault="00EE319C" w:rsidP="008A6205">
      <w:r w:rsidRPr="008A6205">
        <w:t>составление акта проверки;</w:t>
      </w:r>
    </w:p>
    <w:p w:rsidR="00EE319C" w:rsidRPr="008A6205" w:rsidRDefault="00EE319C" w:rsidP="008A6205">
      <w:r w:rsidRPr="008A6205">
        <w:t>выдача предписания об устранении нарушений;</w:t>
      </w:r>
    </w:p>
    <w:p w:rsidR="00EE319C" w:rsidRPr="008A6205" w:rsidRDefault="00EE319C" w:rsidP="008A6205">
      <w:r w:rsidRPr="008A6205">
        <w:t>подготовка и направление материалов проверки в органы,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EE319C" w:rsidRPr="008A6205" w:rsidRDefault="00EE319C" w:rsidP="008A6205">
      <w:r w:rsidRPr="008A6205">
        <w:t>Последовательность действий при осуществлении муниципального контроля осуществляется в соответствии с приложениями № 1, 2.</w:t>
      </w:r>
    </w:p>
    <w:p w:rsidR="00EE319C" w:rsidRPr="008A6205" w:rsidRDefault="00EE319C" w:rsidP="008A6205">
      <w:r w:rsidRPr="008A6205">
        <w:t>1.11. Обязанности должностных лиц Администрации при проведении проверки:</w:t>
      </w:r>
    </w:p>
    <w:p w:rsidR="00EE319C" w:rsidRPr="008A6205" w:rsidRDefault="00EE319C" w:rsidP="008A6205">
      <w:r w:rsidRPr="008A6205">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EE319C" w:rsidRPr="008A6205" w:rsidRDefault="00EE319C" w:rsidP="008A6205">
      <w:r w:rsidRPr="008A6205">
        <w:t>- соблюдать законодательство Российской Федерации, права и законные интересы физического лица, юридического лица, индивидуального предпринимателя, проверка которых проводится;</w:t>
      </w:r>
    </w:p>
    <w:p w:rsidR="00EE319C" w:rsidRPr="008A6205" w:rsidRDefault="00EE319C" w:rsidP="008A6205">
      <w:r w:rsidRPr="008A6205">
        <w:t xml:space="preserve">-  проводить проверку на основании распоряжения Главы </w:t>
      </w:r>
      <w:r w:rsidR="00790F22" w:rsidRPr="008A6205">
        <w:t>Бор</w:t>
      </w:r>
      <w:r w:rsidR="00516D69" w:rsidRPr="008A6205">
        <w:t>исоглебского сельского поселения</w:t>
      </w:r>
      <w:r w:rsidRPr="008A6205">
        <w:t xml:space="preserve">  о её проведении в соответствии с ее назначением;</w:t>
      </w:r>
    </w:p>
    <w:p w:rsidR="00EE319C" w:rsidRPr="008A6205" w:rsidRDefault="00EE319C" w:rsidP="008A6205">
      <w:r w:rsidRPr="008A6205">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r w:rsidR="00790F22" w:rsidRPr="008A6205">
        <w:t xml:space="preserve">Борисоглебского </w:t>
      </w:r>
      <w:r w:rsidRPr="008A6205">
        <w:t>сельского поселения, и в предусмотренных действующим законодательством случаях при предъявлении копии документа о согласовании проведения проверки;</w:t>
      </w:r>
    </w:p>
    <w:p w:rsidR="00EE319C" w:rsidRPr="008A6205" w:rsidRDefault="00EE319C" w:rsidP="008A6205">
      <w:r w:rsidRPr="008A6205">
        <w:t>-  не препятствовать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E319C" w:rsidRPr="008A6205" w:rsidRDefault="00EE319C" w:rsidP="008A6205">
      <w:r w:rsidRPr="008A6205">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E319C" w:rsidRPr="008A6205" w:rsidRDefault="00EE319C" w:rsidP="008A6205">
      <w:r w:rsidRPr="008A6205">
        <w:t>-  знакомить физическое лицо,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E319C" w:rsidRPr="008A6205" w:rsidRDefault="00EE319C" w:rsidP="008A6205">
      <w:r w:rsidRPr="008A6205">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w:t>
      </w:r>
      <w:r w:rsidRPr="008A6205">
        <w:lastRenderedPageBreak/>
        <w:t>не допускать необоснованное ограничение прав и законных интересов граждан, юридических лиц, индивидуальных предпринимателей;</w:t>
      </w:r>
    </w:p>
    <w:p w:rsidR="00EE319C" w:rsidRPr="008A6205" w:rsidRDefault="00EE319C" w:rsidP="008A6205">
      <w:r w:rsidRPr="008A6205">
        <w:t>-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EE319C" w:rsidRPr="008A6205" w:rsidRDefault="00EE319C" w:rsidP="008A6205">
      <w:r w:rsidRPr="008A6205">
        <w:t xml:space="preserve">-  соблюдать сроки проведения проверки, установленные </w:t>
      </w:r>
      <w:r w:rsidR="0057777F" w:rsidRPr="008A6205">
        <w:t>Федеральным законом от 26.12.2008 № 294-ФЗ</w:t>
      </w:r>
      <w:r w:rsidRPr="008A6205">
        <w:t>;</w:t>
      </w:r>
    </w:p>
    <w:p w:rsidR="00EE319C" w:rsidRPr="008A6205" w:rsidRDefault="00EE319C" w:rsidP="008A6205">
      <w:r w:rsidRPr="008A6205">
        <w:t>-  не требовать от физического и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E319C" w:rsidRPr="008A6205" w:rsidRDefault="00EE319C" w:rsidP="008A6205">
      <w:r w:rsidRPr="008A6205">
        <w:t>-  перед началом проведения выездной проверки по просьбе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EE319C" w:rsidRPr="008A6205" w:rsidRDefault="00EE319C" w:rsidP="008A6205">
      <w:pPr>
        <w:rPr>
          <w:highlight w:val="yellow"/>
        </w:rPr>
      </w:pPr>
      <w:r w:rsidRPr="008A6205">
        <w:t>-   осуществлять запись о проведенной проверке в журнале учета проверок.</w:t>
      </w:r>
    </w:p>
    <w:p w:rsidR="00EE319C" w:rsidRPr="008A6205" w:rsidRDefault="005E226C" w:rsidP="008A6205">
      <w:r w:rsidRPr="008A6205">
        <w:t xml:space="preserve">1.12. </w:t>
      </w:r>
      <w:r w:rsidR="00EE319C" w:rsidRPr="008A6205">
        <w:t xml:space="preserve"> При проведении проверки должностные лица Администрации не вправе:</w:t>
      </w:r>
    </w:p>
    <w:p w:rsidR="00EE319C" w:rsidRPr="008A6205" w:rsidRDefault="00EE319C" w:rsidP="008A6205">
      <w:r w:rsidRPr="008A6205">
        <w:t xml:space="preserve">- проверять выполнение обязательных требований, если такие требования не относятся к полномочиям Администрации, </w:t>
      </w:r>
    </w:p>
    <w:p w:rsidR="00EE319C" w:rsidRPr="008A6205" w:rsidRDefault="00EE319C" w:rsidP="008A6205">
      <w:pPr>
        <w:rPr>
          <w:rFonts w:eastAsia="Calibri"/>
        </w:rPr>
      </w:pPr>
      <w:r w:rsidRPr="008A6205">
        <w:t xml:space="preserve">- осуществлять плановую или внеплановую выездную проверку в случае отсутствия при ее проведении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w:t>
      </w:r>
      <w:r w:rsidRPr="008A6205">
        <w:rPr>
          <w:rFonts w:eastAsia="Calibri"/>
        </w:rPr>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 случае возникновения чрезвычайных ситуаций природного и техногенного характера;</w:t>
      </w:r>
    </w:p>
    <w:p w:rsidR="00EE319C" w:rsidRPr="008A6205" w:rsidRDefault="00EE319C" w:rsidP="008A6205">
      <w:r w:rsidRPr="008A6205">
        <w:t>- требовать представления документов, информации, если они не являются непосредственными объектами проверки или не относятся к предмету проверки, а также изымать оригиналы таких документов;</w:t>
      </w:r>
    </w:p>
    <w:p w:rsidR="00EE319C" w:rsidRPr="008A6205" w:rsidRDefault="00EE319C" w:rsidP="008A6205">
      <w:r w:rsidRPr="008A6205">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включая ее носители (исполнительные документы и их копии), за исключением случаев, предусмотренных законодательством Российской Федерации;</w:t>
      </w:r>
    </w:p>
    <w:p w:rsidR="00EE319C" w:rsidRPr="008A6205" w:rsidRDefault="00EE319C" w:rsidP="008A6205">
      <w:r w:rsidRPr="008A6205">
        <w:t>- превышать установленные сроки проведения проверки;</w:t>
      </w:r>
    </w:p>
    <w:p w:rsidR="00EE319C" w:rsidRPr="008A6205" w:rsidRDefault="00EE319C" w:rsidP="008A6205">
      <w:pPr>
        <w:rPr>
          <w:highlight w:val="yellow"/>
        </w:rPr>
      </w:pPr>
      <w:r w:rsidRPr="008A6205">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E319C" w:rsidRPr="008A6205" w:rsidRDefault="00EE319C" w:rsidP="008A6205">
      <w:r w:rsidRPr="008A6205">
        <w:t>1.</w:t>
      </w:r>
      <w:r w:rsidR="005E226C" w:rsidRPr="008A6205">
        <w:t>13</w:t>
      </w:r>
      <w:r w:rsidRPr="008A6205">
        <w:t xml:space="preserve">. Права лиц, в отношении которых проводится проверка: </w:t>
      </w:r>
    </w:p>
    <w:p w:rsidR="00EE319C" w:rsidRPr="008A6205" w:rsidRDefault="00EE319C" w:rsidP="008A6205">
      <w:r w:rsidRPr="008A6205">
        <w:t>-  непосредственно присутствовать при проведении проверки, давать объяснения по вопросам, относящимся к предмету проверки;</w:t>
      </w:r>
    </w:p>
    <w:p w:rsidR="00EE319C" w:rsidRPr="008A6205" w:rsidRDefault="00EE319C" w:rsidP="008A6205">
      <w:r w:rsidRPr="008A6205">
        <w:t>- получать от Администрации, ее должностных лиц информацию, которая относится к предмету проверки и предоставление которой предусмотрено Административным регламентом;</w:t>
      </w:r>
    </w:p>
    <w:p w:rsidR="00EE319C" w:rsidRPr="008A6205" w:rsidRDefault="00EE319C" w:rsidP="008A6205">
      <w:r w:rsidRPr="008A6205">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EE319C" w:rsidRPr="008A6205" w:rsidRDefault="00EE319C" w:rsidP="008A6205">
      <w:r w:rsidRPr="008A6205">
        <w:t>- обжаловать действия (бездействие) должностных лиц Администрации, повлекшие за собой нарушение прав физического или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E319C" w:rsidRPr="008A6205" w:rsidRDefault="00EE319C" w:rsidP="008A6205">
      <w:r w:rsidRPr="008A6205">
        <w:t>1.</w:t>
      </w:r>
      <w:r w:rsidR="005E226C" w:rsidRPr="008A6205">
        <w:t>14</w:t>
      </w:r>
      <w:r w:rsidRPr="008A6205">
        <w:t xml:space="preserve">. Обязанности лиц, в отношении которых проводится проверка:  </w:t>
      </w:r>
    </w:p>
    <w:p w:rsidR="00EE319C" w:rsidRPr="008A6205" w:rsidRDefault="00EE319C" w:rsidP="008A6205">
      <w:r w:rsidRPr="008A6205">
        <w:lastRenderedPageBreak/>
        <w:t>- при проведении проверок физические и юридические лица обязаны присутствовать либо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EE319C" w:rsidRPr="008A6205" w:rsidRDefault="00EE319C" w:rsidP="008A6205">
      <w:r w:rsidRPr="008A6205">
        <w:t>- физические и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EE319C" w:rsidRPr="008A6205" w:rsidRDefault="00EE319C" w:rsidP="008A6205"/>
    <w:p w:rsidR="00EE319C" w:rsidRPr="008A6205" w:rsidRDefault="00EE319C" w:rsidP="008A6205">
      <w:r w:rsidRPr="008A6205">
        <w:t>2. Требования к порядку исполнения муниципального контроля</w:t>
      </w:r>
    </w:p>
    <w:p w:rsidR="00EE319C" w:rsidRPr="008A6205" w:rsidRDefault="00EE319C" w:rsidP="008A6205"/>
    <w:p w:rsidR="00EE319C" w:rsidRPr="008A6205" w:rsidRDefault="00EE319C" w:rsidP="008A6205">
      <w:r w:rsidRPr="008A6205">
        <w:t>2.1. Информация об условиях и порядке проведения проверок предоставляется должностными лицами Администрации поселения любым лицам:</w:t>
      </w:r>
      <w:r w:rsidRPr="008A6205">
        <w:br/>
        <w:t>- при непосредственном обращении в Администрацию поселения, расположенную по адресу: 152</w:t>
      </w:r>
      <w:r w:rsidR="00A06C57" w:rsidRPr="008A6205">
        <w:t>170</w:t>
      </w:r>
      <w:r w:rsidRPr="008A6205">
        <w:t xml:space="preserve">, Ярославская область, п. </w:t>
      </w:r>
      <w:r w:rsidR="00A06C57" w:rsidRPr="008A6205">
        <w:t>Борисоглебский</w:t>
      </w:r>
      <w:r w:rsidRPr="008A6205">
        <w:t xml:space="preserve">, </w:t>
      </w:r>
      <w:r w:rsidR="00A06C57" w:rsidRPr="008A6205">
        <w:t xml:space="preserve">ул. </w:t>
      </w:r>
      <w:r w:rsidRPr="008A6205">
        <w:t>Красноармейск</w:t>
      </w:r>
      <w:r w:rsidR="00A06C57" w:rsidRPr="008A6205">
        <w:t>ая</w:t>
      </w:r>
      <w:r w:rsidRPr="008A6205">
        <w:t xml:space="preserve">, </w:t>
      </w:r>
      <w:r w:rsidR="00A06C57" w:rsidRPr="008A6205">
        <w:t xml:space="preserve"> </w:t>
      </w:r>
      <w:r w:rsidRPr="008A6205">
        <w:t xml:space="preserve">дом </w:t>
      </w:r>
      <w:r w:rsidR="00A06C57" w:rsidRPr="008A6205">
        <w:t>8</w:t>
      </w:r>
      <w:r w:rsidRPr="008A6205">
        <w:t xml:space="preserve">. </w:t>
      </w:r>
    </w:p>
    <w:p w:rsidR="00A06C57" w:rsidRPr="008A6205" w:rsidRDefault="00EE319C" w:rsidP="008A6205">
      <w:r w:rsidRPr="008A6205">
        <w:t>Адрес официального сайта Администрации поселения в сети Интернет: adm</w:t>
      </w:r>
      <w:r w:rsidR="00A06C57" w:rsidRPr="008A6205">
        <w:t>borisogleb</w:t>
      </w:r>
      <w:r w:rsidRPr="008A6205">
        <w:t>.ru.</w:t>
      </w:r>
    </w:p>
    <w:p w:rsidR="00EE319C" w:rsidRPr="008A6205" w:rsidRDefault="00A06C57" w:rsidP="008A6205">
      <w:r w:rsidRPr="008A6205">
        <w:t>Справочные телефоны</w:t>
      </w:r>
      <w:r w:rsidR="006B0541" w:rsidRPr="008A6205">
        <w:t>: (48539)</w:t>
      </w:r>
      <w:r w:rsidRPr="008A6205">
        <w:t xml:space="preserve"> 2-10-98, 2-19-05.</w:t>
      </w:r>
      <w:r w:rsidR="00EE319C" w:rsidRPr="008A6205">
        <w:br/>
        <w:t>График (режим) приема заявителей по вопросам предоставления муниципальной услуги должностными лицами Администрации поселения:</w:t>
      </w:r>
    </w:p>
    <w:tbl>
      <w:tblPr>
        <w:tblW w:w="0" w:type="auto"/>
        <w:shd w:val="clear" w:color="auto" w:fill="FFFFFF"/>
        <w:tblCellMar>
          <w:left w:w="0" w:type="dxa"/>
          <w:right w:w="0" w:type="dxa"/>
        </w:tblCellMar>
        <w:tblLook w:val="04A0" w:firstRow="1" w:lastRow="0" w:firstColumn="1" w:lastColumn="0" w:noHBand="0" w:noVBand="1"/>
      </w:tblPr>
      <w:tblGrid>
        <w:gridCol w:w="1950"/>
        <w:gridCol w:w="4440"/>
      </w:tblGrid>
      <w:tr w:rsidR="00EE319C" w:rsidRPr="008A6205" w:rsidTr="00EE319C">
        <w:tc>
          <w:tcPr>
            <w:tcW w:w="195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Понедельник</w:t>
            </w:r>
          </w:p>
        </w:tc>
        <w:tc>
          <w:tcPr>
            <w:tcW w:w="444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8- 17.</w:t>
            </w:r>
            <w:r w:rsidR="00A06C57" w:rsidRPr="008A6205">
              <w:t>00</w:t>
            </w:r>
            <w:r w:rsidRPr="008A6205">
              <w:t>, перерыв 12-13</w:t>
            </w:r>
          </w:p>
        </w:tc>
      </w:tr>
      <w:tr w:rsidR="00EE319C" w:rsidRPr="008A6205" w:rsidTr="00EE319C">
        <w:tc>
          <w:tcPr>
            <w:tcW w:w="195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Вторник</w:t>
            </w:r>
          </w:p>
        </w:tc>
        <w:tc>
          <w:tcPr>
            <w:tcW w:w="444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8- 17.</w:t>
            </w:r>
            <w:r w:rsidR="00A06C57" w:rsidRPr="008A6205">
              <w:t>00</w:t>
            </w:r>
            <w:r w:rsidRPr="008A6205">
              <w:t>, перерыв 12-13</w:t>
            </w:r>
          </w:p>
        </w:tc>
      </w:tr>
      <w:tr w:rsidR="00EE319C" w:rsidRPr="008A6205" w:rsidTr="00EE319C">
        <w:tc>
          <w:tcPr>
            <w:tcW w:w="195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Среда</w:t>
            </w:r>
          </w:p>
        </w:tc>
        <w:tc>
          <w:tcPr>
            <w:tcW w:w="444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8- 17.</w:t>
            </w:r>
            <w:r w:rsidR="00A06C57" w:rsidRPr="008A6205">
              <w:t>00</w:t>
            </w:r>
            <w:r w:rsidRPr="008A6205">
              <w:t>, перерыв 12-13</w:t>
            </w:r>
          </w:p>
        </w:tc>
      </w:tr>
      <w:tr w:rsidR="00EE319C" w:rsidRPr="008A6205" w:rsidTr="00EE319C">
        <w:tc>
          <w:tcPr>
            <w:tcW w:w="195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Четверг</w:t>
            </w:r>
          </w:p>
        </w:tc>
        <w:tc>
          <w:tcPr>
            <w:tcW w:w="444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A06C57" w:rsidP="008A6205">
            <w:r w:rsidRPr="008A6205">
              <w:t>8- 17.00</w:t>
            </w:r>
            <w:r w:rsidR="00EE319C" w:rsidRPr="008A6205">
              <w:t>, перерыв 12-13</w:t>
            </w:r>
          </w:p>
        </w:tc>
      </w:tr>
      <w:tr w:rsidR="00EE319C" w:rsidRPr="008A6205" w:rsidTr="00EE319C">
        <w:tc>
          <w:tcPr>
            <w:tcW w:w="195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Пятница</w:t>
            </w:r>
          </w:p>
        </w:tc>
        <w:tc>
          <w:tcPr>
            <w:tcW w:w="444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8- 16</w:t>
            </w:r>
            <w:r w:rsidR="00A06C57" w:rsidRPr="008A6205">
              <w:t>.00</w:t>
            </w:r>
            <w:r w:rsidRPr="008A6205">
              <w:t>, перерыв 12-13</w:t>
            </w:r>
          </w:p>
        </w:tc>
      </w:tr>
      <w:tr w:rsidR="00EE319C" w:rsidRPr="008A6205" w:rsidTr="00EE319C">
        <w:tc>
          <w:tcPr>
            <w:tcW w:w="195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Суббота</w:t>
            </w:r>
          </w:p>
        </w:tc>
        <w:tc>
          <w:tcPr>
            <w:tcW w:w="444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выходной</w:t>
            </w:r>
          </w:p>
        </w:tc>
      </w:tr>
      <w:tr w:rsidR="00EE319C" w:rsidRPr="008A6205" w:rsidTr="00EE319C">
        <w:tc>
          <w:tcPr>
            <w:tcW w:w="195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Воскресенье</w:t>
            </w:r>
          </w:p>
        </w:tc>
        <w:tc>
          <w:tcPr>
            <w:tcW w:w="4440" w:type="dxa"/>
            <w:tcBorders>
              <w:top w:val="single" w:sz="6" w:space="0" w:color="DDDDDD"/>
              <w:left w:val="single" w:sz="6" w:space="0" w:color="DDDDDD"/>
              <w:bottom w:val="single" w:sz="6" w:space="0" w:color="DDDDDD"/>
              <w:right w:val="single" w:sz="6" w:space="0" w:color="DDDDDD"/>
            </w:tcBorders>
            <w:shd w:val="clear" w:color="auto" w:fill="FFFFFF"/>
            <w:hideMark/>
          </w:tcPr>
          <w:p w:rsidR="00EE319C" w:rsidRPr="008A6205" w:rsidRDefault="00EE319C" w:rsidP="008A6205">
            <w:r w:rsidRPr="008A6205">
              <w:t>выходной</w:t>
            </w:r>
          </w:p>
        </w:tc>
      </w:tr>
    </w:tbl>
    <w:p w:rsidR="00EE319C" w:rsidRPr="008A6205" w:rsidRDefault="00EE319C" w:rsidP="008A6205">
      <w:r w:rsidRPr="008A6205">
        <w:t>2.1.1. Порядок информирования о проведении муниципального контроля включает в себя:</w:t>
      </w:r>
    </w:p>
    <w:p w:rsidR="00EE319C" w:rsidRPr="008A6205" w:rsidRDefault="00EE319C" w:rsidP="008A6205">
      <w:r w:rsidRPr="008A6205">
        <w:t xml:space="preserve">размещение данного Административного регламента на официальном сайте </w:t>
      </w:r>
      <w:r w:rsidR="00A06C57" w:rsidRPr="008A6205">
        <w:t xml:space="preserve">Борисоглебского </w:t>
      </w:r>
      <w:r w:rsidRPr="008A6205">
        <w:t>сельского поселения   и на информационных стендах Администрации.</w:t>
      </w:r>
    </w:p>
    <w:p w:rsidR="00EE319C" w:rsidRPr="008A6205" w:rsidRDefault="00EE319C" w:rsidP="008A6205">
      <w:r w:rsidRPr="008A6205">
        <w:t>по письменным обращениям, направленным в Администрацию поселения;</w:t>
      </w:r>
    </w:p>
    <w:p w:rsidR="00EE319C" w:rsidRPr="008A6205" w:rsidRDefault="00EE319C" w:rsidP="008A6205">
      <w:r w:rsidRPr="008A6205">
        <w:t>по телефонам Администра</w:t>
      </w:r>
      <w:r w:rsidR="00A06C57" w:rsidRPr="008A6205">
        <w:t>ции поселения:  тел/факс 8 (48539</w:t>
      </w:r>
      <w:r w:rsidRPr="008A6205">
        <w:t xml:space="preserve">) </w:t>
      </w:r>
      <w:r w:rsidR="00A06C57" w:rsidRPr="008A6205">
        <w:t>2</w:t>
      </w:r>
      <w:r w:rsidRPr="008A6205">
        <w:t>-1</w:t>
      </w:r>
      <w:r w:rsidR="00A06C57" w:rsidRPr="008A6205">
        <w:t>0</w:t>
      </w:r>
      <w:r w:rsidRPr="008A6205">
        <w:t>-</w:t>
      </w:r>
      <w:r w:rsidR="00A06C57" w:rsidRPr="008A6205">
        <w:t>98</w:t>
      </w:r>
      <w:r w:rsidRPr="008A6205">
        <w:t>.</w:t>
      </w:r>
    </w:p>
    <w:p w:rsidR="00EE319C" w:rsidRPr="008A6205" w:rsidRDefault="00EE319C" w:rsidP="008A6205">
      <w:r w:rsidRPr="008A6205">
        <w:t>2.2.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EE319C" w:rsidRPr="008A6205" w:rsidRDefault="00EE319C" w:rsidP="008A6205">
      <w:r w:rsidRPr="008A6205">
        <w:t>2.3. При информировании по телефону должностное лицо Администрации поселения предоставляет информацию:</w:t>
      </w:r>
    </w:p>
    <w:p w:rsidR="00EE319C" w:rsidRPr="008A6205" w:rsidRDefault="00EE319C" w:rsidP="008A6205">
      <w:r w:rsidRPr="008A6205">
        <w:t>о номерах, под которыми зарегистрированы отдельные дела о проведении проверок;</w:t>
      </w:r>
    </w:p>
    <w:p w:rsidR="00EE319C" w:rsidRPr="008A6205" w:rsidRDefault="00EE319C" w:rsidP="008A6205">
      <w:r w:rsidRPr="008A6205">
        <w:t>о нормативных правовых актах, на основании которых Администрация поселения осуществляет муниципальный контроль;</w:t>
      </w:r>
    </w:p>
    <w:p w:rsidR="00EE319C" w:rsidRPr="008A6205" w:rsidRDefault="00EE319C" w:rsidP="008A6205">
      <w:r w:rsidRPr="008A6205">
        <w:t>о необходимости представления дополнительных документов и сведений.</w:t>
      </w:r>
    </w:p>
    <w:p w:rsidR="00EE319C" w:rsidRPr="008A6205" w:rsidRDefault="00EE319C" w:rsidP="008A6205">
      <w:r w:rsidRPr="008A6205">
        <w:t>Информирование по иным вопросам осуществляется только на основании письменного обращения или устного обращения непосредственно в Администрацию поселения.</w:t>
      </w:r>
      <w:r w:rsidRPr="008A6205">
        <w:br/>
        <w:t xml:space="preserve">2.4. На официальном сайте </w:t>
      </w:r>
      <w:r w:rsidR="006B0541" w:rsidRPr="008A6205">
        <w:t xml:space="preserve">Борисоглебского </w:t>
      </w:r>
      <w:r w:rsidRPr="008A6205">
        <w:t>сельского поселения  размещается следующая информация:</w:t>
      </w:r>
    </w:p>
    <w:p w:rsidR="00EE319C" w:rsidRPr="008A6205" w:rsidRDefault="00EE319C" w:rsidP="008A6205">
      <w:r w:rsidRPr="008A6205">
        <w:t>текст настоящего Административного регламента;</w:t>
      </w:r>
    </w:p>
    <w:p w:rsidR="00EE319C" w:rsidRPr="008A6205" w:rsidRDefault="00EE319C" w:rsidP="008A6205">
      <w:r w:rsidRPr="008A6205">
        <w:t>адрес, режим работы, номера телефонов Администрации поселения;</w:t>
      </w:r>
    </w:p>
    <w:p w:rsidR="00EE319C" w:rsidRPr="008A6205" w:rsidRDefault="00EE319C" w:rsidP="008A6205">
      <w:r w:rsidRPr="008A6205">
        <w:t>план проведения плановых проверок Администрации поселения.</w:t>
      </w:r>
    </w:p>
    <w:p w:rsidR="00EE319C" w:rsidRPr="008A6205" w:rsidRDefault="00EE319C" w:rsidP="008A6205">
      <w:r w:rsidRPr="008A6205">
        <w:lastRenderedPageBreak/>
        <w:t>2.5. Информация о процедуре осуществления муниципального контроля предоставляется на безвозмездной основе.</w:t>
      </w:r>
    </w:p>
    <w:p w:rsidR="00EE319C" w:rsidRPr="008A6205" w:rsidRDefault="00EE319C" w:rsidP="008A6205">
      <w:r w:rsidRPr="008A6205">
        <w:t xml:space="preserve">2.6. Комплекс действий при осуществлении муниципального контроля (подготовка к проведению мероприятий по муниципальному контролю, мероприятия по муниципальному контролю и последующие действия по результатам муниципального контроля) осуществляется в течение </w:t>
      </w:r>
      <w:r w:rsidR="006B0541" w:rsidRPr="008A6205">
        <w:t>2</w:t>
      </w:r>
      <w:r w:rsidRPr="008A6205">
        <w:t>0</w:t>
      </w:r>
      <w:r w:rsidR="006B0541" w:rsidRPr="008A6205">
        <w:t xml:space="preserve"> рабочих </w:t>
      </w:r>
      <w:r w:rsidRPr="008A6205">
        <w:t xml:space="preserve"> дней со дня регистрации обращения, заявления, являющегося основанием для осуществления муниципального контроля (при внеплановых проверках), или со дня принятия распоряжения о проведении проверки (при плановых проверках).</w:t>
      </w:r>
    </w:p>
    <w:p w:rsidR="00EE319C" w:rsidRPr="008A6205" w:rsidRDefault="00EE319C" w:rsidP="008A6205">
      <w:r w:rsidRPr="008A6205">
        <w:t>Если для рассмотрения обращения необходимо проведение специальных экспертиз и расследований, истребование дополнительных материалов, либо принятие иных мер, указанный срок может быть продлен Главой администра</w:t>
      </w:r>
      <w:r w:rsidR="006B0541" w:rsidRPr="008A6205">
        <w:t>ции поселения на срок не более 2</w:t>
      </w:r>
      <w:r w:rsidRPr="008A6205">
        <w:t xml:space="preserve">0 </w:t>
      </w:r>
      <w:r w:rsidR="006B0541" w:rsidRPr="008A6205">
        <w:t xml:space="preserve">рабочих </w:t>
      </w:r>
      <w:r w:rsidRPr="008A6205">
        <w:t>дней.</w:t>
      </w:r>
    </w:p>
    <w:p w:rsidR="00EE319C" w:rsidRPr="008A6205" w:rsidRDefault="00EE319C" w:rsidP="008A6205">
      <w:r w:rsidRPr="008A6205">
        <w:t>2.7. Основанием для отказа в проведении проверок является отсутствие юридических фактов, указанных в пункте 3.1 настоящего Административного регламента, а также отсутствие полномочий Администрации поселения в случаях нарушений обязательных требований, установленных законодательством и иными нормативными правовыми актами Российской Федерации, если проверка соблюдения таких требований не относится к компетенции Администрации поселения.</w:t>
      </w:r>
    </w:p>
    <w:p w:rsidR="00EE319C" w:rsidRPr="008A6205" w:rsidRDefault="00EE319C" w:rsidP="008A6205">
      <w:r w:rsidRPr="008A6205">
        <w:t>2.8. Муниципальный контроль осуществляется без взимания платы.</w:t>
      </w:r>
    </w:p>
    <w:p w:rsidR="00EE319C" w:rsidRPr="008A6205" w:rsidRDefault="00EE319C" w:rsidP="008A6205">
      <w:r w:rsidRPr="008A6205">
        <w:br w:type="page"/>
      </w:r>
      <w:r w:rsidRPr="008A6205">
        <w:lastRenderedPageBreak/>
        <w:t>3. Состав, последовательность и срок выполнения административных процедур (административных действий), требования к порядку их выполнения.</w:t>
      </w:r>
    </w:p>
    <w:p w:rsidR="00EE319C" w:rsidRPr="008A6205" w:rsidRDefault="00EE319C" w:rsidP="008A6205">
      <w:r w:rsidRPr="008A6205">
        <w:t>При осуществлении муниципального жилищного контроля Администрацией поселения выполняются следующие административные процедуры:</w:t>
      </w:r>
    </w:p>
    <w:p w:rsidR="00EE319C" w:rsidRPr="008A6205" w:rsidRDefault="00EE319C" w:rsidP="008A6205">
      <w:r w:rsidRPr="008A6205">
        <w:t>планирование проверок деятельности юридических лиц и индивидуальных предпринимателей в сфере использования жилищного фонда (в отношении деятельности физических лиц планирование проверок не осуществляется);</w:t>
      </w:r>
    </w:p>
    <w:p w:rsidR="00EE319C" w:rsidRPr="008A6205" w:rsidRDefault="00EE319C" w:rsidP="008A6205">
      <w:r w:rsidRPr="008A6205">
        <w:t>издание распоряжения о проведении проверки;</w:t>
      </w:r>
    </w:p>
    <w:p w:rsidR="00EE319C" w:rsidRPr="008A6205" w:rsidRDefault="00EE319C" w:rsidP="008A6205">
      <w:r w:rsidRPr="008A6205">
        <w:t xml:space="preserve">проведение проверки, </w:t>
      </w:r>
    </w:p>
    <w:p w:rsidR="00EE319C" w:rsidRPr="008A6205" w:rsidRDefault="00EE319C" w:rsidP="008A6205">
      <w:r w:rsidRPr="008A6205">
        <w:t>оформление ее результатов;</w:t>
      </w:r>
    </w:p>
    <w:p w:rsidR="00EE319C" w:rsidRPr="008A6205" w:rsidRDefault="00EE319C" w:rsidP="008A6205">
      <w:r w:rsidRPr="008A6205">
        <w:t>выдача предписаний об устранении выявленных нарушений;</w:t>
      </w:r>
    </w:p>
    <w:p w:rsidR="00EE319C" w:rsidRPr="008A6205" w:rsidRDefault="00EE319C" w:rsidP="008A6205">
      <w:r w:rsidRPr="008A6205">
        <w:t>контроль за устранением выявленных нарушений.</w:t>
      </w:r>
    </w:p>
    <w:p w:rsidR="00EE319C" w:rsidRPr="008A6205" w:rsidRDefault="00910D10" w:rsidP="008A6205">
      <w:r w:rsidRPr="008A6205">
        <w:t xml:space="preserve">3.1. </w:t>
      </w:r>
      <w:r w:rsidR="00EE319C" w:rsidRPr="008A6205">
        <w:t>Планирование проверок деятельности юридических лиц и индивидуальных предпринимателей в сфере использования жилищного фонда.</w:t>
      </w:r>
    </w:p>
    <w:p w:rsidR="00EE319C" w:rsidRPr="008A6205" w:rsidRDefault="00EE319C" w:rsidP="008A6205">
      <w:r w:rsidRPr="008A6205">
        <w:t>Основанием для включения плановой проверки в ежегодный план проведения плановых проверок является истечение одного года со дня:</w:t>
      </w:r>
    </w:p>
    <w:p w:rsidR="00EE319C" w:rsidRPr="008A6205" w:rsidRDefault="00EE319C" w:rsidP="008A6205">
      <w:r w:rsidRPr="008A6205">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EE319C" w:rsidRPr="008A6205" w:rsidRDefault="00EE319C" w:rsidP="008A6205">
      <w:r w:rsidRPr="008A6205">
        <w:t>2) окончания проведения последней плановой проверки юридического лица, индивидуального предпринимателя.</w:t>
      </w:r>
    </w:p>
    <w:p w:rsidR="00EE319C" w:rsidRPr="008A6205" w:rsidRDefault="00EE319C" w:rsidP="008A6205">
      <w:r w:rsidRPr="008A6205">
        <w:t>До 1 октября года, предшествующего году проведения плановых проверок, Администрация поселения, подготавливает план проверок в сфере использования жилого фонда поселения на следующий год и направляет его Главе администрации поселения.</w:t>
      </w:r>
    </w:p>
    <w:p w:rsidR="00EE319C" w:rsidRPr="008A6205" w:rsidRDefault="00EE319C" w:rsidP="008A6205">
      <w:r w:rsidRPr="008A6205">
        <w:t xml:space="preserve">Проект общего ежегодного плана проверок Администрации поселения в срок до 1 ноября года, предшествующего году проведения плановых проверок, направляется Администрацией в прокуратуру </w:t>
      </w:r>
      <w:r w:rsidR="00216EAC" w:rsidRPr="008A6205">
        <w:t xml:space="preserve">Борисоглебского </w:t>
      </w:r>
      <w:r w:rsidRPr="008A6205">
        <w:t xml:space="preserve"> муниципального  района Ярославской области для формирования Генеральной прокуратурой Российской Федерации ежегодного сводного плана проведения плановых проверок.</w:t>
      </w:r>
    </w:p>
    <w:p w:rsidR="00EE319C" w:rsidRPr="008A6205" w:rsidRDefault="00EE319C" w:rsidP="008A6205">
      <w:r w:rsidRPr="008A6205">
        <w:t>Общий ежегодный план проверок Администрации поселения (далее – ежегодный план) утверждается распоряжением Администрации поселения.</w:t>
      </w:r>
    </w:p>
    <w:p w:rsidR="00EE319C" w:rsidRPr="008A6205" w:rsidRDefault="00EE319C" w:rsidP="008A6205">
      <w:r w:rsidRPr="008A6205">
        <w:t>В ежегодных планах проведения плановых проверок указываются следующие сведения:</w:t>
      </w:r>
    </w:p>
    <w:p w:rsidR="00EE319C" w:rsidRPr="008A6205" w:rsidRDefault="00EE319C" w:rsidP="008A6205">
      <w:r w:rsidRPr="008A6205">
        <w:t>- наименования юридических лиц,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EE319C" w:rsidRPr="008A6205" w:rsidRDefault="00EE319C" w:rsidP="008A6205">
      <w:r w:rsidRPr="008A6205">
        <w:t>- цель и основание проведения плановой проверки;</w:t>
      </w:r>
    </w:p>
    <w:p w:rsidR="00EE319C" w:rsidRPr="008A6205" w:rsidRDefault="00EE319C" w:rsidP="008A6205">
      <w:r w:rsidRPr="008A6205">
        <w:t>- дата начала и сроки проведения плановой проверки;</w:t>
      </w:r>
    </w:p>
    <w:p w:rsidR="00EE319C" w:rsidRPr="008A6205" w:rsidRDefault="00EE319C" w:rsidP="008A6205">
      <w:r w:rsidRPr="008A6205">
        <w:t xml:space="preserve">- наименование органа государственного контроля и надзора, осуществляющего плановую проверку. </w:t>
      </w:r>
    </w:p>
    <w:p w:rsidR="00EE319C" w:rsidRPr="008A6205" w:rsidRDefault="00EE319C" w:rsidP="008A6205">
      <w:r w:rsidRPr="008A6205">
        <w:t xml:space="preserve">Утвержденный Главой  </w:t>
      </w:r>
      <w:r w:rsidR="00216EAC" w:rsidRPr="008A6205">
        <w:t xml:space="preserve">Борисоглебского </w:t>
      </w:r>
      <w:r w:rsidRPr="008A6205">
        <w:t xml:space="preserve">сельского поселения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сельского поселения по адресу: </w:t>
      </w:r>
      <w:r w:rsidR="00910D10" w:rsidRPr="008A6205">
        <w:t>admborisogleb.ru</w:t>
      </w:r>
    </w:p>
    <w:p w:rsidR="00EE319C" w:rsidRPr="008A6205" w:rsidRDefault="00EE319C" w:rsidP="008A6205">
      <w:r w:rsidRPr="008A6205">
        <w:t>Плановые проверки проводятся не чаще чем один раз в год.</w:t>
      </w:r>
    </w:p>
    <w:p w:rsidR="00EE319C" w:rsidRPr="008A6205" w:rsidRDefault="00EE319C" w:rsidP="008A6205">
      <w:bookmarkStart w:id="1" w:name="p333"/>
      <w:bookmarkEnd w:id="1"/>
      <w:r w:rsidRPr="008A6205">
        <w:t>3.2. Издание распоряжения о проведении проверки.</w:t>
      </w:r>
    </w:p>
    <w:p w:rsidR="00EE319C" w:rsidRPr="008A6205" w:rsidRDefault="00EE319C" w:rsidP="008A6205">
      <w:r w:rsidRPr="008A6205">
        <w:t>Юридическими фактами для исполнения процедуры издания распоряжения о проведении проверки являются:</w:t>
      </w:r>
    </w:p>
    <w:p w:rsidR="00EE319C" w:rsidRPr="008A6205" w:rsidRDefault="00EE319C" w:rsidP="008A6205">
      <w:r w:rsidRPr="008A6205">
        <w:lastRenderedPageBreak/>
        <w:t>наступление определенного этапа ежегодного плана проверок (при проверках юридических лиц и индивидуальных предпринимателей);</w:t>
      </w:r>
    </w:p>
    <w:p w:rsidR="00EE319C" w:rsidRPr="008A6205" w:rsidRDefault="00EE319C" w:rsidP="008A6205">
      <w:r w:rsidRPr="008A6205">
        <w:t xml:space="preserve">наступление оснований для проведения внеплановой проверки (при проверках юридических лиц, индивидуальных предпринимателей и граждан), </w:t>
      </w:r>
    </w:p>
    <w:p w:rsidR="00EE319C" w:rsidRPr="008A6205" w:rsidRDefault="00EE319C" w:rsidP="008A6205">
      <w:r w:rsidRPr="008A6205">
        <w:t>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319C" w:rsidRPr="008A6205" w:rsidRDefault="00EE319C" w:rsidP="008A6205">
      <w:r w:rsidRPr="008A6205">
        <w:t>Распоряжение о проведении проверки деятельности гражданина в сфере использования жилищного фонда подготавливается по указанной утвержденной форме по аналогии.</w:t>
      </w:r>
      <w:r w:rsidRPr="008A6205">
        <w:br/>
        <w:t>В распоряжении о проведении проверки указываются:</w:t>
      </w:r>
    </w:p>
    <w:p w:rsidR="00EE319C" w:rsidRPr="008A6205" w:rsidRDefault="00EE319C" w:rsidP="008A6205">
      <w:r w:rsidRPr="008A6205">
        <w:t>наименование органа муниципального контроля;</w:t>
      </w:r>
    </w:p>
    <w:p w:rsidR="00EE319C" w:rsidRPr="008A6205" w:rsidRDefault="00EE319C" w:rsidP="008A6205">
      <w:r w:rsidRPr="008A6205">
        <w:t>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E319C" w:rsidRPr="008A6205" w:rsidRDefault="00EE319C" w:rsidP="008A6205">
      <w:r w:rsidRPr="008A6205">
        <w:t>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EE319C" w:rsidRPr="008A6205" w:rsidRDefault="00EE319C" w:rsidP="008A6205">
      <w:r w:rsidRPr="008A6205">
        <w:t>цели, задачи, предмет проверки и срок ее проведения;</w:t>
      </w:r>
    </w:p>
    <w:p w:rsidR="00EE319C" w:rsidRPr="008A6205" w:rsidRDefault="00EE319C" w:rsidP="008A6205">
      <w:r w:rsidRPr="008A6205">
        <w:t>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EE319C" w:rsidRPr="008A6205" w:rsidRDefault="00EE319C" w:rsidP="008A6205">
      <w:r w:rsidRPr="008A6205">
        <w:t>сроки проведения и перечень мероприятий по контролю, необходимых для достижения целей и задач проведения проверки;</w:t>
      </w:r>
    </w:p>
    <w:p w:rsidR="00EE319C" w:rsidRPr="008A6205" w:rsidRDefault="00EE319C" w:rsidP="008A6205">
      <w:r w:rsidRPr="008A6205">
        <w:t>перечень административных регламентов проведения мероприятий по муниципальному контролю;</w:t>
      </w:r>
    </w:p>
    <w:p w:rsidR="00EE319C" w:rsidRPr="008A6205" w:rsidRDefault="00EE319C" w:rsidP="008A6205">
      <w:r w:rsidRPr="008A6205">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EE319C" w:rsidRPr="008A6205" w:rsidRDefault="00EE319C" w:rsidP="008A6205">
      <w:r w:rsidRPr="008A6205">
        <w:t>даты начала и окончания проведения проверки.</w:t>
      </w:r>
    </w:p>
    <w:p w:rsidR="00EE319C" w:rsidRPr="008A6205" w:rsidRDefault="00935BAB" w:rsidP="008A6205">
      <w:r w:rsidRPr="008A6205">
        <w:t xml:space="preserve">3.3 </w:t>
      </w:r>
      <w:r w:rsidR="00EE319C" w:rsidRPr="008A6205">
        <w:t>Проведение проверки.</w:t>
      </w:r>
    </w:p>
    <w:p w:rsidR="00EE319C" w:rsidRPr="008A6205" w:rsidRDefault="00935BAB" w:rsidP="008A6205">
      <w:r w:rsidRPr="008A6205">
        <w:t xml:space="preserve">3.3.1. </w:t>
      </w:r>
      <w:r w:rsidR="00EE319C" w:rsidRPr="008A6205">
        <w:t>Муниципальный жилищный контроль проводится в форме документарных и (или) выездных плановых, внеплановых проверок.</w:t>
      </w:r>
    </w:p>
    <w:p w:rsidR="00EE319C" w:rsidRPr="008A6205" w:rsidRDefault="00935BAB" w:rsidP="008A6205">
      <w:r w:rsidRPr="008A6205">
        <w:t xml:space="preserve">3.3.2. </w:t>
      </w:r>
      <w:r w:rsidR="00EE319C" w:rsidRPr="008A6205">
        <w:t>Документарная проверка проводится по месту нахождения Администрации поселения.</w:t>
      </w:r>
    </w:p>
    <w:p w:rsidR="00EE319C" w:rsidRPr="008A6205" w:rsidRDefault="00EE319C" w:rsidP="008A6205">
      <w:r w:rsidRPr="008A6205">
        <w:t>В процессе проведения документарной проверки должностными лицами</w:t>
      </w:r>
      <w:r w:rsidR="00AA0ECA" w:rsidRPr="008A6205">
        <w:t xml:space="preserve"> </w:t>
      </w:r>
      <w:r w:rsidRPr="008A6205">
        <w:t xml:space="preserve"> администрации рассматриваются архивные документы Администрации поселения, относящиеся к деятельности юридического лица, индивидуального предпринимателя, гражданина в сфере использования жилого фонда (правоустанавливающие документы на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 документы).</w:t>
      </w:r>
    </w:p>
    <w:p w:rsidR="00EE319C" w:rsidRPr="008A6205" w:rsidRDefault="00EE319C" w:rsidP="008A6205">
      <w:r w:rsidRPr="008A6205">
        <w:t xml:space="preserve">Если сведения, содержащиеся в архивных документах Администрации поселения,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должностное лицо Администрации поселения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910D10" w:rsidRPr="008A6205">
        <w:t>распоряжения</w:t>
      </w:r>
      <w:r w:rsidRPr="008A6205">
        <w:t xml:space="preserve"> о проведении проверки.</w:t>
      </w:r>
    </w:p>
    <w:p w:rsidR="00EE319C" w:rsidRPr="008A6205" w:rsidRDefault="00EE319C" w:rsidP="008A6205">
      <w:r w:rsidRPr="008A6205">
        <w:t>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поселения указанные в запросе документы.</w:t>
      </w:r>
    </w:p>
    <w:p w:rsidR="00EE319C" w:rsidRPr="008A6205" w:rsidRDefault="00EE319C" w:rsidP="008A6205">
      <w:r w:rsidRPr="008A6205">
        <w:lastRenderedPageBreak/>
        <w:t>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органа муниципального контроля составляют акт в произвольной форме о не исполнении требований должностного лица Администрации поселения.</w:t>
      </w:r>
    </w:p>
    <w:p w:rsidR="00EE319C" w:rsidRPr="008A6205" w:rsidRDefault="00EE319C" w:rsidP="008A6205">
      <w:r w:rsidRPr="008A6205">
        <w:t>Указанный акт, приказ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EE319C" w:rsidRPr="008A6205" w:rsidRDefault="00EE319C" w:rsidP="008A6205">
      <w:r w:rsidRPr="008A6205">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EE319C" w:rsidRPr="008A6205" w:rsidRDefault="00EE319C" w:rsidP="008A6205">
      <w:r w:rsidRPr="008A6205">
        <w:t>Должностные лица Администрации поселения,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Администрации поселения установят признаки нарушения обязательных требований, установленных муниципальными правовыми актами, должностные лица Администрации поселения вправе провести выездную проверку на основании отдельного приказа о проведении выездной проверки.</w:t>
      </w:r>
    </w:p>
    <w:p w:rsidR="00EE319C" w:rsidRPr="008A6205" w:rsidRDefault="00935BAB" w:rsidP="008A6205">
      <w:r w:rsidRPr="008A6205">
        <w:t xml:space="preserve">3.3.3. </w:t>
      </w:r>
      <w:r w:rsidR="00EE319C" w:rsidRPr="008A6205">
        <w:t>Если в ходе документарной проверки должностными лицами Администрации поселения 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устранению выявленных нарушений.</w:t>
      </w:r>
    </w:p>
    <w:p w:rsidR="00EE319C" w:rsidRPr="008A6205" w:rsidRDefault="00935BAB" w:rsidP="008A6205">
      <w:r w:rsidRPr="008A6205">
        <w:t xml:space="preserve">3.3.4. </w:t>
      </w:r>
      <w:r w:rsidR="00EE319C" w:rsidRPr="008A6205">
        <w:t>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r w:rsidR="00EE319C" w:rsidRPr="008A6205">
        <w:br/>
        <w:t>При этом внеплановая выездная проверка проводится в соответствии с требованиями о проведении внеплановой выездной проверки настоящего Административного регламента.</w:t>
      </w:r>
    </w:p>
    <w:p w:rsidR="00EE319C" w:rsidRPr="008A6205" w:rsidRDefault="00935BAB" w:rsidP="008A6205">
      <w:r w:rsidRPr="008A6205">
        <w:t xml:space="preserve">3.3.5. </w:t>
      </w:r>
      <w:r w:rsidR="00EE319C" w:rsidRPr="008A6205">
        <w:t xml:space="preserve">Плановые проверки проводятся на основании разрабатываемых Администрацией ежегодных планов. </w:t>
      </w:r>
    </w:p>
    <w:p w:rsidR="00EE319C" w:rsidRPr="008A6205" w:rsidRDefault="00B84FCF" w:rsidP="008A6205">
      <w:r w:rsidRPr="008A6205">
        <w:t xml:space="preserve">3.3.6. </w:t>
      </w:r>
      <w:r w:rsidR="00EE319C" w:rsidRPr="008A6205">
        <w:t>Проведение проверки осуществляется должностным лицом или должностными лицами Администрации поселения, указанными в распоряжении о проведении проверки, путем:</w:t>
      </w:r>
    </w:p>
    <w:p w:rsidR="00EE319C" w:rsidRPr="008A6205" w:rsidRDefault="00B84FCF" w:rsidP="008A6205">
      <w:r w:rsidRPr="008A6205">
        <w:t xml:space="preserve">- </w:t>
      </w:r>
      <w:r w:rsidR="00EE319C" w:rsidRPr="008A6205">
        <w:t>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нежилые помещения в многоквартирном доме либо их часть находятся в муниципальной собственности;</w:t>
      </w:r>
    </w:p>
    <w:p w:rsidR="00EE319C" w:rsidRPr="008A6205" w:rsidRDefault="00B84FCF" w:rsidP="008A6205">
      <w:r w:rsidRPr="008A6205">
        <w:t>-</w:t>
      </w:r>
      <w:r w:rsidR="00EE319C" w:rsidRPr="008A6205">
        <w:t>контроля за соблюдением правил предоставления коммунальных услуг нанимателям жилых помещений муниципального жилищного фонда;</w:t>
      </w:r>
    </w:p>
    <w:p w:rsidR="00EE319C" w:rsidRPr="008A6205" w:rsidRDefault="00B84FCF" w:rsidP="008A6205">
      <w:r w:rsidRPr="008A6205">
        <w:t xml:space="preserve">- </w:t>
      </w:r>
      <w:r w:rsidR="00EE319C" w:rsidRPr="008A6205">
        <w:t>контроля за подготовкой муниципального жилищного фонда к сезонной эксплуатации;</w:t>
      </w:r>
    </w:p>
    <w:p w:rsidR="00EE319C" w:rsidRPr="008A6205" w:rsidRDefault="00B84FCF" w:rsidP="008A6205">
      <w:r w:rsidRPr="008A6205">
        <w:t xml:space="preserve">- </w:t>
      </w:r>
      <w:r w:rsidR="00EE319C" w:rsidRPr="008A6205">
        <w:t>контроля за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EE319C" w:rsidRPr="008A6205" w:rsidRDefault="00B84FCF" w:rsidP="008A6205">
      <w:r w:rsidRPr="008A6205">
        <w:t>-</w:t>
      </w:r>
      <w:r w:rsidR="00EE319C" w:rsidRPr="008A6205">
        <w:t xml:space="preserve">контроля за использованием муниципального жилищного фонда, соблюдением правил пользования жилыми помещениями муниципального жилищного фонда, а также контроля за обеспечением органами местного самоуправления исполнения требований, установленных </w:t>
      </w:r>
      <w:hyperlink r:id="rId7" w:history="1">
        <w:r w:rsidR="00EE319C" w:rsidRPr="008A6205">
          <w:rPr>
            <w:rStyle w:val="a3"/>
          </w:rPr>
          <w:t>статьей 29</w:t>
        </w:r>
      </w:hyperlink>
      <w:r w:rsidR="00EE319C" w:rsidRPr="008A6205">
        <w:t xml:space="preserve"> Жилищного кодекса Российской Федерации;</w:t>
      </w:r>
    </w:p>
    <w:p w:rsidR="00EE319C" w:rsidRPr="008A6205" w:rsidRDefault="00B84FCF" w:rsidP="008A6205">
      <w:r w:rsidRPr="008A6205">
        <w:lastRenderedPageBreak/>
        <w:t>-</w:t>
      </w:r>
      <w:r w:rsidR="00EE319C" w:rsidRPr="008A6205">
        <w:t xml:space="preserve"> мониторинга исполнения собственниками помещений 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
    <w:p w:rsidR="00EE319C" w:rsidRPr="008A6205" w:rsidRDefault="00B84FCF" w:rsidP="008A6205">
      <w:r w:rsidRPr="008A6205">
        <w:t xml:space="preserve">- </w:t>
      </w:r>
      <w:r w:rsidR="00EE319C" w:rsidRPr="008A6205">
        <w:t>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 муниципального образования в праве на общее имущество многоквартирного дома составляет менее 50 процентов.</w:t>
      </w:r>
    </w:p>
    <w:p w:rsidR="00EE319C" w:rsidRPr="008A6205" w:rsidRDefault="00EE319C" w:rsidP="008A6205">
      <w:r w:rsidRPr="008A6205">
        <w:t xml:space="preserve">При организации и осуществлении муниципального жилищного контроля в соответствии с </w:t>
      </w:r>
      <w:proofErr w:type="spellStart"/>
      <w:r w:rsidRPr="008A6205">
        <w:t>п.п</w:t>
      </w:r>
      <w:proofErr w:type="spellEnd"/>
      <w:r w:rsidRPr="008A6205">
        <w:t>. 2-5 п.3.3.6. должностные лица, осуществляющие муниципальный жилищный контроль:</w:t>
      </w:r>
    </w:p>
    <w:p w:rsidR="00EE319C" w:rsidRPr="008A6205" w:rsidRDefault="00EE319C" w:rsidP="008A6205">
      <w:r w:rsidRPr="008A6205">
        <w:t>1) проводят 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помещения находятся в муниципальной собственности;</w:t>
      </w:r>
    </w:p>
    <w:p w:rsidR="00EE319C" w:rsidRPr="008A6205" w:rsidRDefault="00EE319C" w:rsidP="008A6205">
      <w:r w:rsidRPr="008A6205">
        <w:t>2) проводят внеплановые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и (или) нежилые помещения или их часть находятся в муниципальной собственности.</w:t>
      </w:r>
    </w:p>
    <w:p w:rsidR="00EE319C" w:rsidRPr="008A6205" w:rsidRDefault="00EE319C" w:rsidP="008A6205">
      <w:r w:rsidRPr="008A6205">
        <w:t>При организации и осуществлении муниципального жилищного контроля в соответствии с п.п.6. п.3.3.6. настоящей статьи орган муниципального жилищного контроля:</w:t>
      </w:r>
    </w:p>
    <w:p w:rsidR="00EE319C" w:rsidRPr="008A6205" w:rsidRDefault="00EE319C" w:rsidP="008A6205">
      <w:r w:rsidRPr="008A6205">
        <w:t xml:space="preserve">1) проводит ежемесячный мониторинг обеспечения органами местного самоуправления исполнения требований, установленных </w:t>
      </w:r>
      <w:hyperlink r:id="rId8" w:history="1">
        <w:r w:rsidRPr="008A6205">
          <w:rPr>
            <w:rStyle w:val="a3"/>
          </w:rPr>
          <w:t>статьей 29</w:t>
        </w:r>
      </w:hyperlink>
      <w:r w:rsidRPr="008A6205">
        <w:t xml:space="preserve"> Жилищного кодекса Российской Федерации;</w:t>
      </w:r>
    </w:p>
    <w:p w:rsidR="00EE319C" w:rsidRPr="008A6205" w:rsidRDefault="00EE319C" w:rsidP="008A6205">
      <w:r w:rsidRPr="008A6205">
        <w:t>2) проводит в отношении граждан, индивидуальных предпринимателей и юридических лиц внеплановые проверки использования муниципального жилищного фонда, соблюдения правил пользования жилыми помещениями муниципального жилищного фонда.</w:t>
      </w:r>
    </w:p>
    <w:p w:rsidR="00EE319C" w:rsidRPr="008A6205" w:rsidRDefault="00EE319C" w:rsidP="008A6205">
      <w:r w:rsidRPr="008A6205">
        <w:t>3.</w:t>
      </w:r>
      <w:r w:rsidR="00596C3F" w:rsidRPr="008A6205">
        <w:t>3.7</w:t>
      </w:r>
      <w:r w:rsidRPr="008A6205">
        <w:t>. При организации и осуществлении муниципального жилищного контроля в соответствии с п.п.7 и п.п.8 п.3.3.6. должностные лица, осуществляющие муниципальный жилищный контроль:</w:t>
      </w:r>
    </w:p>
    <w:p w:rsidR="00EE319C" w:rsidRPr="008A6205" w:rsidRDefault="00EE319C" w:rsidP="008A6205">
      <w:r w:rsidRPr="008A6205">
        <w:t xml:space="preserve">1) предоставляют информацию в органы местного самоуправления в целях реализации ими своих полномочий, установленных </w:t>
      </w:r>
      <w:hyperlink r:id="rId9" w:history="1">
        <w:r w:rsidRPr="008A6205">
          <w:rPr>
            <w:rStyle w:val="a3"/>
          </w:rPr>
          <w:t>частью 4 статьи 161</w:t>
        </w:r>
      </w:hyperlink>
      <w:r w:rsidRPr="008A6205">
        <w:t xml:space="preserve"> Жилищного кодекса Российской Федерации;</w:t>
      </w:r>
    </w:p>
    <w:p w:rsidR="00EE319C" w:rsidRPr="008A6205" w:rsidRDefault="00EE319C" w:rsidP="008A6205">
      <w:r w:rsidRPr="008A6205">
        <w:t>2) проводят внеплановые проверки соответствия устава товарищества собственников жилья, внесенных в устав изменений требованиям законодательства;</w:t>
      </w:r>
    </w:p>
    <w:p w:rsidR="00EE319C" w:rsidRPr="008A6205" w:rsidRDefault="00EE319C" w:rsidP="008A6205">
      <w:r w:rsidRPr="008A6205">
        <w:t xml:space="preserve">3) по заявлениям собственников помещений в многоквартирном доме проводят в отношении граждан, индивидуальных предпринимателей и юридических лиц внеплановые проверки правомерности принятия общим собранием собственников помещений в многоквартирном доме решения о создании товарищества собственников жилья; избрания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 принятия собственниками помещений в многоквартирном доме на общем собрании таких собственников решения о выборе юридического лица или индивидуального предпринимателя, осуществляющего деятельность по управлению многоквартирным домом, в целях заключения с ним договора управления многоквартирным домом; утверждения общим собранием </w:t>
      </w:r>
      <w:r w:rsidRPr="008A6205">
        <w:lastRenderedPageBreak/>
        <w:t>собственников помещений в многоквартирном доме условий договора управления и его заключения;</w:t>
      </w:r>
    </w:p>
    <w:p w:rsidR="00EE319C" w:rsidRPr="008A6205" w:rsidRDefault="00EE319C" w:rsidP="008A6205">
      <w:r w:rsidRPr="008A6205">
        <w:t xml:space="preserve">4) обращаются в суд с заявлениями в соответствии с </w:t>
      </w:r>
      <w:hyperlink r:id="rId10" w:history="1">
        <w:r w:rsidRPr="008A6205">
          <w:rPr>
            <w:rStyle w:val="a3"/>
          </w:rPr>
          <w:t>частью 6 статьи 20</w:t>
        </w:r>
      </w:hyperlink>
      <w:r w:rsidRPr="008A6205">
        <w:t xml:space="preserve"> Жилищного кодекса Российской Федерации.</w:t>
      </w:r>
    </w:p>
    <w:p w:rsidR="00EE319C" w:rsidRPr="008A6205" w:rsidRDefault="00EE319C" w:rsidP="008A6205">
      <w:bookmarkStart w:id="2" w:name="p335"/>
      <w:bookmarkEnd w:id="2"/>
      <w:r w:rsidRPr="008A6205">
        <w:t>Внеплановая выездная проверка юридических лиц, индивидуальных предпринимателей, проводимая по основаниям, предусмотренным подпунктами “а”, “б” пункта 2 части 2 статьи 10 Федерального закона от 26 декабря 2008 г. N 294-Ф3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96C3F" w:rsidRPr="008A6205">
        <w:t xml:space="preserve"> </w:t>
      </w:r>
      <w:r w:rsidRPr="008A6205">
        <w:t xml:space="preserve"> может быть проведена только после согласования с органом прокуратуры.</w:t>
      </w:r>
    </w:p>
    <w:p w:rsidR="00EE319C" w:rsidRPr="008A6205" w:rsidRDefault="00EE319C" w:rsidP="008A6205">
      <w:r w:rsidRPr="008A6205">
        <w:t xml:space="preserve">В день подписания распоряжения Администрации поселения о проведении внеплановой выездной проверки юридических лиц, индивидуальных предпринимателей в целях согласования ее проведения администрация представляет в прокуратуру </w:t>
      </w:r>
      <w:r w:rsidR="00596C3F" w:rsidRPr="008A6205">
        <w:t>Борисоглебс</w:t>
      </w:r>
      <w:r w:rsidRPr="008A6205">
        <w:t>кого муниципального района Ярославской области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EE319C" w:rsidRPr="008A6205" w:rsidRDefault="00EE319C" w:rsidP="008A6205">
      <w:r w:rsidRPr="008A6205">
        <w:t>Заявление о согласовании с прокуратурой</w:t>
      </w:r>
      <w:r w:rsidR="00596C3F" w:rsidRPr="008A6205">
        <w:t xml:space="preserve"> Борисоглеб</w:t>
      </w:r>
      <w:r w:rsidRPr="008A6205">
        <w:t>ского муниципального района Ярославской области проведения внеплановой выездной проверки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319C" w:rsidRPr="008A6205" w:rsidRDefault="00EE319C" w:rsidP="008A6205">
      <w:r w:rsidRPr="008A6205">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поселения вправе приступить к проведению внеплановой выездной проверки незамедлительно.</w:t>
      </w:r>
    </w:p>
    <w:p w:rsidR="00EE319C" w:rsidRPr="008A6205" w:rsidRDefault="00EE319C" w:rsidP="008A6205">
      <w:r w:rsidRPr="008A6205">
        <w:t xml:space="preserve">При этом извещение Администрацией поселения прокуратуры </w:t>
      </w:r>
      <w:r w:rsidR="000E1324" w:rsidRPr="008A6205">
        <w:t>Борисоглебс</w:t>
      </w:r>
      <w:r w:rsidRPr="008A6205">
        <w:t xml:space="preserve">кого муниципального района Ярославской области о проведении мероприятий по контролю осуществляется посредством направления документов в прокуратуру </w:t>
      </w:r>
      <w:r w:rsidR="004A35C3" w:rsidRPr="008A6205">
        <w:t>Борисоглебс</w:t>
      </w:r>
      <w:r w:rsidRPr="008A6205">
        <w:t>кого муниципального района Ярославской области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EE319C" w:rsidRPr="008A6205" w:rsidRDefault="00EE319C" w:rsidP="008A6205">
      <w:r w:rsidRPr="008A6205">
        <w:t>Основанием для проведения внеплановой проверки наряду с основаниями, указанными в </w:t>
      </w:r>
      <w:hyperlink r:id="rId11" w:tooltip="Федеральный закон от 26.12.2008 N 294-ФЗ (ред. от 28.07.2012)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ающими в силу с 01.01.2013" w:history="1">
        <w:r w:rsidRPr="008A6205">
          <w:rPr>
            <w:rStyle w:val="a3"/>
          </w:rPr>
          <w:t>части 2 статьи 10</w:t>
        </w:r>
      </w:hyperlink>
      <w:r w:rsidRPr="008A6205">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w:t>
      </w:r>
      <w:r w:rsidR="000A2BE0" w:rsidRPr="008A6205">
        <w:t xml:space="preserve"> в </w:t>
      </w:r>
      <w:r w:rsidRPr="008A6205">
        <w:t xml:space="preserve">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w:t>
      </w:r>
      <w:r w:rsidRPr="008A6205">
        <w:lastRenderedPageBreak/>
        <w:t>его заключения, а также нарушения управляющей организацией обязательств, предусмотренных частью 2 статьи 162 Жилищного Кодекса РФ.</w:t>
      </w:r>
    </w:p>
    <w:p w:rsidR="00EE319C" w:rsidRPr="008A6205" w:rsidRDefault="00EE319C" w:rsidP="008A6205">
      <w:r w:rsidRPr="008A6205">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EE319C" w:rsidRPr="008A6205" w:rsidRDefault="00EE319C" w:rsidP="008A6205">
      <w:r w:rsidRPr="008A6205">
        <w:t xml:space="preserve">Проверка проводится в сроки, указанные в распоряжении о проведении проверки. 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8A6205">
        <w:t>микропредприятия</w:t>
      </w:r>
      <w:proofErr w:type="spellEnd"/>
      <w:r w:rsidRPr="008A6205">
        <w:t xml:space="preserve"> в год. В случаях, установленных законодательством Российской Федерации, срок проведения плановой выездной проверки может быть продлен, но не более чем на двадцать рабочих дней, в отношении малых предприятий, </w:t>
      </w:r>
      <w:proofErr w:type="spellStart"/>
      <w:r w:rsidRPr="008A6205">
        <w:t>микропредприятий</w:t>
      </w:r>
      <w:proofErr w:type="spellEnd"/>
      <w:r w:rsidRPr="008A6205">
        <w:t xml:space="preserve"> не более чем на пятнадцать часов;</w:t>
      </w:r>
    </w:p>
    <w:p w:rsidR="00EE319C" w:rsidRPr="008A6205" w:rsidRDefault="00EE319C" w:rsidP="008A6205">
      <w:r w:rsidRPr="008A6205">
        <w:t>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EE319C" w:rsidRPr="008A6205" w:rsidRDefault="00EE319C" w:rsidP="008A6205">
      <w:r w:rsidRPr="008A6205">
        <w:t xml:space="preserve">Заверенная оттиском печати Администрации поселения копия распоряжения о проведении проверки вручается под роспись работником, занимающимся муниципальным контролем в </w:t>
      </w:r>
      <w:r w:rsidR="004A35C3" w:rsidRPr="008A6205">
        <w:t xml:space="preserve">Борисоглебском </w:t>
      </w:r>
      <w:r w:rsidRPr="008A6205">
        <w:t>сельском посел</w:t>
      </w:r>
      <w:r w:rsidR="004A35C3" w:rsidRPr="008A6205">
        <w:t>ении</w:t>
      </w:r>
      <w:r w:rsidRPr="008A6205">
        <w:t>,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EE319C" w:rsidRPr="008A6205" w:rsidRDefault="00EE319C" w:rsidP="008A6205">
      <w:r w:rsidRPr="008A6205">
        <w:t xml:space="preserve">По требованию подлежащих проверке лиц работников, занимающихся муниципальным контролем в </w:t>
      </w:r>
      <w:r w:rsidR="004A35C3" w:rsidRPr="008A6205">
        <w:t>Борисоглебском сельском поселени</w:t>
      </w:r>
      <w:r w:rsidR="005C3C11" w:rsidRPr="008A6205">
        <w:t>и</w:t>
      </w:r>
      <w:r w:rsidRPr="008A6205">
        <w:t>,  обязаны представить информацию об органе, уполномоченном осуществлять муниципальный контроль, в целях подтверждения своих полномочий.</w:t>
      </w:r>
    </w:p>
    <w:p w:rsidR="00EE319C" w:rsidRPr="008A6205" w:rsidRDefault="005C3C11" w:rsidP="008A6205">
      <w:r w:rsidRPr="008A6205">
        <w:t xml:space="preserve">3.4. </w:t>
      </w:r>
      <w:r w:rsidR="00EE319C" w:rsidRPr="008A6205">
        <w:t xml:space="preserve">Оформление результатов проверки. </w:t>
      </w:r>
    </w:p>
    <w:p w:rsidR="00EE319C" w:rsidRPr="008A6205" w:rsidRDefault="00EE319C" w:rsidP="008A6205">
      <w:r w:rsidRPr="008A6205">
        <w:t>По результатам проведенной проверки юридического лица и индивидуального предпринимателя составляется акт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319C" w:rsidRPr="008A6205" w:rsidRDefault="00EE319C" w:rsidP="008A6205">
      <w:r w:rsidRPr="008A6205">
        <w:t>Акт по результатам проведения проверки деятельности гражданина при пользовании жилищного фонда поселения подготавливается по указанной утвержденной форме по аналогии;</w:t>
      </w:r>
    </w:p>
    <w:p w:rsidR="00EE319C" w:rsidRPr="008A6205" w:rsidRDefault="00EE319C" w:rsidP="008A6205">
      <w:r w:rsidRPr="008A6205">
        <w:t>В акте указываются:</w:t>
      </w:r>
    </w:p>
    <w:p w:rsidR="00EE319C" w:rsidRPr="008A6205" w:rsidRDefault="004A35C3" w:rsidP="008A6205">
      <w:r w:rsidRPr="008A6205">
        <w:t xml:space="preserve">- </w:t>
      </w:r>
      <w:r w:rsidR="00EE319C" w:rsidRPr="008A6205">
        <w:t>дата, время и место составления акта проверки;</w:t>
      </w:r>
    </w:p>
    <w:p w:rsidR="00EE319C" w:rsidRPr="008A6205" w:rsidRDefault="004A35C3" w:rsidP="008A6205">
      <w:r w:rsidRPr="008A6205">
        <w:t xml:space="preserve">- </w:t>
      </w:r>
      <w:r w:rsidR="00EE319C" w:rsidRPr="008A6205">
        <w:t>наименование органа, проводящего проверку;</w:t>
      </w:r>
    </w:p>
    <w:p w:rsidR="00EE319C" w:rsidRPr="008A6205" w:rsidRDefault="004A35C3" w:rsidP="008A6205">
      <w:r w:rsidRPr="008A6205">
        <w:t xml:space="preserve">- </w:t>
      </w:r>
      <w:r w:rsidR="00EE319C" w:rsidRPr="008A6205">
        <w:t>дата и номер распоряжения, на основании которого проведена проверка;</w:t>
      </w:r>
    </w:p>
    <w:p w:rsidR="00EE319C" w:rsidRPr="008A6205" w:rsidRDefault="004A35C3" w:rsidP="008A6205">
      <w:r w:rsidRPr="008A6205">
        <w:t xml:space="preserve">- </w:t>
      </w:r>
      <w:r w:rsidR="00EE319C" w:rsidRPr="008A6205">
        <w:t>дата и номер согласования с органом прокуратуры (при его необходимости);</w:t>
      </w:r>
    </w:p>
    <w:p w:rsidR="00EE319C" w:rsidRPr="008A6205" w:rsidRDefault="005C3C11" w:rsidP="008A6205">
      <w:r w:rsidRPr="008A6205">
        <w:t xml:space="preserve">- </w:t>
      </w:r>
      <w:r w:rsidR="00EE319C" w:rsidRPr="008A6205">
        <w:t>фамилия, имя, отчество и должность муниципального инспектора, проводившего проверку;</w:t>
      </w:r>
    </w:p>
    <w:p w:rsidR="00EE319C" w:rsidRPr="008A6205" w:rsidRDefault="00EE319C" w:rsidP="008A6205">
      <w:r w:rsidRPr="008A6205">
        <w:t> </w:t>
      </w:r>
      <w:r w:rsidR="005C3C11" w:rsidRPr="008A6205">
        <w:t xml:space="preserve">- </w:t>
      </w:r>
      <w:r w:rsidRPr="008A6205">
        <w:t>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уполномоченного представителя юридического лица, физического лица, индивидуального предпринимателя, присутствовавших при проведении проверки;</w:t>
      </w:r>
    </w:p>
    <w:p w:rsidR="00EE319C" w:rsidRPr="008A6205" w:rsidRDefault="005C3C11" w:rsidP="008A6205">
      <w:r w:rsidRPr="008A6205">
        <w:t xml:space="preserve">- </w:t>
      </w:r>
      <w:r w:rsidR="00EE319C" w:rsidRPr="008A6205">
        <w:t>дата, время, продолжительность и место проведения проверки;</w:t>
      </w:r>
    </w:p>
    <w:p w:rsidR="00EE319C" w:rsidRPr="008A6205" w:rsidRDefault="005C3C11" w:rsidP="008A6205">
      <w:r w:rsidRPr="008A6205">
        <w:t xml:space="preserve">- </w:t>
      </w:r>
      <w:r w:rsidR="00EE319C" w:rsidRPr="008A6205">
        <w:t>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EE319C" w:rsidRPr="008A6205" w:rsidRDefault="005C3C11" w:rsidP="008A6205">
      <w:r w:rsidRPr="008A6205">
        <w:lastRenderedPageBreak/>
        <w:t xml:space="preserve">- </w:t>
      </w:r>
      <w:r w:rsidR="00EE319C" w:rsidRPr="008A6205">
        <w:t>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EE319C" w:rsidRPr="008A6205" w:rsidRDefault="005C3C11" w:rsidP="008A6205">
      <w:r w:rsidRPr="008A6205">
        <w:t xml:space="preserve">- </w:t>
      </w:r>
      <w:r w:rsidR="00EE319C" w:rsidRPr="008A6205">
        <w:t>подписи должностного лица или должностных лиц, проводивших проверку;</w:t>
      </w:r>
    </w:p>
    <w:p w:rsidR="00EE319C" w:rsidRPr="008A6205" w:rsidRDefault="00EE319C" w:rsidP="008A6205">
      <w:r w:rsidRPr="008A6205">
        <w:t xml:space="preserve">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 </w:t>
      </w:r>
    </w:p>
    <w:p w:rsidR="00EE319C" w:rsidRPr="008A6205" w:rsidRDefault="00EE319C" w:rsidP="008A6205">
      <w:r w:rsidRPr="008A6205">
        <w:t>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EE319C" w:rsidRPr="008A6205" w:rsidRDefault="00EE319C" w:rsidP="008A6205">
      <w:r w:rsidRPr="008A6205">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
    <w:p w:rsidR="00EE319C" w:rsidRPr="008A6205" w:rsidRDefault="00EE319C" w:rsidP="008A6205">
      <w:r w:rsidRPr="008A6205">
        <w:t>При выявлении нарушений требований, установленных муниципальными правовыми актами, за которые предусмотрена административная ответственность в соответствии с Кодексом Российской Федерации об административных правонарушениях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EE319C" w:rsidRPr="008A6205" w:rsidRDefault="00EE319C" w:rsidP="008A6205">
      <w:r w:rsidRPr="008A6205">
        <w:t>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должностными лицами Администрации поселения, проводящими выездную проверку, ознакомиться с документами, связанными с целями, задачами и предметом выездной проверки (если выездной проверке не предшествовало проведение документарной проверки), а также не обеспечения доступа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юридическими лицами, индивидуальными предпринимателями и гражданами при осуществлении ими деятельности здания, строения, сооружения, помещения, к используемому оборудованию, подобным объектам, должностные лица органа муниципального контроля составляют акт в произвольной форме о неповиновении законному распоряжению должностного лица органа, осуществляющего муниципальный контроль.</w:t>
      </w:r>
    </w:p>
    <w:p w:rsidR="00EE319C" w:rsidRPr="008A6205" w:rsidRDefault="00EE319C" w:rsidP="008A6205">
      <w:r w:rsidRPr="008A6205">
        <w:t>Указанный акт, приказ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EE319C" w:rsidRPr="008A6205" w:rsidRDefault="00EE319C" w:rsidP="008A6205">
      <w:r w:rsidRPr="008A6205">
        <w:lastRenderedPageBreak/>
        <w:t>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Администрации поселения, проводившие проверку, обязаны выдать предписание об устранении выявленных нарушений с установлением обоснованных сроков их устранения.</w:t>
      </w:r>
    </w:p>
    <w:p w:rsidR="00EE319C" w:rsidRPr="008A6205" w:rsidRDefault="00EE319C" w:rsidP="008A6205">
      <w:r w:rsidRPr="008A6205">
        <w:t>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EE319C" w:rsidRPr="008A6205" w:rsidRDefault="00EE319C" w:rsidP="008A6205">
      <w:r w:rsidRPr="008A6205">
        <w:t>Предписание подписывается Главой администрации</w:t>
      </w:r>
      <w:r w:rsidR="005C3C11" w:rsidRPr="008A6205">
        <w:t xml:space="preserve"> Борисоглебского сельского </w:t>
      </w:r>
      <w:r w:rsidRPr="008A6205">
        <w:t>поселения;</w:t>
      </w:r>
    </w:p>
    <w:p w:rsidR="00EE319C" w:rsidRPr="008A6205" w:rsidRDefault="00EE319C" w:rsidP="008A6205">
      <w:r w:rsidRPr="008A6205">
        <w:t>Форма предписания приведена в Приложении к данному регламенту (</w:t>
      </w:r>
      <w:hyperlink r:id="rId12" w:tgtFrame="_blank" w:tooltip="Скачать" w:history="1">
        <w:r w:rsidRPr="008A6205">
          <w:rPr>
            <w:rStyle w:val="a3"/>
          </w:rPr>
          <w:t>Приложения №</w:t>
        </w:r>
        <w:r w:rsidR="005C3C11" w:rsidRPr="008A6205">
          <w:rPr>
            <w:rStyle w:val="a3"/>
          </w:rPr>
          <w:t xml:space="preserve"> </w:t>
        </w:r>
        <w:r w:rsidRPr="008A6205">
          <w:rPr>
            <w:rStyle w:val="a3"/>
          </w:rPr>
          <w:t xml:space="preserve">3 </w:t>
        </w:r>
      </w:hyperlink>
      <w:r w:rsidRPr="008A6205">
        <w:t>);</w:t>
      </w:r>
    </w:p>
    <w:p w:rsidR="00EE319C" w:rsidRPr="008A6205" w:rsidRDefault="00EE319C" w:rsidP="008A6205">
      <w:r w:rsidRPr="008A6205">
        <w:t>Предписание вручается физическому лицу, законному представителю юридического лица или индивидуальному предпринимателю под расписку. 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
    <w:p w:rsidR="00EE319C" w:rsidRPr="008A6205" w:rsidRDefault="00EE319C" w:rsidP="008A6205">
      <w:r w:rsidRPr="008A6205">
        <w:t>3.5. Контроль за устранением выявленных нарушений.</w:t>
      </w:r>
    </w:p>
    <w:p w:rsidR="00EE319C" w:rsidRPr="008A6205" w:rsidRDefault="00EE319C" w:rsidP="008A6205">
      <w:r w:rsidRPr="008A6205">
        <w:t>Контроль за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распоряжениями и постановлениями Администрации поселения), осуществляется в порядке контроля за исполнением ранее выданных предписаний об устранении нарушений.</w:t>
      </w:r>
    </w:p>
    <w:p w:rsidR="00EE319C" w:rsidRPr="008A6205" w:rsidRDefault="00EE319C" w:rsidP="008A6205">
      <w:r w:rsidRPr="008A6205">
        <w:t>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распоряжении, постановлении Администрации поселения, проводится проверка устранения ранее выявленного нарушения – исполнения предписания;</w:t>
      </w:r>
    </w:p>
    <w:p w:rsidR="00EE319C" w:rsidRPr="008A6205" w:rsidRDefault="00EE319C" w:rsidP="008A6205">
      <w:r w:rsidRPr="008A6205">
        <w:t>В случае невозможности устранения нарушения в установленный срок нарушитель заблаговременно направляет в Администрацию поселения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EE319C" w:rsidRPr="008A6205" w:rsidRDefault="00EE319C" w:rsidP="008A6205">
      <w:r w:rsidRPr="008A6205">
        <w:t>В случае невозможности исполнения в установленный срок требований соответствующего предписывающего распоряжения, постановления Администрации поселения указанное ходатайство направляется в Администрацию поселения. По результатам рассмотрения ходатайства Администрацией поселения в установленном порядке вносятся изменения в указанное распоряжение, постановление Администрации поселения либо ходатайство отклоняется</w:t>
      </w:r>
      <w:r w:rsidR="005C3C11" w:rsidRPr="008A6205">
        <w:t xml:space="preserve"> </w:t>
      </w:r>
      <w:r w:rsidRPr="008A6205">
        <w:t xml:space="preserve"> и срок исполнения требований остается без изменения;</w:t>
      </w:r>
    </w:p>
    <w:p w:rsidR="00EE319C" w:rsidRPr="008A6205" w:rsidRDefault="00EE319C" w:rsidP="008A6205">
      <w:r w:rsidRPr="008A6205">
        <w:t>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подтверждающих устранение нарушения;</w:t>
      </w:r>
    </w:p>
    <w:p w:rsidR="00EE319C" w:rsidRPr="008A6205" w:rsidRDefault="00EE319C" w:rsidP="008A6205">
      <w:r w:rsidRPr="008A6205">
        <w:t>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 предусмотренном  Кодексом Российской Федерации об административных правонарушениях и специалисту Администрации поселения для обращения в суд в целях устранения правонарушения.</w:t>
      </w:r>
    </w:p>
    <w:p w:rsidR="00EE319C" w:rsidRPr="008A6205" w:rsidRDefault="00EE319C" w:rsidP="008A6205"/>
    <w:p w:rsidR="00EE319C" w:rsidRPr="008A6205" w:rsidRDefault="00EE319C" w:rsidP="008A6205">
      <w:r w:rsidRPr="008A6205">
        <w:t>4. Порядок и формы контроля за осуществлением муниципального контроля</w:t>
      </w:r>
    </w:p>
    <w:p w:rsidR="00EE319C" w:rsidRPr="008A6205" w:rsidRDefault="00EE319C" w:rsidP="008A6205"/>
    <w:p w:rsidR="00EE319C" w:rsidRPr="008A6205" w:rsidRDefault="00EE319C" w:rsidP="008A6205">
      <w:r w:rsidRPr="008A6205">
        <w:t>4.1. Глава администрации</w:t>
      </w:r>
      <w:r w:rsidR="00593634" w:rsidRPr="008A6205">
        <w:t xml:space="preserve"> Борисоглебского сельского</w:t>
      </w:r>
      <w:r w:rsidRPr="008A6205">
        <w:t xml:space="preserve"> поселения организует и осуществляет текущий контроль за полнотой и качеством осуществления муниципального контроля.</w:t>
      </w:r>
    </w:p>
    <w:p w:rsidR="00EE319C" w:rsidRPr="008A6205" w:rsidRDefault="00EE319C" w:rsidP="008A6205">
      <w:r w:rsidRPr="008A6205">
        <w:t>Текущий контроль за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Администрации поселения при осуществлении муниципального контроля, принятие решений и подготовку ответов на обращения заявителей.</w:t>
      </w:r>
    </w:p>
    <w:p w:rsidR="00EE319C" w:rsidRPr="008A6205" w:rsidRDefault="00EE319C" w:rsidP="008A6205">
      <w:r w:rsidRPr="008A6205">
        <w:t>4.2. Формами контроля за соблюдением исполнения административных процедур муниципального контроля являются:</w:t>
      </w:r>
    </w:p>
    <w:p w:rsidR="00EE319C" w:rsidRPr="008A6205" w:rsidRDefault="00EE319C" w:rsidP="008A6205">
      <w:r w:rsidRPr="008A6205">
        <w:t>проводимые в установленном порядке проверки ведения делопроизводства;</w:t>
      </w:r>
    </w:p>
    <w:p w:rsidR="00EE319C" w:rsidRPr="008A6205" w:rsidRDefault="00EE319C" w:rsidP="008A6205">
      <w:r w:rsidRPr="008A6205">
        <w:t>проведение в установленном порядке контрольных проверок.</w:t>
      </w:r>
    </w:p>
    <w:p w:rsidR="00EE319C" w:rsidRPr="008A6205" w:rsidRDefault="00EE319C" w:rsidP="008A6205">
      <w:r w:rsidRPr="008A6205">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EE319C" w:rsidRPr="008A6205" w:rsidRDefault="00EE319C" w:rsidP="008A6205">
      <w:r w:rsidRPr="008A6205">
        <w:t>4.4. В целях осуществления контроля за совершением действий при осуществлении муниципального контроля и принятии решений Главе администрации поселения представляются справки-отчеты о результатах осуществления муниципального контроля.</w:t>
      </w:r>
      <w:r w:rsidRPr="008A6205">
        <w:br/>
        <w:t>4.5. Оперативный контроль за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EE319C" w:rsidRPr="008A6205" w:rsidRDefault="00EE319C" w:rsidP="008A6205">
      <w:r w:rsidRPr="008A6205">
        <w:t>4.6.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Администрации поселения.</w:t>
      </w:r>
    </w:p>
    <w:p w:rsidR="00EE319C" w:rsidRPr="008A6205" w:rsidRDefault="00EE319C" w:rsidP="008A6205">
      <w:r w:rsidRPr="008A6205">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E319C" w:rsidRPr="008A6205" w:rsidRDefault="00EE319C" w:rsidP="008A6205"/>
    <w:p w:rsidR="00EE319C" w:rsidRPr="008A6205" w:rsidRDefault="00EE319C" w:rsidP="008A6205">
      <w:r w:rsidRPr="008A6205">
        <w:t>5. Порядок обжалования действий (бездействия) и решений, осуществляемых (принимаемых) в ходе проведения проверок</w:t>
      </w:r>
    </w:p>
    <w:p w:rsidR="00EE319C" w:rsidRPr="008A6205" w:rsidRDefault="00EE319C" w:rsidP="008A6205"/>
    <w:p w:rsidR="00EE319C" w:rsidRPr="008A6205" w:rsidRDefault="00EE319C" w:rsidP="008A6205">
      <w:r w:rsidRPr="008A6205">
        <w:t>5.1. Действия (бездействие) должностных лиц (специалистов) Администрации поселения, решения, принятые ими в ходе исполнения настоящего Административного регламента, обжалуются в досудебном (внесудебном) и судебном порядке.</w:t>
      </w:r>
    </w:p>
    <w:p w:rsidR="00EE319C" w:rsidRPr="008A6205" w:rsidRDefault="00EE319C" w:rsidP="008A6205">
      <w:r w:rsidRPr="008A6205">
        <w:t>5.2. В досудебном (внесудебном) порядке могут обжаловаться действия (бездействие) и решения должностных лиц (специалистов) Администрации поселения – Главой администрации поселения.</w:t>
      </w:r>
    </w:p>
    <w:p w:rsidR="00EE319C" w:rsidRPr="008A6205" w:rsidRDefault="00EE319C" w:rsidP="008A6205">
      <w:r w:rsidRPr="008A6205">
        <w:t>5.3. Основанием для начала досудебного (внесудебного) обжалования является поступление в Администрацию поселения жалобы, поступившей лично от заявителя (представителя заявителя), направленной в виде почтового отправления или по электронной почте.</w:t>
      </w:r>
    </w:p>
    <w:p w:rsidR="00EE319C" w:rsidRPr="008A6205" w:rsidRDefault="00EE319C" w:rsidP="008A6205">
      <w:r w:rsidRPr="008A6205">
        <w:t>5.4. Срок рассмотрения жалобы не должен превышать тридцати дней с момента ее регистрации.</w:t>
      </w:r>
      <w:r w:rsidRPr="008A6205">
        <w:br/>
        <w:t>5.5. Жалоба заявителя – физического лица должна содержать следующую информацию:</w:t>
      </w:r>
    </w:p>
    <w:p w:rsidR="00EE319C" w:rsidRPr="008A6205" w:rsidRDefault="00EE319C" w:rsidP="008A6205">
      <w:r w:rsidRPr="008A6205">
        <w:t>фамилию, имя, отчество гражданина, которым подается сообщение, его место жительства или пребывания;</w:t>
      </w:r>
    </w:p>
    <w:p w:rsidR="00EE319C" w:rsidRPr="008A6205" w:rsidRDefault="00EE319C" w:rsidP="008A6205">
      <w:r w:rsidRPr="008A6205">
        <w:lastRenderedPageBreak/>
        <w:t>должность, фамилию, имя и отчество специалиста (при наличии информации), действия (бездействие) которого нарушает права и законные интересы заявителя;</w:t>
      </w:r>
    </w:p>
    <w:p w:rsidR="00EE319C" w:rsidRPr="008A6205" w:rsidRDefault="00EE319C" w:rsidP="008A6205">
      <w:r w:rsidRPr="008A6205">
        <w:t>суть нарушения прав и законных интересов, противоправного действия (бездействия);</w:t>
      </w:r>
    </w:p>
    <w:p w:rsidR="00EE319C" w:rsidRPr="008A6205" w:rsidRDefault="00EE319C" w:rsidP="008A6205">
      <w:r w:rsidRPr="008A6205">
        <w:t>сведения о способе информирования заявителя о принятых мерах по результатам рассмотрения его сообщения.</w:t>
      </w:r>
    </w:p>
    <w:p w:rsidR="00EE319C" w:rsidRPr="008A6205" w:rsidRDefault="00EE319C" w:rsidP="008A6205">
      <w:r w:rsidRPr="008A6205">
        <w:t>5.6. Жалоба заявителя – юридического лица должна содержать следующую информацию:</w:t>
      </w:r>
    </w:p>
    <w:p w:rsidR="00EE319C" w:rsidRPr="008A6205" w:rsidRDefault="00EE319C" w:rsidP="008A6205">
      <w:r w:rsidRPr="008A6205">
        <w:t>наименование юридического лица, которым подается жалоба, адрес его места нахождения;</w:t>
      </w:r>
    </w:p>
    <w:p w:rsidR="00EE319C" w:rsidRPr="008A6205" w:rsidRDefault="00EE319C" w:rsidP="008A6205">
      <w:r w:rsidRPr="008A6205">
        <w:t>должность, фамилию, имя и отчество специалиста (при наличии информации), действия (бездействие) которого обжалуются;</w:t>
      </w:r>
    </w:p>
    <w:p w:rsidR="00EE319C" w:rsidRPr="008A6205" w:rsidRDefault="00EE319C" w:rsidP="008A6205">
      <w:r w:rsidRPr="008A6205">
        <w:t>суть нарушения прав и законных интересов, противоправного действия (бездействия);</w:t>
      </w:r>
    </w:p>
    <w:p w:rsidR="00EE319C" w:rsidRPr="008A6205" w:rsidRDefault="00EE319C" w:rsidP="008A6205">
      <w:r w:rsidRPr="008A6205">
        <w:t>сведения о способе информирования юридического лица о принятых мерах по результатам рассмотрения его жалобы.</w:t>
      </w:r>
    </w:p>
    <w:p w:rsidR="00EE319C" w:rsidRPr="008A6205" w:rsidRDefault="00EE319C" w:rsidP="008A6205">
      <w:r w:rsidRPr="008A6205">
        <w:t>5.7. По результатам рассмотрения жалобы принимается решение об удовлетворении требований заявителя либо об отказе в их удовлетворении.</w:t>
      </w:r>
    </w:p>
    <w:p w:rsidR="00EE319C" w:rsidRPr="008A6205" w:rsidRDefault="00EE319C" w:rsidP="008A6205">
      <w:r w:rsidRPr="008A6205">
        <w:t>Письменный ответ, содержащий результаты рассмотрения жалобы, направляется заявителю.</w:t>
      </w:r>
      <w:r w:rsidRPr="008A6205">
        <w:b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r w:rsidRPr="008A6205">
        <w:b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r w:rsidRPr="008A6205">
        <w:b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администрации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администрации поселения. О данном решении уведомляется заявитель, направивший жалобу, в письменном виде.</w:t>
      </w:r>
    </w:p>
    <w:p w:rsidR="00EE319C" w:rsidRPr="008A6205" w:rsidRDefault="00EE319C" w:rsidP="008A6205">
      <w:r w:rsidRPr="008A6205">
        <w:t>5.8.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r w:rsidRPr="008A6205">
        <w:br/>
        <w:t>5.9. Споры, связанные с действиями (бездействиями) должностных лиц и решениями Администрации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
    <w:p w:rsidR="00EE319C" w:rsidRPr="008A6205" w:rsidRDefault="00EE319C" w:rsidP="008A6205">
      <w:r w:rsidRPr="008A6205">
        <w:br w:type="page"/>
      </w:r>
      <w:r w:rsidRPr="008A6205">
        <w:lastRenderedPageBreak/>
        <w:t>Приложение № 1</w:t>
      </w:r>
    </w:p>
    <w:p w:rsidR="00EE319C" w:rsidRPr="008A6205" w:rsidRDefault="00EE319C" w:rsidP="008A6205">
      <w:r w:rsidRPr="008A6205">
        <w:t>к административному регламенту</w:t>
      </w:r>
    </w:p>
    <w:p w:rsidR="00EE319C" w:rsidRPr="008A6205" w:rsidRDefault="00EE319C" w:rsidP="008A6205">
      <w:r w:rsidRPr="008A6205">
        <w:t xml:space="preserve">администрации </w:t>
      </w:r>
      <w:r w:rsidR="00593634" w:rsidRPr="008A6205">
        <w:t xml:space="preserve">Борисоглебского </w:t>
      </w:r>
      <w:r w:rsidRPr="008A6205">
        <w:t xml:space="preserve">сельского поселения  </w:t>
      </w:r>
    </w:p>
    <w:p w:rsidR="00EE319C" w:rsidRPr="008A6205" w:rsidRDefault="00EE319C" w:rsidP="008A6205">
      <w:r w:rsidRPr="008A6205">
        <w:t>по осуществлению муниципального жилищного контроля  </w:t>
      </w:r>
    </w:p>
    <w:p w:rsidR="00EE319C" w:rsidRPr="008A6205" w:rsidRDefault="00EE319C" w:rsidP="008A6205">
      <w:r w:rsidRPr="008A6205">
        <w:t> </w:t>
      </w:r>
    </w:p>
    <w:p w:rsidR="00EE319C" w:rsidRPr="008A6205" w:rsidRDefault="00EE319C" w:rsidP="008A6205">
      <w:r w:rsidRPr="008A6205">
        <w:t> </w:t>
      </w:r>
    </w:p>
    <w:p w:rsidR="00EE319C" w:rsidRPr="008A6205" w:rsidRDefault="00EE319C" w:rsidP="008A6205">
      <w:r w:rsidRPr="008A6205">
        <w:t>Блок-схема</w:t>
      </w:r>
    </w:p>
    <w:p w:rsidR="00EE319C" w:rsidRPr="008A6205" w:rsidRDefault="00EE319C" w:rsidP="008A6205">
      <w:r w:rsidRPr="008A6205">
        <w:t>Административного регламента</w:t>
      </w:r>
    </w:p>
    <w:p w:rsidR="00EE319C" w:rsidRPr="008A6205" w:rsidRDefault="00EE319C" w:rsidP="008A6205">
      <w:r w:rsidRPr="008A6205">
        <w:t xml:space="preserve">администрации </w:t>
      </w:r>
      <w:r w:rsidR="00593634" w:rsidRPr="008A6205">
        <w:t xml:space="preserve">Борисоглебского </w:t>
      </w:r>
      <w:r w:rsidRPr="008A6205">
        <w:t>сельского поселения</w:t>
      </w:r>
    </w:p>
    <w:p w:rsidR="00EE319C" w:rsidRPr="008A6205" w:rsidRDefault="00EE319C" w:rsidP="008A6205">
      <w:r w:rsidRPr="008A6205">
        <w:t>по осуществлению муниципального жилищного контроля</w:t>
      </w:r>
    </w:p>
    <w:p w:rsidR="00EE319C" w:rsidRPr="008A6205" w:rsidRDefault="00EE319C" w:rsidP="008A6205">
      <w:r w:rsidRPr="008A6205">
        <w:t>(при проведении плановых проверок)</w:t>
      </w:r>
    </w:p>
    <w:p w:rsidR="00EE319C" w:rsidRPr="008A6205" w:rsidRDefault="00EE319C" w:rsidP="008A6205"/>
    <w:p w:rsidR="00EE319C" w:rsidRPr="008A6205" w:rsidRDefault="00EE319C" w:rsidP="008A6205"/>
    <w:tbl>
      <w:tblPr>
        <w:tblW w:w="5000" w:type="pct"/>
        <w:shd w:val="clear" w:color="auto" w:fill="FFFFFF"/>
        <w:tblCellMar>
          <w:left w:w="0" w:type="dxa"/>
          <w:right w:w="0" w:type="dxa"/>
        </w:tblCellMar>
        <w:tblLook w:val="04A0" w:firstRow="1" w:lastRow="0" w:firstColumn="1" w:lastColumn="0" w:noHBand="0" w:noVBand="1"/>
      </w:tblPr>
      <w:tblGrid>
        <w:gridCol w:w="9355"/>
      </w:tblGrid>
      <w:tr w:rsidR="00EE319C" w:rsidRPr="008A6205" w:rsidTr="00EE319C">
        <w:tc>
          <w:tcPr>
            <w:tcW w:w="0" w:type="auto"/>
            <w:shd w:val="clear" w:color="auto" w:fill="FFFFFF"/>
            <w:vAlign w:val="center"/>
            <w:hideMark/>
          </w:tcPr>
          <w:p w:rsidR="00EE319C" w:rsidRPr="008A6205" w:rsidRDefault="00EE319C" w:rsidP="008A6205">
            <w:r w:rsidRPr="008A6205">
              <w:t>Ежегодный план</w:t>
            </w:r>
          </w:p>
          <w:p w:rsidR="00EE319C" w:rsidRPr="008A6205" w:rsidRDefault="00EE319C" w:rsidP="008A6205">
            <w:r w:rsidRPr="008A6205">
              <w:t>проведения плановых проверок</w:t>
            </w:r>
          </w:p>
        </w:tc>
      </w:tr>
    </w:tbl>
    <w:p w:rsidR="00EE319C" w:rsidRPr="008A6205" w:rsidRDefault="00EE319C" w:rsidP="008A6205">
      <w:r w:rsidRPr="008A6205">
        <w:t>↓</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EE319C" w:rsidRPr="008A6205" w:rsidTr="00EE319C">
        <w:tc>
          <w:tcPr>
            <w:tcW w:w="0" w:type="auto"/>
            <w:shd w:val="clear" w:color="auto" w:fill="FFFFFF"/>
            <w:vAlign w:val="center"/>
            <w:hideMark/>
          </w:tcPr>
          <w:p w:rsidR="00EE319C" w:rsidRPr="008A6205" w:rsidRDefault="00EE319C" w:rsidP="008A6205">
            <w:r w:rsidRPr="008A6205">
              <w:t> Распоряжение</w:t>
            </w:r>
          </w:p>
          <w:p w:rsidR="00EE319C" w:rsidRPr="008A6205" w:rsidRDefault="00EE319C" w:rsidP="008A6205">
            <w:r w:rsidRPr="008A6205">
              <w:t>о проведении проверки по муниципальному жилищному контролю</w:t>
            </w:r>
          </w:p>
          <w:p w:rsidR="00EE319C" w:rsidRPr="008A6205" w:rsidRDefault="00EE319C" w:rsidP="008A6205">
            <w:r w:rsidRPr="008A6205">
              <w:t> </w:t>
            </w:r>
          </w:p>
        </w:tc>
      </w:tr>
    </w:tbl>
    <w:p w:rsidR="00EE319C" w:rsidRPr="008A6205" w:rsidRDefault="00EE319C" w:rsidP="008A6205"/>
    <w:p w:rsidR="00EE319C" w:rsidRPr="008A6205" w:rsidRDefault="00EE319C" w:rsidP="008A6205">
      <w:r w:rsidRPr="008A6205">
        <w:t>↓</w:t>
      </w:r>
    </w:p>
    <w:tbl>
      <w:tblPr>
        <w:tblStyle w:val="a5"/>
        <w:tblW w:w="0" w:type="auto"/>
        <w:tblLook w:val="01E0" w:firstRow="1" w:lastRow="1" w:firstColumn="1" w:lastColumn="1" w:noHBand="0" w:noVBand="0"/>
      </w:tblPr>
      <w:tblGrid>
        <w:gridCol w:w="9571"/>
      </w:tblGrid>
      <w:tr w:rsidR="00EE319C" w:rsidRPr="008A6205" w:rsidTr="00EE319C">
        <w:tc>
          <w:tcPr>
            <w:tcW w:w="9571" w:type="dxa"/>
            <w:tcBorders>
              <w:top w:val="single" w:sz="4" w:space="0" w:color="auto"/>
              <w:left w:val="single" w:sz="4" w:space="0" w:color="auto"/>
              <w:bottom w:val="single" w:sz="4" w:space="0" w:color="auto"/>
              <w:right w:val="single" w:sz="4" w:space="0" w:color="auto"/>
            </w:tcBorders>
            <w:hideMark/>
          </w:tcPr>
          <w:p w:rsidR="00EE319C" w:rsidRPr="008A6205" w:rsidRDefault="00EE319C" w:rsidP="008A6205">
            <w:r w:rsidRPr="008A6205">
              <w:t>Проведение выездной проверки</w:t>
            </w:r>
          </w:p>
          <w:p w:rsidR="00EE319C" w:rsidRPr="008A6205" w:rsidRDefault="00EE319C" w:rsidP="008A6205">
            <w:r w:rsidRPr="008A6205">
              <w:t>и документальной проверки</w:t>
            </w:r>
          </w:p>
        </w:tc>
      </w:tr>
    </w:tbl>
    <w:p w:rsidR="00EE319C" w:rsidRPr="008A6205" w:rsidRDefault="00EE319C" w:rsidP="008A6205">
      <w:r w:rsidRPr="008A6205">
        <w:t>↓</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EE319C" w:rsidRPr="008A6205" w:rsidTr="00EE319C">
        <w:tc>
          <w:tcPr>
            <w:tcW w:w="0" w:type="auto"/>
            <w:shd w:val="clear" w:color="auto" w:fill="FFFFFF"/>
            <w:vAlign w:val="center"/>
            <w:hideMark/>
          </w:tcPr>
          <w:p w:rsidR="00EE319C" w:rsidRPr="008A6205" w:rsidRDefault="00EE319C" w:rsidP="008A6205">
            <w:r w:rsidRPr="008A6205">
              <w:t> По результатам проверки</w:t>
            </w:r>
          </w:p>
          <w:p w:rsidR="00EE319C" w:rsidRPr="008A6205" w:rsidRDefault="00EE319C" w:rsidP="008A6205">
            <w:r w:rsidRPr="008A6205">
              <w:t>составляется: Акт проверки</w:t>
            </w:r>
          </w:p>
        </w:tc>
      </w:tr>
    </w:tbl>
    <w:p w:rsidR="00EE319C" w:rsidRPr="008A6205" w:rsidRDefault="00EE319C" w:rsidP="008A6205"/>
    <w:p w:rsidR="00EE319C" w:rsidRPr="008A6205" w:rsidRDefault="00EE319C" w:rsidP="008A6205">
      <w:r w:rsidRPr="008A6205">
        <w:t> </w:t>
      </w:r>
    </w:p>
    <w:p w:rsidR="00EE319C" w:rsidRPr="008A6205" w:rsidRDefault="00EE319C" w:rsidP="008A6205">
      <w:r w:rsidRPr="008A6205">
        <w:t> </w:t>
      </w:r>
    </w:p>
    <w:p w:rsidR="00EE319C" w:rsidRPr="008A6205" w:rsidRDefault="00EE319C" w:rsidP="008A6205">
      <w:r w:rsidRPr="008A6205">
        <w:t> </w:t>
      </w:r>
    </w:p>
    <w:p w:rsidR="00EE319C" w:rsidRPr="008A6205" w:rsidRDefault="00EE319C" w:rsidP="008A6205">
      <w:r w:rsidRPr="008A6205">
        <w:br w:type="page"/>
      </w:r>
      <w:r w:rsidRPr="008A6205">
        <w:lastRenderedPageBreak/>
        <w:t>Приложение № 2</w:t>
      </w:r>
    </w:p>
    <w:p w:rsidR="00EE319C" w:rsidRPr="008A6205" w:rsidRDefault="00EE319C" w:rsidP="008A6205">
      <w:r w:rsidRPr="008A6205">
        <w:t>к административному регламенту</w:t>
      </w:r>
    </w:p>
    <w:p w:rsidR="00EE319C" w:rsidRPr="008A6205" w:rsidRDefault="00EE319C" w:rsidP="008A6205">
      <w:r w:rsidRPr="008A6205">
        <w:t>администрации</w:t>
      </w:r>
      <w:r w:rsidR="00593634" w:rsidRPr="008A6205">
        <w:t xml:space="preserve"> Борисоглебского </w:t>
      </w:r>
      <w:r w:rsidRPr="008A6205">
        <w:t xml:space="preserve"> сельского поселения </w:t>
      </w:r>
    </w:p>
    <w:p w:rsidR="00EE319C" w:rsidRPr="008A6205" w:rsidRDefault="00EE319C" w:rsidP="008A6205">
      <w:r w:rsidRPr="008A6205">
        <w:t xml:space="preserve">по осуществлению муниципального жилищного контроля </w:t>
      </w:r>
    </w:p>
    <w:p w:rsidR="00EE319C" w:rsidRPr="008A6205" w:rsidRDefault="00EE319C" w:rsidP="008A6205">
      <w:r w:rsidRPr="008A6205">
        <w:t> </w:t>
      </w:r>
    </w:p>
    <w:p w:rsidR="00EE319C" w:rsidRPr="008A6205" w:rsidRDefault="00EE319C" w:rsidP="008A6205">
      <w:r w:rsidRPr="008A6205">
        <w:t>Блок-схема</w:t>
      </w:r>
    </w:p>
    <w:p w:rsidR="00EE319C" w:rsidRPr="008A6205" w:rsidRDefault="00EE319C" w:rsidP="008A6205">
      <w:r w:rsidRPr="008A6205">
        <w:t>Административного регламента</w:t>
      </w:r>
    </w:p>
    <w:p w:rsidR="00EE319C" w:rsidRPr="008A6205" w:rsidRDefault="00EE319C" w:rsidP="008A6205">
      <w:r w:rsidRPr="008A6205">
        <w:t xml:space="preserve">администрации </w:t>
      </w:r>
      <w:r w:rsidR="00593634" w:rsidRPr="008A6205">
        <w:t xml:space="preserve">Борисоглебского </w:t>
      </w:r>
      <w:r w:rsidRPr="008A6205">
        <w:t>сельского поселения</w:t>
      </w:r>
    </w:p>
    <w:p w:rsidR="00EE319C" w:rsidRPr="008A6205" w:rsidRDefault="00EE319C" w:rsidP="008A6205">
      <w:r w:rsidRPr="008A6205">
        <w:t>по осуществлению муниципального жилищного контроля</w:t>
      </w:r>
    </w:p>
    <w:p w:rsidR="00EE319C" w:rsidRPr="008A6205" w:rsidRDefault="00EE319C" w:rsidP="008A6205">
      <w:r w:rsidRPr="008A6205">
        <w:t>(при проведении внеплановых проверок)</w:t>
      </w:r>
    </w:p>
    <w:p w:rsidR="00EE319C" w:rsidRPr="008A6205" w:rsidRDefault="00EE319C" w:rsidP="008A6205">
      <w:r w:rsidRPr="008A6205">
        <w:t> </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EE319C" w:rsidRPr="008A6205" w:rsidTr="00EE319C">
        <w:tc>
          <w:tcPr>
            <w:tcW w:w="0" w:type="auto"/>
            <w:shd w:val="clear" w:color="auto" w:fill="FFFFFF"/>
            <w:vAlign w:val="center"/>
            <w:hideMark/>
          </w:tcPr>
          <w:p w:rsidR="00EE319C" w:rsidRPr="008A6205" w:rsidRDefault="00EE319C" w:rsidP="008A6205">
            <w:r w:rsidRPr="008A6205">
              <w:t>Внеплановая проверка</w:t>
            </w:r>
          </w:p>
        </w:tc>
      </w:tr>
    </w:tbl>
    <w:p w:rsidR="00EE319C" w:rsidRPr="008A6205" w:rsidRDefault="00EE319C" w:rsidP="008A6205">
      <w:r w:rsidRPr="008A6205">
        <w:t>↓</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EE319C" w:rsidRPr="008A6205" w:rsidTr="00EE319C">
        <w:tc>
          <w:tcPr>
            <w:tcW w:w="0" w:type="auto"/>
            <w:shd w:val="clear" w:color="auto" w:fill="FFFFFF"/>
            <w:vAlign w:val="center"/>
            <w:hideMark/>
          </w:tcPr>
          <w:p w:rsidR="00EE319C" w:rsidRPr="008A6205" w:rsidRDefault="00EE319C" w:rsidP="008A6205">
            <w:r w:rsidRPr="008A6205">
              <w:t> Распоряжение</w:t>
            </w:r>
          </w:p>
          <w:p w:rsidR="00EE319C" w:rsidRPr="008A6205" w:rsidRDefault="00EE319C" w:rsidP="008A6205">
            <w:r w:rsidRPr="008A6205">
              <w:t>о проведении проверки по муниципальному жилищному контролю</w:t>
            </w:r>
          </w:p>
        </w:tc>
      </w:tr>
    </w:tbl>
    <w:p w:rsidR="00EE319C" w:rsidRPr="008A6205" w:rsidRDefault="00EE319C" w:rsidP="008A6205">
      <w:r w:rsidRPr="008A6205">
        <w:t>↓</w:t>
      </w:r>
    </w:p>
    <w:p w:rsidR="00EE319C" w:rsidRPr="008A6205" w:rsidRDefault="00EE319C" w:rsidP="008A6205"/>
    <w:p w:rsidR="00EE319C" w:rsidRPr="008A6205" w:rsidRDefault="00EE319C" w:rsidP="008A6205"/>
    <w:p w:rsidR="00EE319C" w:rsidRPr="008A6205" w:rsidRDefault="00EE319C" w:rsidP="008A6205"/>
    <w:p w:rsidR="00EE319C" w:rsidRPr="008A6205" w:rsidRDefault="00EE319C" w:rsidP="008A6205"/>
    <w:p w:rsidR="00EE319C" w:rsidRPr="008A6205" w:rsidRDefault="00EE319C" w:rsidP="008A6205"/>
    <w:tbl>
      <w:tblPr>
        <w:tblStyle w:val="a5"/>
        <w:tblW w:w="0" w:type="auto"/>
        <w:tblLook w:val="01E0" w:firstRow="1" w:lastRow="1" w:firstColumn="1" w:lastColumn="1" w:noHBand="0" w:noVBand="0"/>
      </w:tblPr>
      <w:tblGrid>
        <w:gridCol w:w="9571"/>
      </w:tblGrid>
      <w:tr w:rsidR="00EE319C" w:rsidRPr="008A6205" w:rsidTr="00EE319C">
        <w:tc>
          <w:tcPr>
            <w:tcW w:w="9571" w:type="dxa"/>
            <w:tcBorders>
              <w:top w:val="single" w:sz="4" w:space="0" w:color="auto"/>
              <w:left w:val="single" w:sz="4" w:space="0" w:color="auto"/>
              <w:bottom w:val="single" w:sz="4" w:space="0" w:color="auto"/>
              <w:right w:val="single" w:sz="4" w:space="0" w:color="auto"/>
            </w:tcBorders>
            <w:hideMark/>
          </w:tcPr>
          <w:p w:rsidR="00EE319C" w:rsidRPr="008A6205" w:rsidRDefault="00EE319C" w:rsidP="008A6205">
            <w:r w:rsidRPr="008A6205">
              <w:t>Заявление о согласовании проведения</w:t>
            </w:r>
          </w:p>
          <w:p w:rsidR="00EE319C" w:rsidRPr="008A6205" w:rsidRDefault="00EE319C" w:rsidP="008A6205">
            <w:r w:rsidRPr="008A6205">
              <w:t>внеплановой выездной проверки</w:t>
            </w:r>
          </w:p>
        </w:tc>
      </w:tr>
    </w:tbl>
    <w:p w:rsidR="00EE319C" w:rsidRPr="008A6205" w:rsidRDefault="00EE319C" w:rsidP="008A6205">
      <w:r w:rsidRPr="008A6205">
        <w:t>↓</w:t>
      </w:r>
    </w:p>
    <w:tbl>
      <w:tblPr>
        <w:tblStyle w:val="a5"/>
        <w:tblW w:w="0" w:type="auto"/>
        <w:tblLook w:val="01E0" w:firstRow="1" w:lastRow="1" w:firstColumn="1" w:lastColumn="1" w:noHBand="0" w:noVBand="0"/>
      </w:tblPr>
      <w:tblGrid>
        <w:gridCol w:w="9571"/>
      </w:tblGrid>
      <w:tr w:rsidR="00EE319C" w:rsidRPr="008A6205" w:rsidTr="00EE319C">
        <w:tc>
          <w:tcPr>
            <w:tcW w:w="9571" w:type="dxa"/>
            <w:tcBorders>
              <w:top w:val="single" w:sz="4" w:space="0" w:color="auto"/>
              <w:left w:val="single" w:sz="4" w:space="0" w:color="auto"/>
              <w:bottom w:val="single" w:sz="4" w:space="0" w:color="auto"/>
              <w:right w:val="single" w:sz="4" w:space="0" w:color="auto"/>
            </w:tcBorders>
            <w:hideMark/>
          </w:tcPr>
          <w:p w:rsidR="00EE319C" w:rsidRPr="008A6205" w:rsidRDefault="00EE319C" w:rsidP="008A6205">
            <w:r w:rsidRPr="008A6205">
              <w:t>Решение прокурора</w:t>
            </w:r>
          </w:p>
        </w:tc>
      </w:tr>
    </w:tbl>
    <w:p w:rsidR="00EE319C" w:rsidRPr="008A6205" w:rsidRDefault="00EE319C" w:rsidP="008A6205">
      <w:r w:rsidRPr="008A6205">
        <w:t xml:space="preserve">                    ↓                                                  ↓</w:t>
      </w:r>
    </w:p>
    <w:tbl>
      <w:tblPr>
        <w:tblStyle w:val="a5"/>
        <w:tblW w:w="0" w:type="auto"/>
        <w:tblLook w:val="01E0" w:firstRow="1" w:lastRow="1" w:firstColumn="1" w:lastColumn="1" w:noHBand="0" w:noVBand="0"/>
      </w:tblPr>
      <w:tblGrid>
        <w:gridCol w:w="4608"/>
        <w:gridCol w:w="900"/>
        <w:gridCol w:w="4063"/>
      </w:tblGrid>
      <w:tr w:rsidR="00EE319C" w:rsidRPr="008A6205" w:rsidTr="00EE319C">
        <w:tc>
          <w:tcPr>
            <w:tcW w:w="4608" w:type="dxa"/>
            <w:tcBorders>
              <w:top w:val="single" w:sz="4" w:space="0" w:color="auto"/>
              <w:left w:val="single" w:sz="4" w:space="0" w:color="auto"/>
              <w:bottom w:val="single" w:sz="4" w:space="0" w:color="auto"/>
              <w:right w:val="single" w:sz="4" w:space="0" w:color="auto"/>
            </w:tcBorders>
            <w:hideMark/>
          </w:tcPr>
          <w:p w:rsidR="00EE319C" w:rsidRPr="008A6205" w:rsidRDefault="00EE319C" w:rsidP="008A6205">
            <w:r w:rsidRPr="008A6205">
              <w:t>О согласовании проведения</w:t>
            </w:r>
          </w:p>
          <w:p w:rsidR="00EE319C" w:rsidRPr="008A6205" w:rsidRDefault="00EE319C" w:rsidP="008A6205">
            <w:r w:rsidRPr="008A6205">
              <w:t>внеплановой</w:t>
            </w:r>
          </w:p>
          <w:p w:rsidR="00EE319C" w:rsidRPr="008A6205" w:rsidRDefault="00EE319C" w:rsidP="008A6205">
            <w:r w:rsidRPr="008A6205">
              <w:t>выездной проверки</w:t>
            </w:r>
          </w:p>
        </w:tc>
        <w:tc>
          <w:tcPr>
            <w:tcW w:w="900" w:type="dxa"/>
            <w:tcBorders>
              <w:top w:val="nil"/>
              <w:left w:val="single" w:sz="4" w:space="0" w:color="auto"/>
              <w:bottom w:val="nil"/>
              <w:right w:val="single" w:sz="4" w:space="0" w:color="auto"/>
            </w:tcBorders>
          </w:tcPr>
          <w:p w:rsidR="00EE319C" w:rsidRPr="008A6205" w:rsidRDefault="00EE319C" w:rsidP="008A6205"/>
        </w:tc>
        <w:tc>
          <w:tcPr>
            <w:tcW w:w="4063" w:type="dxa"/>
            <w:tcBorders>
              <w:top w:val="single" w:sz="4" w:space="0" w:color="auto"/>
              <w:left w:val="single" w:sz="4" w:space="0" w:color="auto"/>
              <w:bottom w:val="single" w:sz="4" w:space="0" w:color="auto"/>
              <w:right w:val="single" w:sz="4" w:space="0" w:color="auto"/>
            </w:tcBorders>
            <w:hideMark/>
          </w:tcPr>
          <w:p w:rsidR="00EE319C" w:rsidRPr="008A6205" w:rsidRDefault="00EE319C" w:rsidP="008A6205">
            <w:r w:rsidRPr="008A6205">
              <w:t>Об отказе в согласовании</w:t>
            </w:r>
          </w:p>
          <w:p w:rsidR="00EE319C" w:rsidRPr="008A6205" w:rsidRDefault="00EE319C" w:rsidP="008A6205">
            <w:r w:rsidRPr="008A6205">
              <w:t>проведения внеплановой</w:t>
            </w:r>
          </w:p>
          <w:p w:rsidR="00EE319C" w:rsidRPr="008A6205" w:rsidRDefault="00EE319C" w:rsidP="008A6205">
            <w:r w:rsidRPr="008A6205">
              <w:t>выездной проверки</w:t>
            </w:r>
          </w:p>
        </w:tc>
      </w:tr>
    </w:tbl>
    <w:p w:rsidR="00EE319C" w:rsidRPr="008A6205" w:rsidRDefault="00EE319C" w:rsidP="008A6205">
      <w:r w:rsidRPr="008A6205">
        <w:t xml:space="preserve">                    ↓</w:t>
      </w:r>
    </w:p>
    <w:tbl>
      <w:tblPr>
        <w:tblStyle w:val="a5"/>
        <w:tblW w:w="0" w:type="auto"/>
        <w:tblLook w:val="01E0" w:firstRow="1" w:lastRow="1" w:firstColumn="1" w:lastColumn="1" w:noHBand="0" w:noVBand="0"/>
      </w:tblPr>
      <w:tblGrid>
        <w:gridCol w:w="4608"/>
      </w:tblGrid>
      <w:tr w:rsidR="00EE319C" w:rsidRPr="008A6205" w:rsidTr="00EE319C">
        <w:tc>
          <w:tcPr>
            <w:tcW w:w="4608" w:type="dxa"/>
            <w:tcBorders>
              <w:top w:val="single" w:sz="4" w:space="0" w:color="auto"/>
              <w:left w:val="single" w:sz="4" w:space="0" w:color="auto"/>
              <w:bottom w:val="single" w:sz="4" w:space="0" w:color="auto"/>
              <w:right w:val="single" w:sz="4" w:space="0" w:color="auto"/>
            </w:tcBorders>
            <w:hideMark/>
          </w:tcPr>
          <w:p w:rsidR="00EE319C" w:rsidRPr="008A6205" w:rsidRDefault="00EE319C" w:rsidP="008A6205">
            <w:r w:rsidRPr="008A6205">
              <w:t>Проведение внеплановой</w:t>
            </w:r>
          </w:p>
          <w:p w:rsidR="00EE319C" w:rsidRPr="008A6205" w:rsidRDefault="00EE319C" w:rsidP="008A6205">
            <w:r w:rsidRPr="008A6205">
              <w:t>выездной проверки</w:t>
            </w:r>
          </w:p>
        </w:tc>
      </w:tr>
    </w:tbl>
    <w:p w:rsidR="00EE319C" w:rsidRPr="008A6205" w:rsidRDefault="00EE319C" w:rsidP="008A6205">
      <w:r w:rsidRPr="008A6205">
        <w:t xml:space="preserve">                    ↓</w:t>
      </w:r>
    </w:p>
    <w:tbl>
      <w:tblPr>
        <w:tblStyle w:val="a5"/>
        <w:tblW w:w="0" w:type="auto"/>
        <w:tblLook w:val="01E0" w:firstRow="1" w:lastRow="1" w:firstColumn="1" w:lastColumn="1" w:noHBand="0" w:noVBand="0"/>
      </w:tblPr>
      <w:tblGrid>
        <w:gridCol w:w="4608"/>
      </w:tblGrid>
      <w:tr w:rsidR="00EE319C" w:rsidRPr="008A6205" w:rsidTr="00EE319C">
        <w:tc>
          <w:tcPr>
            <w:tcW w:w="4608" w:type="dxa"/>
            <w:tcBorders>
              <w:top w:val="single" w:sz="4" w:space="0" w:color="auto"/>
              <w:left w:val="single" w:sz="4" w:space="0" w:color="auto"/>
              <w:bottom w:val="single" w:sz="4" w:space="0" w:color="auto"/>
              <w:right w:val="single" w:sz="4" w:space="0" w:color="auto"/>
            </w:tcBorders>
            <w:hideMark/>
          </w:tcPr>
          <w:p w:rsidR="00EE319C" w:rsidRPr="008A6205" w:rsidRDefault="00EE319C" w:rsidP="008A6205">
            <w:r w:rsidRPr="008A6205">
              <w:t>По результатам проверки</w:t>
            </w:r>
          </w:p>
          <w:p w:rsidR="00EE319C" w:rsidRPr="008A6205" w:rsidRDefault="00EE319C" w:rsidP="008A6205">
            <w:r w:rsidRPr="008A6205">
              <w:t>составляется Акт проверки</w:t>
            </w:r>
          </w:p>
        </w:tc>
      </w:tr>
    </w:tbl>
    <w:p w:rsidR="00EE319C" w:rsidRPr="008A6205" w:rsidRDefault="00EE319C" w:rsidP="008A6205"/>
    <w:p w:rsidR="00EE319C" w:rsidRPr="008A6205" w:rsidRDefault="00EE319C" w:rsidP="008A6205">
      <w:r w:rsidRPr="008A6205">
        <w:br w:type="page"/>
      </w:r>
      <w:r w:rsidRPr="008A6205">
        <w:lastRenderedPageBreak/>
        <w:t> Приложение № 3</w:t>
      </w:r>
    </w:p>
    <w:p w:rsidR="00EE319C" w:rsidRPr="008A6205" w:rsidRDefault="00EE319C" w:rsidP="008A6205">
      <w:r w:rsidRPr="008A6205">
        <w:t>к административному регламенту</w:t>
      </w:r>
    </w:p>
    <w:p w:rsidR="00EE319C" w:rsidRPr="008A6205" w:rsidRDefault="00EE319C" w:rsidP="008A6205">
      <w:r w:rsidRPr="008A6205">
        <w:t xml:space="preserve">администрации сельского поселения </w:t>
      </w:r>
      <w:r w:rsidR="005C3C11" w:rsidRPr="008A6205">
        <w:t>Борисоглебс</w:t>
      </w:r>
      <w:r w:rsidRPr="008A6205">
        <w:t xml:space="preserve">кое </w:t>
      </w:r>
    </w:p>
    <w:p w:rsidR="00EE319C" w:rsidRPr="008A6205" w:rsidRDefault="00EE319C" w:rsidP="008A6205">
      <w:r w:rsidRPr="008A6205">
        <w:t xml:space="preserve">по осуществлению муниципального жилищного контроля </w:t>
      </w:r>
    </w:p>
    <w:p w:rsidR="00EE319C" w:rsidRPr="008A6205" w:rsidRDefault="00EE319C" w:rsidP="008A6205"/>
    <w:p w:rsidR="00EE319C" w:rsidRPr="008A6205" w:rsidRDefault="00EE319C" w:rsidP="008A6205">
      <w:r w:rsidRPr="008A6205">
        <w:t>ФОРМА</w:t>
      </w:r>
    </w:p>
    <w:p w:rsidR="00EE319C" w:rsidRPr="008A6205" w:rsidRDefault="00EE319C" w:rsidP="008A6205">
      <w:r w:rsidRPr="008A6205">
        <w:t>Предписания об устранении выявленных нарушений</w:t>
      </w:r>
    </w:p>
    <w:p w:rsidR="00EE319C" w:rsidRPr="008A6205" w:rsidRDefault="00EE319C" w:rsidP="008A6205">
      <w:r w:rsidRPr="008A6205">
        <w:t xml:space="preserve"> при пользовании жилого помещения</w:t>
      </w:r>
    </w:p>
    <w:p w:rsidR="00EE319C" w:rsidRPr="008A6205" w:rsidRDefault="00EE319C" w:rsidP="008A6205"/>
    <w:p w:rsidR="00EE319C" w:rsidRPr="008A6205" w:rsidRDefault="00EE319C" w:rsidP="008A6205">
      <w:r w:rsidRPr="008A6205">
        <w:t>Администрация</w:t>
      </w:r>
      <w:r w:rsidR="005C3C11" w:rsidRPr="008A6205">
        <w:t xml:space="preserve"> Борисоглебского сельского поселения</w:t>
      </w:r>
    </w:p>
    <w:p w:rsidR="00EE319C" w:rsidRPr="008A6205" w:rsidRDefault="005C3C11" w:rsidP="008A6205">
      <w:r w:rsidRPr="008A6205">
        <w:t>Борисоглеб</w:t>
      </w:r>
      <w:r w:rsidR="00EE319C" w:rsidRPr="008A6205">
        <w:t>ского муниципального района</w:t>
      </w:r>
    </w:p>
    <w:p w:rsidR="00EE319C" w:rsidRPr="008A6205" w:rsidRDefault="00EE319C" w:rsidP="008A6205">
      <w:r w:rsidRPr="008A6205">
        <w:t>Ярославской области</w:t>
      </w:r>
    </w:p>
    <w:p w:rsidR="00EE319C" w:rsidRPr="008A6205" w:rsidRDefault="00EE319C" w:rsidP="008A6205">
      <w:r w:rsidRPr="008A6205">
        <w:t> </w:t>
      </w:r>
    </w:p>
    <w:p w:rsidR="00EE319C" w:rsidRPr="008A6205" w:rsidRDefault="00EE319C" w:rsidP="008A6205">
      <w:r w:rsidRPr="008A6205">
        <w:t> </w:t>
      </w:r>
    </w:p>
    <w:p w:rsidR="00EE319C" w:rsidRPr="008A6205" w:rsidRDefault="00EE319C" w:rsidP="008A6205">
      <w:r w:rsidRPr="008A6205">
        <w:t xml:space="preserve">152260, Ярославская область, п. </w:t>
      </w:r>
      <w:r w:rsidR="00593634" w:rsidRPr="008A6205">
        <w:t>Борисоглебский</w:t>
      </w:r>
      <w:r w:rsidRPr="008A6205">
        <w:t>,</w:t>
      </w:r>
    </w:p>
    <w:p w:rsidR="00EE319C" w:rsidRPr="008A6205" w:rsidRDefault="00593634" w:rsidP="008A6205">
      <w:r w:rsidRPr="008A6205">
        <w:t xml:space="preserve">Ул. </w:t>
      </w:r>
      <w:r w:rsidR="00EE319C" w:rsidRPr="008A6205">
        <w:t>Красноармейск</w:t>
      </w:r>
      <w:r w:rsidRPr="008A6205">
        <w:t>ая</w:t>
      </w:r>
      <w:r w:rsidR="00EE319C" w:rsidRPr="008A6205">
        <w:t xml:space="preserve">, дом </w:t>
      </w:r>
      <w:r w:rsidRPr="008A6205">
        <w:t>8</w:t>
      </w:r>
    </w:p>
    <w:p w:rsidR="00EE319C" w:rsidRPr="008A6205" w:rsidRDefault="00EE319C" w:rsidP="008A6205">
      <w:r w:rsidRPr="008A6205">
        <w:t>телефон: 8 (4853</w:t>
      </w:r>
      <w:r w:rsidR="00593634" w:rsidRPr="008A6205">
        <w:t>9</w:t>
      </w:r>
      <w:r w:rsidRPr="008A6205">
        <w:t xml:space="preserve">) </w:t>
      </w:r>
      <w:r w:rsidR="00593634" w:rsidRPr="008A6205">
        <w:t>2</w:t>
      </w:r>
      <w:r w:rsidRPr="008A6205">
        <w:t>-1</w:t>
      </w:r>
      <w:r w:rsidR="00593634" w:rsidRPr="008A6205">
        <w:t>0</w:t>
      </w:r>
      <w:r w:rsidRPr="008A6205">
        <w:t>-</w:t>
      </w:r>
      <w:r w:rsidR="00593634" w:rsidRPr="008A6205">
        <w:t>98</w:t>
      </w:r>
      <w:r w:rsidRPr="008A6205">
        <w:t>, e-</w:t>
      </w:r>
      <w:proofErr w:type="spellStart"/>
      <w:r w:rsidRPr="008A6205">
        <w:t>mail</w:t>
      </w:r>
      <w:proofErr w:type="spellEnd"/>
      <w:r w:rsidRPr="008A6205">
        <w:t xml:space="preserve">: </w:t>
      </w:r>
      <w:r w:rsidR="00AA0ECA" w:rsidRPr="008A6205">
        <w:t>admborisogleb</w:t>
      </w:r>
      <w:r w:rsidRPr="008A6205">
        <w:t>.ru</w:t>
      </w:r>
    </w:p>
    <w:p w:rsidR="00EE319C" w:rsidRPr="008A6205" w:rsidRDefault="00EE319C" w:rsidP="008A6205">
      <w:r w:rsidRPr="008A6205">
        <w:t> </w:t>
      </w:r>
    </w:p>
    <w:p w:rsidR="00EE319C" w:rsidRPr="008A6205" w:rsidRDefault="00EE319C" w:rsidP="008A6205">
      <w:r w:rsidRPr="008A6205">
        <w:t>ПРЕДПИСАНИЕ</w:t>
      </w:r>
    </w:p>
    <w:p w:rsidR="00EE319C" w:rsidRPr="008A6205" w:rsidRDefault="00EE319C" w:rsidP="008A6205">
      <w:r w:rsidRPr="008A6205">
        <w:t xml:space="preserve">Об устранении выявленных нарушений </w:t>
      </w:r>
    </w:p>
    <w:p w:rsidR="00EE319C" w:rsidRPr="008A6205" w:rsidRDefault="00EE319C" w:rsidP="008A6205">
      <w:r w:rsidRPr="008A6205">
        <w:t>при пользовании муниципального жилого фонда</w:t>
      </w:r>
    </w:p>
    <w:p w:rsidR="00EE319C" w:rsidRPr="008A6205" w:rsidRDefault="00EE319C" w:rsidP="008A6205">
      <w:r w:rsidRPr="008A6205">
        <w:t> № _________</w:t>
      </w:r>
    </w:p>
    <w:p w:rsidR="00EE319C" w:rsidRPr="008A6205" w:rsidRDefault="00EE319C" w:rsidP="008A6205">
      <w:r w:rsidRPr="008A6205">
        <w:t> </w:t>
      </w:r>
    </w:p>
    <w:p w:rsidR="00EE319C" w:rsidRPr="008A6205" w:rsidRDefault="00EE319C" w:rsidP="008A6205">
      <w:r w:rsidRPr="008A6205">
        <w:t>____ ________________ 20___ г.                                                            _________________</w:t>
      </w:r>
    </w:p>
    <w:p w:rsidR="00EE319C" w:rsidRPr="008A6205" w:rsidRDefault="00EE319C" w:rsidP="008A6205">
      <w:r w:rsidRPr="008A6205">
        <w:t> </w:t>
      </w:r>
    </w:p>
    <w:p w:rsidR="00EE319C" w:rsidRPr="008A6205" w:rsidRDefault="00EE319C" w:rsidP="008A6205">
      <w:r w:rsidRPr="008A6205">
        <w:t> </w:t>
      </w:r>
    </w:p>
    <w:p w:rsidR="00EE319C" w:rsidRPr="008A6205" w:rsidRDefault="00EE319C" w:rsidP="008A6205">
      <w:r w:rsidRPr="008A6205">
        <w:t xml:space="preserve">            На основании Акта проверки пользователя жилого помещения:  </w:t>
      </w:r>
    </w:p>
    <w:p w:rsidR="00EE319C" w:rsidRPr="008A6205" w:rsidRDefault="00EE319C" w:rsidP="008A6205">
      <w:r w:rsidRPr="008A6205">
        <w:t>№ ____________ от _______________</w:t>
      </w:r>
    </w:p>
    <w:p w:rsidR="00EE319C" w:rsidRPr="008A6205" w:rsidRDefault="00EE319C" w:rsidP="008A6205">
      <w:r w:rsidRPr="008A6205">
        <w:t>Я, ___________________________________________________________________________</w:t>
      </w:r>
    </w:p>
    <w:p w:rsidR="00EE319C" w:rsidRPr="008A6205" w:rsidRDefault="00EE319C" w:rsidP="008A6205">
      <w:r w:rsidRPr="008A6205">
        <w:t>                   (фамилия, имя, отчество, должность должностного лица)</w:t>
      </w:r>
    </w:p>
    <w:p w:rsidR="00EE319C" w:rsidRPr="008A6205" w:rsidRDefault="00EE319C" w:rsidP="008A6205">
      <w:r w:rsidRPr="008A6205">
        <w:t> </w:t>
      </w:r>
    </w:p>
    <w:p w:rsidR="00EE319C" w:rsidRPr="008A6205" w:rsidRDefault="00EE319C" w:rsidP="008A6205">
      <w:r w:rsidRPr="008A6205">
        <w:br w:type="page"/>
      </w:r>
      <w:r w:rsidRPr="008A6205">
        <w:lastRenderedPageBreak/>
        <w:t>ПРЕДПИСЫВАЮ:</w:t>
      </w:r>
    </w:p>
    <w:p w:rsidR="00EE319C" w:rsidRPr="008A6205" w:rsidRDefault="00EE319C" w:rsidP="008A6205">
      <w:r w:rsidRPr="008A6205">
        <w:t> </w:t>
      </w:r>
    </w:p>
    <w:p w:rsidR="00EE319C" w:rsidRPr="008A6205" w:rsidRDefault="00EE319C" w:rsidP="008A6205">
      <w:r w:rsidRPr="008A6205">
        <w:t>  ____________________________________________________________________________</w:t>
      </w:r>
    </w:p>
    <w:p w:rsidR="00EE319C" w:rsidRPr="008A6205" w:rsidRDefault="00EE319C" w:rsidP="008A6205">
      <w:r w:rsidRPr="008A6205">
        <w:t>(наименование пользователя жилого помещения)</w:t>
      </w:r>
    </w:p>
    <w:p w:rsidR="00EE319C" w:rsidRPr="008A6205" w:rsidRDefault="00EE319C" w:rsidP="008A6205">
      <w:r w:rsidRPr="008A6205">
        <w:t> </w:t>
      </w:r>
    </w:p>
    <w:tbl>
      <w:tblPr>
        <w:tblW w:w="0" w:type="auto"/>
        <w:shd w:val="clear" w:color="auto" w:fill="FFFFFF"/>
        <w:tblCellMar>
          <w:left w:w="0" w:type="dxa"/>
          <w:right w:w="0" w:type="dxa"/>
        </w:tblCellMar>
        <w:tblLook w:val="04A0" w:firstRow="1" w:lastRow="0" w:firstColumn="1" w:lastColumn="0" w:noHBand="0" w:noVBand="1"/>
      </w:tblPr>
      <w:tblGrid>
        <w:gridCol w:w="533"/>
        <w:gridCol w:w="3043"/>
        <w:gridCol w:w="2127"/>
        <w:gridCol w:w="3652"/>
      </w:tblGrid>
      <w:tr w:rsidR="00EE319C" w:rsidRPr="008A6205" w:rsidTr="00EE319C">
        <w:tc>
          <w:tcPr>
            <w:tcW w:w="540" w:type="dxa"/>
            <w:shd w:val="clear" w:color="auto" w:fill="FFFFFF"/>
            <w:hideMark/>
          </w:tcPr>
          <w:p w:rsidR="00EE319C" w:rsidRPr="008A6205" w:rsidRDefault="00EE319C" w:rsidP="008A6205">
            <w:r w:rsidRPr="008A6205">
              <w:t>№ </w:t>
            </w:r>
            <w:r w:rsidRPr="008A6205">
              <w:br/>
              <w:t>п/п</w:t>
            </w:r>
          </w:p>
        </w:tc>
        <w:tc>
          <w:tcPr>
            <w:tcW w:w="3105" w:type="dxa"/>
            <w:shd w:val="clear" w:color="auto" w:fill="FFFFFF"/>
            <w:hideMark/>
          </w:tcPr>
          <w:p w:rsidR="00EE319C" w:rsidRPr="008A6205" w:rsidRDefault="00EE319C" w:rsidP="008A6205">
            <w:r w:rsidRPr="008A6205">
              <w:t>Содержание предписания</w:t>
            </w:r>
          </w:p>
        </w:tc>
        <w:tc>
          <w:tcPr>
            <w:tcW w:w="2160" w:type="dxa"/>
            <w:shd w:val="clear" w:color="auto" w:fill="FFFFFF"/>
            <w:hideMark/>
          </w:tcPr>
          <w:p w:rsidR="00EE319C" w:rsidRPr="008A6205" w:rsidRDefault="00EE319C" w:rsidP="008A6205">
            <w:r w:rsidRPr="008A6205">
              <w:t>Срок исполнения</w:t>
            </w:r>
          </w:p>
        </w:tc>
        <w:tc>
          <w:tcPr>
            <w:tcW w:w="3735" w:type="dxa"/>
            <w:shd w:val="clear" w:color="auto" w:fill="FFFFFF"/>
            <w:hideMark/>
          </w:tcPr>
          <w:p w:rsidR="00EE319C" w:rsidRPr="008A6205" w:rsidRDefault="00EE319C" w:rsidP="008A6205">
            <w:r w:rsidRPr="008A6205">
              <w:t>Основания для вынесения    </w:t>
            </w:r>
            <w:r w:rsidRPr="008A6205">
              <w:br/>
              <w:t>предписания</w:t>
            </w:r>
          </w:p>
        </w:tc>
      </w:tr>
      <w:tr w:rsidR="00EE319C" w:rsidRPr="008A6205" w:rsidTr="00EE319C">
        <w:tc>
          <w:tcPr>
            <w:tcW w:w="540" w:type="dxa"/>
            <w:shd w:val="clear" w:color="auto" w:fill="FFFFFF"/>
            <w:hideMark/>
          </w:tcPr>
          <w:p w:rsidR="00EE319C" w:rsidRPr="008A6205" w:rsidRDefault="00EE319C" w:rsidP="008A6205">
            <w:r w:rsidRPr="008A6205">
              <w:t> </w:t>
            </w:r>
          </w:p>
        </w:tc>
        <w:tc>
          <w:tcPr>
            <w:tcW w:w="3105" w:type="dxa"/>
            <w:shd w:val="clear" w:color="auto" w:fill="FFFFFF"/>
            <w:hideMark/>
          </w:tcPr>
          <w:p w:rsidR="00EE319C" w:rsidRPr="008A6205" w:rsidRDefault="00EE319C" w:rsidP="008A6205">
            <w:r w:rsidRPr="008A6205">
              <w:t> </w:t>
            </w:r>
          </w:p>
        </w:tc>
        <w:tc>
          <w:tcPr>
            <w:tcW w:w="2160" w:type="dxa"/>
            <w:shd w:val="clear" w:color="auto" w:fill="FFFFFF"/>
            <w:hideMark/>
          </w:tcPr>
          <w:p w:rsidR="00EE319C" w:rsidRPr="008A6205" w:rsidRDefault="00EE319C" w:rsidP="008A6205">
            <w:r w:rsidRPr="008A6205">
              <w:t> </w:t>
            </w:r>
          </w:p>
        </w:tc>
        <w:tc>
          <w:tcPr>
            <w:tcW w:w="3735" w:type="dxa"/>
            <w:shd w:val="clear" w:color="auto" w:fill="FFFFFF"/>
            <w:hideMark/>
          </w:tcPr>
          <w:p w:rsidR="00EE319C" w:rsidRPr="008A6205" w:rsidRDefault="00EE319C" w:rsidP="008A6205">
            <w:r w:rsidRPr="008A6205">
              <w:t> </w:t>
            </w:r>
          </w:p>
        </w:tc>
      </w:tr>
      <w:tr w:rsidR="00EE319C" w:rsidRPr="008A6205" w:rsidTr="00EE319C">
        <w:tc>
          <w:tcPr>
            <w:tcW w:w="540" w:type="dxa"/>
            <w:shd w:val="clear" w:color="auto" w:fill="FFFFFF"/>
            <w:hideMark/>
          </w:tcPr>
          <w:p w:rsidR="00EE319C" w:rsidRPr="008A6205" w:rsidRDefault="00EE319C" w:rsidP="008A6205">
            <w:r w:rsidRPr="008A6205">
              <w:t> </w:t>
            </w:r>
          </w:p>
        </w:tc>
        <w:tc>
          <w:tcPr>
            <w:tcW w:w="3105" w:type="dxa"/>
            <w:shd w:val="clear" w:color="auto" w:fill="FFFFFF"/>
            <w:hideMark/>
          </w:tcPr>
          <w:p w:rsidR="00EE319C" w:rsidRPr="008A6205" w:rsidRDefault="00EE319C" w:rsidP="008A6205">
            <w:r w:rsidRPr="008A6205">
              <w:t> </w:t>
            </w:r>
          </w:p>
        </w:tc>
        <w:tc>
          <w:tcPr>
            <w:tcW w:w="2160" w:type="dxa"/>
            <w:shd w:val="clear" w:color="auto" w:fill="FFFFFF"/>
            <w:hideMark/>
          </w:tcPr>
          <w:p w:rsidR="00EE319C" w:rsidRPr="008A6205" w:rsidRDefault="00EE319C" w:rsidP="008A6205">
            <w:r w:rsidRPr="008A6205">
              <w:t> </w:t>
            </w:r>
          </w:p>
        </w:tc>
        <w:tc>
          <w:tcPr>
            <w:tcW w:w="3735" w:type="dxa"/>
            <w:shd w:val="clear" w:color="auto" w:fill="FFFFFF"/>
            <w:hideMark/>
          </w:tcPr>
          <w:p w:rsidR="00EE319C" w:rsidRPr="008A6205" w:rsidRDefault="00EE319C" w:rsidP="008A6205">
            <w:r w:rsidRPr="008A6205">
              <w:t> </w:t>
            </w:r>
          </w:p>
        </w:tc>
      </w:tr>
      <w:tr w:rsidR="00EE319C" w:rsidRPr="008A6205" w:rsidTr="00EE319C">
        <w:tc>
          <w:tcPr>
            <w:tcW w:w="540" w:type="dxa"/>
            <w:shd w:val="clear" w:color="auto" w:fill="FFFFFF"/>
            <w:hideMark/>
          </w:tcPr>
          <w:p w:rsidR="00EE319C" w:rsidRPr="008A6205" w:rsidRDefault="00EE319C" w:rsidP="008A6205">
            <w:r w:rsidRPr="008A6205">
              <w:t> </w:t>
            </w:r>
          </w:p>
        </w:tc>
        <w:tc>
          <w:tcPr>
            <w:tcW w:w="3105" w:type="dxa"/>
            <w:shd w:val="clear" w:color="auto" w:fill="FFFFFF"/>
            <w:hideMark/>
          </w:tcPr>
          <w:p w:rsidR="00EE319C" w:rsidRPr="008A6205" w:rsidRDefault="00EE319C" w:rsidP="008A6205">
            <w:r w:rsidRPr="008A6205">
              <w:t> </w:t>
            </w:r>
          </w:p>
        </w:tc>
        <w:tc>
          <w:tcPr>
            <w:tcW w:w="2160" w:type="dxa"/>
            <w:shd w:val="clear" w:color="auto" w:fill="FFFFFF"/>
            <w:hideMark/>
          </w:tcPr>
          <w:p w:rsidR="00EE319C" w:rsidRPr="008A6205" w:rsidRDefault="00EE319C" w:rsidP="008A6205">
            <w:r w:rsidRPr="008A6205">
              <w:t> </w:t>
            </w:r>
          </w:p>
        </w:tc>
        <w:tc>
          <w:tcPr>
            <w:tcW w:w="3735" w:type="dxa"/>
            <w:shd w:val="clear" w:color="auto" w:fill="FFFFFF"/>
            <w:hideMark/>
          </w:tcPr>
          <w:p w:rsidR="00EE319C" w:rsidRPr="008A6205" w:rsidRDefault="00EE319C" w:rsidP="008A6205">
            <w:r w:rsidRPr="008A6205">
              <w:t> </w:t>
            </w:r>
          </w:p>
        </w:tc>
      </w:tr>
    </w:tbl>
    <w:p w:rsidR="00EE319C" w:rsidRPr="008A6205" w:rsidRDefault="00EE319C" w:rsidP="008A6205">
      <w:r w:rsidRPr="008A6205">
        <w:t> </w:t>
      </w:r>
    </w:p>
    <w:p w:rsidR="00EE319C" w:rsidRPr="008A6205" w:rsidRDefault="00EE319C" w:rsidP="008A6205">
      <w:r w:rsidRPr="008A6205">
        <w:t>Пользователь жилого помещения обязан проинформировать об исполнении  соответствующих  пунктов настоящего предписания администрацию  </w:t>
      </w:r>
      <w:r w:rsidR="008A6205" w:rsidRPr="008A6205">
        <w:t>Борисоглебского сельского поселения</w:t>
      </w:r>
      <w:r w:rsidRPr="008A6205">
        <w:t xml:space="preserve"> должностное лицо которой выдало предписание, в течение 7 дней с даты истечения срока их исполнения.</w:t>
      </w:r>
    </w:p>
    <w:p w:rsidR="00EE319C" w:rsidRPr="008A6205" w:rsidRDefault="00EE319C" w:rsidP="008A6205">
      <w:r w:rsidRPr="008A6205">
        <w:t> </w:t>
      </w:r>
    </w:p>
    <w:p w:rsidR="00EE319C" w:rsidRPr="008A6205" w:rsidRDefault="00EE319C" w:rsidP="008A6205">
      <w:r w:rsidRPr="008A6205">
        <w:t> </w:t>
      </w:r>
    </w:p>
    <w:p w:rsidR="00EE319C" w:rsidRPr="008A6205" w:rsidRDefault="00EE319C" w:rsidP="008A6205">
      <w:r w:rsidRPr="008A6205">
        <w:t>Подпись лица, выдавшего предписание:                  _____________________</w:t>
      </w:r>
    </w:p>
    <w:p w:rsidR="00EE319C" w:rsidRPr="008A6205" w:rsidRDefault="00EE319C" w:rsidP="008A6205">
      <w:r w:rsidRPr="008A6205">
        <w:t xml:space="preserve">                                                                                                  (подпись)</w:t>
      </w:r>
    </w:p>
    <w:p w:rsidR="00EE319C" w:rsidRPr="008A6205" w:rsidRDefault="00EE319C" w:rsidP="008A6205">
      <w:r w:rsidRPr="008A6205">
        <w:t> </w:t>
      </w:r>
    </w:p>
    <w:p w:rsidR="00EE319C" w:rsidRPr="008A6205" w:rsidRDefault="00EE319C" w:rsidP="008A6205">
      <w:r w:rsidRPr="008A6205">
        <w:t>Предписание получено:</w:t>
      </w:r>
    </w:p>
    <w:p w:rsidR="00EE319C" w:rsidRPr="008A6205" w:rsidRDefault="00EE319C" w:rsidP="008A6205">
      <w:r w:rsidRPr="008A6205">
        <w:t> </w:t>
      </w:r>
    </w:p>
    <w:p w:rsidR="00EE319C" w:rsidRPr="008A6205" w:rsidRDefault="00EE319C" w:rsidP="008A6205">
      <w:r w:rsidRPr="008A6205">
        <w:t>_____________________________________________________________________</w:t>
      </w:r>
    </w:p>
    <w:p w:rsidR="00EE319C" w:rsidRPr="008A6205" w:rsidRDefault="00EE319C" w:rsidP="008A6205">
      <w:r w:rsidRPr="008A6205">
        <w:t>(фамилия, имя, отчество, должность уполномоченного представителя пользователя жилого помещения)</w:t>
      </w:r>
    </w:p>
    <w:p w:rsidR="00EE319C" w:rsidRPr="008A6205" w:rsidRDefault="00EE319C" w:rsidP="008A6205">
      <w:r w:rsidRPr="008A6205">
        <w:t> </w:t>
      </w:r>
    </w:p>
    <w:p w:rsidR="00EE319C" w:rsidRPr="008A6205" w:rsidRDefault="00EE319C" w:rsidP="008A6205">
      <w:r w:rsidRPr="008A6205">
        <w:t> </w:t>
      </w:r>
    </w:p>
    <w:p w:rsidR="00EE319C" w:rsidRPr="008A6205" w:rsidRDefault="00EE319C" w:rsidP="008A6205">
      <w:r w:rsidRPr="008A6205">
        <w:t>_____ ____________________ 20___ г.                  ______________________</w:t>
      </w:r>
    </w:p>
    <w:p w:rsidR="00EE319C" w:rsidRPr="008A6205" w:rsidRDefault="00EE319C" w:rsidP="008A6205">
      <w:r w:rsidRPr="008A6205">
        <w:t xml:space="preserve">                                                                                                 (подпись)</w:t>
      </w:r>
    </w:p>
    <w:p w:rsidR="00EE319C" w:rsidRPr="008A6205" w:rsidRDefault="00EE319C" w:rsidP="008A6205"/>
    <w:bookmarkEnd w:id="0"/>
    <w:p w:rsidR="003333C6" w:rsidRPr="008A6205" w:rsidRDefault="003333C6" w:rsidP="008A6205"/>
    <w:sectPr w:rsidR="003333C6" w:rsidRPr="008A6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7708A"/>
    <w:multiLevelType w:val="multilevel"/>
    <w:tmpl w:val="41188F06"/>
    <w:lvl w:ilvl="0">
      <w:start w:val="1"/>
      <w:numFmt w:val="decimal"/>
      <w:lvlText w:val="%1."/>
      <w:lvlJc w:val="left"/>
      <w:pPr>
        <w:tabs>
          <w:tab w:val="num" w:pos="360"/>
        </w:tabs>
        <w:ind w:left="360" w:hanging="360"/>
      </w:pPr>
    </w:lvl>
    <w:lvl w:ilvl="1">
      <w:start w:val="4"/>
      <w:numFmt w:val="decimal"/>
      <w:lvlText w:val="%1.%2."/>
      <w:lvlJc w:val="left"/>
      <w:pPr>
        <w:tabs>
          <w:tab w:val="num" w:pos="0"/>
        </w:tabs>
        <w:ind w:left="0" w:hanging="360"/>
      </w:pPr>
    </w:lvl>
    <w:lvl w:ilvl="2">
      <w:start w:val="1"/>
      <w:numFmt w:val="decimal"/>
      <w:lvlText w:val="%1.%2.%3."/>
      <w:lvlJc w:val="left"/>
      <w:pPr>
        <w:tabs>
          <w:tab w:val="num" w:pos="0"/>
        </w:tabs>
        <w:ind w:left="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800"/>
      </w:pPr>
    </w:lvl>
  </w:abstractNum>
  <w:abstractNum w:abstractNumId="1">
    <w:nsid w:val="245D4A1F"/>
    <w:multiLevelType w:val="multilevel"/>
    <w:tmpl w:val="8912FF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B854D91"/>
    <w:multiLevelType w:val="multilevel"/>
    <w:tmpl w:val="D20212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C2F48B9"/>
    <w:multiLevelType w:val="multilevel"/>
    <w:tmpl w:val="567084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2325E78"/>
    <w:multiLevelType w:val="multilevel"/>
    <w:tmpl w:val="D2FE12D6"/>
    <w:lvl w:ilvl="0">
      <w:start w:val="3"/>
      <w:numFmt w:val="decimal"/>
      <w:lvlText w:val="%1."/>
      <w:lvlJc w:val="left"/>
      <w:pPr>
        <w:tabs>
          <w:tab w:val="num" w:pos="540"/>
        </w:tabs>
        <w:ind w:left="540" w:hanging="540"/>
      </w:pPr>
    </w:lvl>
    <w:lvl w:ilvl="1">
      <w:start w:val="3"/>
      <w:numFmt w:val="decimal"/>
      <w:lvlText w:val="%1.%2."/>
      <w:lvlJc w:val="left"/>
      <w:pPr>
        <w:tabs>
          <w:tab w:val="num" w:pos="360"/>
        </w:tabs>
        <w:ind w:left="360" w:hanging="540"/>
      </w:pPr>
    </w:lvl>
    <w:lvl w:ilvl="2">
      <w:start w:val="1"/>
      <w:numFmt w:val="decimal"/>
      <w:lvlText w:val="%1.%2.%3."/>
      <w:lvlJc w:val="left"/>
      <w:pPr>
        <w:tabs>
          <w:tab w:val="num" w:pos="360"/>
        </w:tabs>
        <w:ind w:left="360" w:hanging="720"/>
      </w:pPr>
    </w:lvl>
    <w:lvl w:ilvl="3">
      <w:start w:val="1"/>
      <w:numFmt w:val="decimal"/>
      <w:lvlText w:val="%1.%2.%3.%4."/>
      <w:lvlJc w:val="left"/>
      <w:pPr>
        <w:tabs>
          <w:tab w:val="num" w:pos="180"/>
        </w:tabs>
        <w:ind w:left="18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180"/>
        </w:tabs>
        <w:ind w:left="180" w:hanging="108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180"/>
        </w:tabs>
        <w:ind w:left="180" w:hanging="1440"/>
      </w:pPr>
    </w:lvl>
    <w:lvl w:ilvl="8">
      <w:start w:val="1"/>
      <w:numFmt w:val="decimal"/>
      <w:lvlText w:val="%1.%2.%3.%4.%5.%6.%7.%8.%9."/>
      <w:lvlJc w:val="left"/>
      <w:pPr>
        <w:tabs>
          <w:tab w:val="num" w:pos="360"/>
        </w:tabs>
        <w:ind w:left="360" w:hanging="1800"/>
      </w:pPr>
    </w:lvl>
  </w:abstractNum>
  <w:abstractNum w:abstractNumId="5">
    <w:nsid w:val="346713BB"/>
    <w:multiLevelType w:val="multilevel"/>
    <w:tmpl w:val="2D0C73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79B0049"/>
    <w:multiLevelType w:val="multilevel"/>
    <w:tmpl w:val="3B4A03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4617DB7"/>
    <w:multiLevelType w:val="multilevel"/>
    <w:tmpl w:val="778E0C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FAD695B"/>
    <w:multiLevelType w:val="multilevel"/>
    <w:tmpl w:val="256C29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3B17F0F"/>
    <w:multiLevelType w:val="multilevel"/>
    <w:tmpl w:val="8974BABE"/>
    <w:lvl w:ilvl="0">
      <w:start w:val="3"/>
      <w:numFmt w:val="decimal"/>
      <w:lvlText w:val="%1."/>
      <w:lvlJc w:val="left"/>
      <w:pPr>
        <w:tabs>
          <w:tab w:val="num" w:pos="840"/>
        </w:tabs>
        <w:ind w:left="840" w:hanging="840"/>
      </w:pPr>
    </w:lvl>
    <w:lvl w:ilvl="1">
      <w:start w:val="1"/>
      <w:numFmt w:val="decimal"/>
      <w:lvlText w:val="%1.%2."/>
      <w:lvlJc w:val="left"/>
      <w:pPr>
        <w:tabs>
          <w:tab w:val="num" w:pos="480"/>
        </w:tabs>
        <w:ind w:left="480" w:hanging="840"/>
      </w:pPr>
    </w:lvl>
    <w:lvl w:ilvl="2">
      <w:start w:val="1"/>
      <w:numFmt w:val="decimal"/>
      <w:lvlText w:val="%1.%2.%3."/>
      <w:lvlJc w:val="left"/>
      <w:pPr>
        <w:tabs>
          <w:tab w:val="num" w:pos="120"/>
        </w:tabs>
        <w:ind w:left="120" w:hanging="840"/>
      </w:pPr>
    </w:lvl>
    <w:lvl w:ilvl="3">
      <w:start w:val="1"/>
      <w:numFmt w:val="decimal"/>
      <w:lvlText w:val="%1.%2.%3.%4."/>
      <w:lvlJc w:val="left"/>
      <w:pPr>
        <w:tabs>
          <w:tab w:val="num" w:pos="-240"/>
        </w:tabs>
        <w:ind w:left="-240" w:hanging="840"/>
      </w:pPr>
    </w:lvl>
    <w:lvl w:ilvl="4">
      <w:start w:val="1"/>
      <w:numFmt w:val="decimal"/>
      <w:lvlText w:val="%1.%2.%3.%4.%5."/>
      <w:lvlJc w:val="left"/>
      <w:pPr>
        <w:tabs>
          <w:tab w:val="num" w:pos="-360"/>
        </w:tabs>
        <w:ind w:left="-36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800"/>
      </w:pPr>
    </w:lvl>
  </w:abstractNum>
  <w:abstractNum w:abstractNumId="10">
    <w:nsid w:val="5D961CFD"/>
    <w:multiLevelType w:val="multilevel"/>
    <w:tmpl w:val="9730798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515"/>
        </w:tabs>
        <w:ind w:left="1515" w:hanging="435"/>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EBF085E"/>
    <w:multiLevelType w:val="multilevel"/>
    <w:tmpl w:val="835E3C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55B6B4E"/>
    <w:multiLevelType w:val="multilevel"/>
    <w:tmpl w:val="B98A57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77A49EC"/>
    <w:multiLevelType w:val="multilevel"/>
    <w:tmpl w:val="397CD4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AE57355"/>
    <w:multiLevelType w:val="multilevel"/>
    <w:tmpl w:val="1F3ED21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AF84B33"/>
    <w:multiLevelType w:val="multilevel"/>
    <w:tmpl w:val="6ABADD6E"/>
    <w:lvl w:ilvl="0">
      <w:start w:val="3"/>
      <w:numFmt w:val="decimal"/>
      <w:lvlText w:val="%1."/>
      <w:lvlJc w:val="left"/>
      <w:pPr>
        <w:tabs>
          <w:tab w:val="num" w:pos="540"/>
        </w:tabs>
        <w:ind w:left="540" w:hanging="540"/>
      </w:pPr>
    </w:lvl>
    <w:lvl w:ilvl="1">
      <w:start w:val="5"/>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7"/>
  </w:num>
  <w:num w:numId="5">
    <w:abstractNumId w:val="3"/>
  </w:num>
  <w:num w:numId="6">
    <w:abstractNumId w:val="11"/>
  </w:num>
  <w:num w:numId="7">
    <w:abstractNumId w:val="10"/>
    <w:lvlOverride w:ilvl="0"/>
    <w:lvlOverride w:ilvl="1">
      <w:startOverride w:val="1"/>
    </w:lvlOverride>
    <w:lvlOverride w:ilvl="2"/>
    <w:lvlOverride w:ilvl="3"/>
    <w:lvlOverride w:ilvl="4"/>
    <w:lvlOverride w:ilvl="5"/>
    <w:lvlOverride w:ilvl="6"/>
    <w:lvlOverride w:ilvl="7"/>
    <w:lvlOverride w:ilvl="8"/>
  </w:num>
  <w:num w:numId="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4"/>
    <w:lvlOverride w:ilvl="0"/>
    <w:lvlOverride w:ilvl="1">
      <w:startOverride w:val="1"/>
    </w:lvlOverride>
    <w:lvlOverride w:ilvl="2"/>
    <w:lvlOverride w:ilvl="3"/>
    <w:lvlOverride w:ilvl="4"/>
    <w:lvlOverride w:ilvl="5"/>
    <w:lvlOverride w:ilvl="6"/>
    <w:lvlOverride w:ilvl="7"/>
    <w:lvlOverride w:ilvl="8"/>
  </w:num>
  <w:num w:numId="11">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D3"/>
    <w:rsid w:val="000A2BE0"/>
    <w:rsid w:val="000E1324"/>
    <w:rsid w:val="001319B7"/>
    <w:rsid w:val="00216EAC"/>
    <w:rsid w:val="002525C1"/>
    <w:rsid w:val="00301443"/>
    <w:rsid w:val="003333C6"/>
    <w:rsid w:val="00496540"/>
    <w:rsid w:val="004A35C3"/>
    <w:rsid w:val="00516D69"/>
    <w:rsid w:val="0057777F"/>
    <w:rsid w:val="00593634"/>
    <w:rsid w:val="00596C3F"/>
    <w:rsid w:val="005C3C11"/>
    <w:rsid w:val="005E226C"/>
    <w:rsid w:val="006B0541"/>
    <w:rsid w:val="00790F22"/>
    <w:rsid w:val="008657A6"/>
    <w:rsid w:val="008A6205"/>
    <w:rsid w:val="00910D10"/>
    <w:rsid w:val="00935BAB"/>
    <w:rsid w:val="00966EAD"/>
    <w:rsid w:val="00993B36"/>
    <w:rsid w:val="00A06C57"/>
    <w:rsid w:val="00A311D3"/>
    <w:rsid w:val="00AA0ECA"/>
    <w:rsid w:val="00B84FCF"/>
    <w:rsid w:val="00DB2611"/>
    <w:rsid w:val="00EE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19C"/>
    <w:pPr>
      <w:spacing w:after="0" w:line="240" w:lineRule="auto"/>
    </w:pPr>
    <w:rPr>
      <w:rFonts w:ascii="Times New Roman" w:eastAsia="Times New Roman" w:hAnsi="Times New Roman" w:cs="Times New Roman"/>
      <w:sz w:val="24"/>
      <w:szCs w:val="24"/>
      <w:lang w:eastAsia="ru-RU"/>
    </w:rPr>
  </w:style>
  <w:style w:type="paragraph" w:styleId="4">
    <w:name w:val="heading 4"/>
    <w:aliases w:val="Знак"/>
    <w:basedOn w:val="a"/>
    <w:link w:val="40"/>
    <w:semiHidden/>
    <w:unhideWhenUsed/>
    <w:qFormat/>
    <w:rsid w:val="00EE319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Знак Знак"/>
    <w:basedOn w:val="a0"/>
    <w:link w:val="4"/>
    <w:semiHidden/>
    <w:rsid w:val="00EE319C"/>
    <w:rPr>
      <w:rFonts w:ascii="Times New Roman" w:eastAsia="Times New Roman" w:hAnsi="Times New Roman" w:cs="Times New Roman"/>
      <w:b/>
      <w:bCs/>
      <w:sz w:val="24"/>
      <w:szCs w:val="24"/>
      <w:lang w:eastAsia="ru-RU"/>
    </w:rPr>
  </w:style>
  <w:style w:type="character" w:styleId="a3">
    <w:name w:val="Hyperlink"/>
    <w:basedOn w:val="a0"/>
    <w:unhideWhenUsed/>
    <w:rsid w:val="00EE319C"/>
    <w:rPr>
      <w:color w:val="0000FF"/>
      <w:u w:val="single"/>
    </w:rPr>
  </w:style>
  <w:style w:type="paragraph" w:styleId="a4">
    <w:name w:val="Normal (Web)"/>
    <w:basedOn w:val="a"/>
    <w:unhideWhenUsed/>
    <w:rsid w:val="00EE319C"/>
    <w:pPr>
      <w:spacing w:before="100" w:beforeAutospacing="1" w:after="100" w:afterAutospacing="1"/>
    </w:pPr>
  </w:style>
  <w:style w:type="paragraph" w:customStyle="1" w:styleId="u">
    <w:name w:val="u"/>
    <w:basedOn w:val="a"/>
    <w:rsid w:val="00EE319C"/>
    <w:pPr>
      <w:spacing w:before="100" w:beforeAutospacing="1" w:after="100" w:afterAutospacing="1"/>
    </w:pPr>
  </w:style>
  <w:style w:type="paragraph" w:customStyle="1" w:styleId="ConsPlusNormal">
    <w:name w:val="ConsPlusNormal"/>
    <w:rsid w:val="00EE319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EE319C"/>
  </w:style>
  <w:style w:type="table" w:styleId="a5">
    <w:name w:val="Table Grid"/>
    <w:basedOn w:val="a1"/>
    <w:rsid w:val="00EE31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EE319C"/>
    <w:rPr>
      <w:b/>
      <w:bCs/>
    </w:rPr>
  </w:style>
  <w:style w:type="paragraph" w:styleId="a7">
    <w:name w:val="No Spacing"/>
    <w:uiPriority w:val="1"/>
    <w:qFormat/>
    <w:rsid w:val="00966EAD"/>
    <w:pPr>
      <w:spacing w:after="0" w:line="240" w:lineRule="auto"/>
    </w:pPr>
    <w:rPr>
      <w:rFonts w:ascii="Times New Roman" w:eastAsia="Times New Roman" w:hAnsi="Times New Roman" w:cs="Times New Roman"/>
      <w:sz w:val="24"/>
      <w:szCs w:val="24"/>
      <w:lang w:eastAsia="ru-RU"/>
    </w:rPr>
  </w:style>
  <w:style w:type="character" w:styleId="a8">
    <w:name w:val="Subtle Reference"/>
    <w:basedOn w:val="a0"/>
    <w:uiPriority w:val="31"/>
    <w:qFormat/>
    <w:rsid w:val="00790F22"/>
    <w:rPr>
      <w:smallCaps/>
      <w:color w:val="C0504D" w:themeColor="accent2"/>
      <w:u w:val="single"/>
    </w:rPr>
  </w:style>
  <w:style w:type="paragraph" w:styleId="a9">
    <w:name w:val="Balloon Text"/>
    <w:basedOn w:val="a"/>
    <w:link w:val="aa"/>
    <w:uiPriority w:val="99"/>
    <w:semiHidden/>
    <w:unhideWhenUsed/>
    <w:rsid w:val="00AA0ECA"/>
    <w:rPr>
      <w:rFonts w:ascii="Tahoma" w:hAnsi="Tahoma" w:cs="Tahoma"/>
      <w:sz w:val="16"/>
      <w:szCs w:val="16"/>
    </w:rPr>
  </w:style>
  <w:style w:type="character" w:customStyle="1" w:styleId="aa">
    <w:name w:val="Текст выноски Знак"/>
    <w:basedOn w:val="a0"/>
    <w:link w:val="a9"/>
    <w:uiPriority w:val="99"/>
    <w:semiHidden/>
    <w:rsid w:val="00AA0E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19C"/>
    <w:pPr>
      <w:spacing w:after="0" w:line="240" w:lineRule="auto"/>
    </w:pPr>
    <w:rPr>
      <w:rFonts w:ascii="Times New Roman" w:eastAsia="Times New Roman" w:hAnsi="Times New Roman" w:cs="Times New Roman"/>
      <w:sz w:val="24"/>
      <w:szCs w:val="24"/>
      <w:lang w:eastAsia="ru-RU"/>
    </w:rPr>
  </w:style>
  <w:style w:type="paragraph" w:styleId="4">
    <w:name w:val="heading 4"/>
    <w:aliases w:val="Знак"/>
    <w:basedOn w:val="a"/>
    <w:link w:val="40"/>
    <w:semiHidden/>
    <w:unhideWhenUsed/>
    <w:qFormat/>
    <w:rsid w:val="00EE319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Знак Знак"/>
    <w:basedOn w:val="a0"/>
    <w:link w:val="4"/>
    <w:semiHidden/>
    <w:rsid w:val="00EE319C"/>
    <w:rPr>
      <w:rFonts w:ascii="Times New Roman" w:eastAsia="Times New Roman" w:hAnsi="Times New Roman" w:cs="Times New Roman"/>
      <w:b/>
      <w:bCs/>
      <w:sz w:val="24"/>
      <w:szCs w:val="24"/>
      <w:lang w:eastAsia="ru-RU"/>
    </w:rPr>
  </w:style>
  <w:style w:type="character" w:styleId="a3">
    <w:name w:val="Hyperlink"/>
    <w:basedOn w:val="a0"/>
    <w:unhideWhenUsed/>
    <w:rsid w:val="00EE319C"/>
    <w:rPr>
      <w:color w:val="0000FF"/>
      <w:u w:val="single"/>
    </w:rPr>
  </w:style>
  <w:style w:type="paragraph" w:styleId="a4">
    <w:name w:val="Normal (Web)"/>
    <w:basedOn w:val="a"/>
    <w:unhideWhenUsed/>
    <w:rsid w:val="00EE319C"/>
    <w:pPr>
      <w:spacing w:before="100" w:beforeAutospacing="1" w:after="100" w:afterAutospacing="1"/>
    </w:pPr>
  </w:style>
  <w:style w:type="paragraph" w:customStyle="1" w:styleId="u">
    <w:name w:val="u"/>
    <w:basedOn w:val="a"/>
    <w:rsid w:val="00EE319C"/>
    <w:pPr>
      <w:spacing w:before="100" w:beforeAutospacing="1" w:after="100" w:afterAutospacing="1"/>
    </w:pPr>
  </w:style>
  <w:style w:type="paragraph" w:customStyle="1" w:styleId="ConsPlusNormal">
    <w:name w:val="ConsPlusNormal"/>
    <w:rsid w:val="00EE319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EE319C"/>
  </w:style>
  <w:style w:type="table" w:styleId="a5">
    <w:name w:val="Table Grid"/>
    <w:basedOn w:val="a1"/>
    <w:rsid w:val="00EE31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EE319C"/>
    <w:rPr>
      <w:b/>
      <w:bCs/>
    </w:rPr>
  </w:style>
  <w:style w:type="paragraph" w:styleId="a7">
    <w:name w:val="No Spacing"/>
    <w:uiPriority w:val="1"/>
    <w:qFormat/>
    <w:rsid w:val="00966EAD"/>
    <w:pPr>
      <w:spacing w:after="0" w:line="240" w:lineRule="auto"/>
    </w:pPr>
    <w:rPr>
      <w:rFonts w:ascii="Times New Roman" w:eastAsia="Times New Roman" w:hAnsi="Times New Roman" w:cs="Times New Roman"/>
      <w:sz w:val="24"/>
      <w:szCs w:val="24"/>
      <w:lang w:eastAsia="ru-RU"/>
    </w:rPr>
  </w:style>
  <w:style w:type="character" w:styleId="a8">
    <w:name w:val="Subtle Reference"/>
    <w:basedOn w:val="a0"/>
    <w:uiPriority w:val="31"/>
    <w:qFormat/>
    <w:rsid w:val="00790F22"/>
    <w:rPr>
      <w:smallCaps/>
      <w:color w:val="C0504D" w:themeColor="accent2"/>
      <w:u w:val="single"/>
    </w:rPr>
  </w:style>
  <w:style w:type="paragraph" w:styleId="a9">
    <w:name w:val="Balloon Text"/>
    <w:basedOn w:val="a"/>
    <w:link w:val="aa"/>
    <w:uiPriority w:val="99"/>
    <w:semiHidden/>
    <w:unhideWhenUsed/>
    <w:rsid w:val="00AA0ECA"/>
    <w:rPr>
      <w:rFonts w:ascii="Tahoma" w:hAnsi="Tahoma" w:cs="Tahoma"/>
      <w:sz w:val="16"/>
      <w:szCs w:val="16"/>
    </w:rPr>
  </w:style>
  <w:style w:type="character" w:customStyle="1" w:styleId="aa">
    <w:name w:val="Текст выноски Знак"/>
    <w:basedOn w:val="a0"/>
    <w:link w:val="a9"/>
    <w:uiPriority w:val="99"/>
    <w:semiHidden/>
    <w:rsid w:val="00AA0E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9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42A3C0E1AB0283CF0B02C3FBEE7CB4361E102421554649BE25BF68341B6A47C9B313F481F6D8E6xAf2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8D42A3C0E1AB0283CF0B02C3FBEE7CB4361E102421554649BE25BF68341B6A47C9B313F481F6D8E6xAf2F" TargetMode="External"/><Relationship Id="rId12" Type="http://schemas.openxmlformats.org/officeDocument/2006/relationships/hyperlink" Target="http://ssp37.ru/files/administracia_npa/prilojenie-2-58-15-06-1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risogleb.poselenie@mail.ru" TargetMode="External"/><Relationship Id="rId11" Type="http://schemas.openxmlformats.org/officeDocument/2006/relationships/hyperlink" Target="http://www.consultant.ru/document/cons_s_60A7C3C9374F94832BF4F7BAAEA3C212708E22ADC0AEB5D982B8156700969160/" TargetMode="External"/><Relationship Id="rId5" Type="http://schemas.openxmlformats.org/officeDocument/2006/relationships/webSettings" Target="webSettings.xml"/><Relationship Id="rId10" Type="http://schemas.openxmlformats.org/officeDocument/2006/relationships/hyperlink" Target="consultantplus://offline/ref=8D42A3C0E1AB0283CF0B02C3FBEE7CB4361E102421554649BE25BF68341B6A47C9B313F481F7DBECxAf4F" TargetMode="External"/><Relationship Id="rId4" Type="http://schemas.openxmlformats.org/officeDocument/2006/relationships/settings" Target="settings.xml"/><Relationship Id="rId9" Type="http://schemas.openxmlformats.org/officeDocument/2006/relationships/hyperlink" Target="consultantplus://offline/ref=8D42A3C0E1AB0283CF0B02C3FBEE7CB4361E102421554649BE25BF68341B6A47C9B313FDx8f3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Pages>
  <Words>8564</Words>
  <Characters>48819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2013-05-21T10:26:00Z</cp:lastPrinted>
  <dcterms:created xsi:type="dcterms:W3CDTF">2013-05-16T12:54:00Z</dcterms:created>
  <dcterms:modified xsi:type="dcterms:W3CDTF">2013-06-14T18:57:00Z</dcterms:modified>
</cp:coreProperties>
</file>